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du wp14">
  <w:body>
    <w:p w:rsidR="00FF258C" w:rsidP="005B305F" w:rsidRDefault="00D376E1" w14:paraId="00000001" w14:textId="77777777">
      <w:pPr>
        <w:pStyle w:val="Normal0"/>
        <w:jc w:val="center"/>
        <w:rPr>
          <w:b/>
          <w:szCs w:val="20"/>
        </w:rPr>
      </w:pPr>
      <w:r>
        <w:rPr>
          <w:b/>
          <w:szCs w:val="20"/>
        </w:rPr>
        <w:t>FORMATO PARA EL DESARROLLO DE COMPONENTE FORMATIVO</w:t>
      </w:r>
    </w:p>
    <w:p w:rsidR="00FF258C" w:rsidP="005B305F"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256"/>
        <w:gridCol w:w="6706"/>
      </w:tblGrid>
      <w:tr w:rsidR="00FF258C" w:rsidTr="003D2B60" w14:paraId="57121341" w14:textId="77777777">
        <w:trPr>
          <w:trHeight w:val="340"/>
        </w:trPr>
        <w:tc>
          <w:tcPr>
            <w:tcW w:w="3256" w:type="dxa"/>
            <w:vAlign w:val="center"/>
          </w:tcPr>
          <w:p w:rsidR="00FF258C" w:rsidP="005B305F" w:rsidRDefault="00D376E1" w14:paraId="00000003" w14:textId="77777777">
            <w:pPr>
              <w:pStyle w:val="Normal0"/>
              <w:spacing w:line="276" w:lineRule="auto"/>
              <w:rPr>
                <w:szCs w:val="20"/>
              </w:rPr>
            </w:pPr>
            <w:r>
              <w:rPr>
                <w:szCs w:val="20"/>
              </w:rPr>
              <w:t>PROGRAMA DE FORMACIÓN</w:t>
            </w:r>
          </w:p>
        </w:tc>
        <w:tc>
          <w:tcPr>
            <w:tcW w:w="6706" w:type="dxa"/>
            <w:vAlign w:val="center"/>
          </w:tcPr>
          <w:p w:rsidR="00FF258C" w:rsidP="005B305F" w:rsidRDefault="007232D7" w14:paraId="00000004" w14:textId="3E2D452E">
            <w:pPr>
              <w:spacing w:line="276" w:lineRule="auto"/>
            </w:pPr>
            <w:r>
              <w:t>CÁTEDRA VITUAL DE PENSAMIENTO EMPRESARIAL - MÓDULO III: EMPRESA Y GESTIÓN.</w:t>
            </w:r>
          </w:p>
        </w:tc>
      </w:tr>
    </w:tbl>
    <w:p w:rsidR="00FF258C" w:rsidP="005B305F"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0524A" w14:paraId="3DB511B9" w14:textId="77777777">
        <w:trPr>
          <w:trHeight w:val="1574"/>
        </w:trPr>
        <w:tc>
          <w:tcPr>
            <w:tcW w:w="1838" w:type="dxa"/>
            <w:vAlign w:val="center"/>
          </w:tcPr>
          <w:p w:rsidR="00FF258C" w:rsidP="005B305F" w:rsidRDefault="00D376E1" w14:paraId="00000006" w14:textId="77777777">
            <w:pPr>
              <w:pStyle w:val="Normal0"/>
              <w:spacing w:line="276" w:lineRule="auto"/>
              <w:rPr>
                <w:szCs w:val="20"/>
              </w:rPr>
            </w:pPr>
            <w:r>
              <w:rPr>
                <w:szCs w:val="20"/>
              </w:rPr>
              <w:t>COMPETENCIA</w:t>
            </w:r>
          </w:p>
        </w:tc>
        <w:tc>
          <w:tcPr>
            <w:tcW w:w="2835" w:type="dxa"/>
            <w:vAlign w:val="center"/>
          </w:tcPr>
          <w:p w:rsidRPr="00245D6E" w:rsidR="00FF258C" w:rsidP="005B305F" w:rsidRDefault="00460AF3" w14:paraId="00000007" w14:textId="054042A3">
            <w:pPr>
              <w:spacing w:line="276" w:lineRule="auto"/>
              <w:rPr>
                <w:b w:val="0"/>
                <w:bCs w:val="0"/>
              </w:rPr>
            </w:pPr>
            <w:r w:rsidRPr="00460AF3">
              <w:rPr>
                <w:b w:val="0"/>
                <w:bCs w:val="0"/>
              </w:rPr>
              <w:t xml:space="preserve">210301021 </w:t>
            </w:r>
            <w:r>
              <w:rPr>
                <w:b w:val="0"/>
                <w:bCs w:val="0"/>
              </w:rPr>
              <w:t>- A</w:t>
            </w:r>
            <w:r w:rsidRPr="00460AF3">
              <w:rPr>
                <w:b w:val="0"/>
                <w:bCs w:val="0"/>
              </w:rPr>
              <w:t>dministrar el riesgo de la unidad de negocio de acuerdo con las políticas institucionales.</w:t>
            </w:r>
          </w:p>
        </w:tc>
        <w:tc>
          <w:tcPr>
            <w:tcW w:w="2126" w:type="dxa"/>
            <w:vAlign w:val="center"/>
          </w:tcPr>
          <w:p w:rsidR="00FF258C" w:rsidP="005B305F" w:rsidRDefault="00D376E1" w14:paraId="00000008" w14:textId="77777777">
            <w:pPr>
              <w:pStyle w:val="Normal0"/>
              <w:spacing w:line="276" w:lineRule="auto"/>
              <w:rPr>
                <w:szCs w:val="20"/>
              </w:rPr>
            </w:pPr>
            <w:r>
              <w:rPr>
                <w:szCs w:val="20"/>
              </w:rPr>
              <w:t>RESULTADOS DE APRENDIZAJE</w:t>
            </w:r>
          </w:p>
        </w:tc>
        <w:tc>
          <w:tcPr>
            <w:tcW w:w="3163" w:type="dxa"/>
            <w:vAlign w:val="center"/>
          </w:tcPr>
          <w:p w:rsidRPr="00E12B70" w:rsidR="00FF258C" w:rsidP="00460AF3" w:rsidRDefault="00460AF3" w14:paraId="00000009" w14:textId="437B7F55">
            <w:pPr>
              <w:spacing w:line="276" w:lineRule="auto"/>
              <w:rPr>
                <w:b w:val="0"/>
                <w:bCs w:val="0"/>
              </w:rPr>
            </w:pPr>
            <w:r w:rsidRPr="00460AF3">
              <w:rPr>
                <w:b w:val="0"/>
                <w:bCs w:val="0"/>
              </w:rPr>
              <w:t>210301021</w:t>
            </w:r>
            <w:r>
              <w:rPr>
                <w:b w:val="0"/>
                <w:bCs w:val="0"/>
              </w:rPr>
              <w:t>-</w:t>
            </w:r>
            <w:r w:rsidRPr="00460AF3">
              <w:rPr>
                <w:b w:val="0"/>
                <w:bCs w:val="0"/>
              </w:rPr>
              <w:t>01</w:t>
            </w:r>
            <w:r>
              <w:rPr>
                <w:b w:val="0"/>
                <w:bCs w:val="0"/>
              </w:rPr>
              <w:t xml:space="preserve">. </w:t>
            </w:r>
            <w:r w:rsidRPr="00460AF3">
              <w:rPr>
                <w:b w:val="0"/>
                <w:bCs w:val="0"/>
              </w:rPr>
              <w:t>Determinar el contexto del</w:t>
            </w:r>
            <w:r>
              <w:rPr>
                <w:b w:val="0"/>
                <w:bCs w:val="0"/>
              </w:rPr>
              <w:t xml:space="preserve"> </w:t>
            </w:r>
            <w:r w:rsidRPr="00460AF3">
              <w:rPr>
                <w:b w:val="0"/>
                <w:bCs w:val="0"/>
              </w:rPr>
              <w:t>proceso para la gestión de</w:t>
            </w:r>
            <w:r>
              <w:rPr>
                <w:b w:val="0"/>
                <w:bCs w:val="0"/>
              </w:rPr>
              <w:t xml:space="preserve"> </w:t>
            </w:r>
            <w:r w:rsidRPr="00460AF3">
              <w:rPr>
                <w:b w:val="0"/>
                <w:bCs w:val="0"/>
              </w:rPr>
              <w:t>riesgo, acorde a las políticas de</w:t>
            </w:r>
            <w:r>
              <w:rPr>
                <w:b w:val="0"/>
                <w:bCs w:val="0"/>
              </w:rPr>
              <w:t xml:space="preserve"> </w:t>
            </w:r>
            <w:r w:rsidRPr="00460AF3">
              <w:rPr>
                <w:b w:val="0"/>
                <w:bCs w:val="0"/>
              </w:rPr>
              <w:t>la organización.</w:t>
            </w:r>
          </w:p>
        </w:tc>
      </w:tr>
    </w:tbl>
    <w:p w:rsidR="00FF258C" w:rsidP="005B305F" w:rsidRDefault="00FF258C" w14:paraId="0000000A" w14:textId="77777777">
      <w:pPr>
        <w:pStyle w:val="Normal0"/>
        <w:rPr>
          <w:szCs w:val="20"/>
        </w:rPr>
      </w:pPr>
    </w:p>
    <w:p w:rsidR="00FF258C" w:rsidP="005B305F"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P="005B305F"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5B305F" w:rsidRDefault="00C70183" w14:paraId="0000000D" w14:textId="03291FAE">
            <w:pPr>
              <w:spacing w:line="276" w:lineRule="auto"/>
              <w:rPr>
                <w:b w:val="0"/>
                <w:bCs w:val="0"/>
              </w:rPr>
            </w:pPr>
            <w:r>
              <w:rPr>
                <w:b w:val="0"/>
                <w:bCs w:val="0"/>
              </w:rPr>
              <w:t>0</w:t>
            </w:r>
            <w:r w:rsidR="00504F0A">
              <w:rPr>
                <w:b w:val="0"/>
                <w:bCs w:val="0"/>
              </w:rPr>
              <w:t>2</w:t>
            </w:r>
          </w:p>
        </w:tc>
      </w:tr>
      <w:tr w:rsidR="00FF258C" w:rsidTr="001E1A66" w14:paraId="5196225A" w14:textId="77777777">
        <w:trPr>
          <w:trHeight w:val="340"/>
        </w:trPr>
        <w:tc>
          <w:tcPr>
            <w:tcW w:w="3397" w:type="dxa"/>
            <w:vAlign w:val="center"/>
          </w:tcPr>
          <w:p w:rsidR="00FF258C" w:rsidP="005B305F"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5B305F" w:rsidRDefault="00F35952" w14:paraId="0000000F" w14:textId="0C338734">
            <w:pPr>
              <w:spacing w:line="276" w:lineRule="auto"/>
              <w:rPr>
                <w:b w:val="0"/>
                <w:bCs w:val="0"/>
              </w:rPr>
            </w:pPr>
            <w:r>
              <w:rPr>
                <w:b w:val="0"/>
                <w:bCs w:val="0"/>
              </w:rPr>
              <w:t>Evaluación y control en la gestión del riesgo: toma de decisiones gerenciales.</w:t>
            </w:r>
          </w:p>
        </w:tc>
      </w:tr>
      <w:tr w:rsidR="00FF258C" w:rsidTr="001E1A66" w14:paraId="323364CF" w14:textId="77777777">
        <w:trPr>
          <w:trHeight w:val="340"/>
        </w:trPr>
        <w:tc>
          <w:tcPr>
            <w:tcW w:w="3397" w:type="dxa"/>
            <w:vAlign w:val="center"/>
          </w:tcPr>
          <w:p w:rsidR="00FF258C" w:rsidP="005B305F"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6E17A1" w:rsidRDefault="003F15CB" w14:paraId="00000011" w14:textId="33241ABC">
            <w:pPr>
              <w:spacing w:line="276" w:lineRule="auto"/>
              <w:rPr>
                <w:b w:val="0"/>
                <w:bCs w:val="0"/>
              </w:rPr>
            </w:pPr>
            <w:r w:rsidRPr="003F15CB">
              <w:rPr>
                <w:b w:val="0"/>
                <w:bCs w:val="0"/>
              </w:rPr>
              <w:t>La evaluación y control en la gestión del riesgo aborda cómo la gerencia del conocimiento y de las finanzas influyen en la toma de decisiones empresariales, destacando la importancia de las proyecciones financieras, el control continuo de riesgos, y el valor estratégico del conocimiento en la mejora de procesos.</w:t>
            </w:r>
          </w:p>
        </w:tc>
      </w:tr>
      <w:tr w:rsidR="00FF258C" w:rsidTr="001E1A66" w14:paraId="4789F7AB" w14:textId="77777777">
        <w:trPr>
          <w:trHeight w:val="340"/>
        </w:trPr>
        <w:tc>
          <w:tcPr>
            <w:tcW w:w="3397" w:type="dxa"/>
            <w:vAlign w:val="center"/>
          </w:tcPr>
          <w:p w:rsidR="00FF258C" w:rsidP="005B305F"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5B305F" w:rsidRDefault="003F15CB" w14:paraId="00000013" w14:textId="1797D552">
            <w:pPr>
              <w:spacing w:line="276" w:lineRule="auto"/>
              <w:rPr>
                <w:b w:val="0"/>
                <w:bCs w:val="0"/>
              </w:rPr>
            </w:pPr>
            <w:r>
              <w:rPr>
                <w:b w:val="0"/>
                <w:bCs w:val="0"/>
              </w:rPr>
              <w:t>Control de riesgos, decisiones estratégicas, evaluación de riesgos, gerencia del conocimiento, proyecciones.</w:t>
            </w:r>
          </w:p>
        </w:tc>
      </w:tr>
    </w:tbl>
    <w:p w:rsidR="00FF258C" w:rsidP="005B305F" w:rsidRDefault="006E17A1" w14:paraId="00000014" w14:textId="25C14183">
      <w:pPr>
        <w:pStyle w:val="Normal0"/>
        <w:rPr>
          <w:szCs w:val="20"/>
        </w:rPr>
      </w:pPr>
      <w:r>
        <w:rPr>
          <w:szCs w:val="20"/>
        </w:rPr>
        <w:t>.</w:t>
      </w: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P="005B305F" w:rsidRDefault="00D376E1" w14:paraId="00000015" w14:textId="77777777">
            <w:pPr>
              <w:pStyle w:val="Normal0"/>
              <w:spacing w:line="276" w:lineRule="auto"/>
              <w:rPr>
                <w:szCs w:val="20"/>
              </w:rPr>
            </w:pPr>
            <w:r>
              <w:rPr>
                <w:szCs w:val="20"/>
              </w:rPr>
              <w:t>ÁREA OCUPACIONAL</w:t>
            </w:r>
          </w:p>
        </w:tc>
        <w:tc>
          <w:tcPr>
            <w:tcW w:w="6565" w:type="dxa"/>
            <w:vAlign w:val="center"/>
          </w:tcPr>
          <w:p w:rsidRPr="006E17A1" w:rsidR="00FF258C" w:rsidP="006E17A1" w:rsidRDefault="006E17A1" w14:paraId="00000020" w14:textId="588406EF">
            <w:pPr>
              <w:rPr>
                <w:b w:val="0"/>
              </w:rPr>
            </w:pPr>
            <w:r w:rsidRPr="006E17A1">
              <w:rPr>
                <w:b w:val="0"/>
              </w:rPr>
              <w:t>Finanzas y Administración</w:t>
            </w:r>
          </w:p>
        </w:tc>
      </w:tr>
      <w:tr w:rsidR="00FF258C" w:rsidTr="001E1A66" w14:paraId="6E9ED268" w14:textId="77777777">
        <w:trPr>
          <w:trHeight w:val="465"/>
        </w:trPr>
        <w:tc>
          <w:tcPr>
            <w:tcW w:w="3397" w:type="dxa"/>
            <w:vAlign w:val="center"/>
          </w:tcPr>
          <w:p w:rsidR="00FF258C" w:rsidP="005B305F"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P="005B305F"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5B305F" w:rsidRDefault="00FF258C" w14:paraId="00000027" w14:textId="77777777">
      <w:pPr>
        <w:pStyle w:val="Normal0"/>
        <w:rPr>
          <w:szCs w:val="20"/>
        </w:rPr>
      </w:pPr>
    </w:p>
    <w:p w:rsidR="00AE12CE" w:rsidP="005B305F" w:rsidRDefault="00AE12CE" w14:paraId="1E00F3C8" w14:textId="77777777">
      <w:pPr>
        <w:pStyle w:val="Normal0"/>
        <w:rPr>
          <w:szCs w:val="20"/>
        </w:rPr>
      </w:pPr>
    </w:p>
    <w:p w:rsidRPr="00AA046A" w:rsidR="00914CE1" w:rsidP="005B305F"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AA046A" w:rsidP="00E3574E" w:rsidRDefault="00E3574E" w14:paraId="29259605" w14:textId="04D70CE0">
      <w:pPr>
        <w:pStyle w:val="Prrafodelista"/>
        <w:numPr>
          <w:ilvl w:val="3"/>
          <w:numId w:val="4"/>
        </w:numPr>
        <w:spacing w:after="160"/>
      </w:pPr>
      <w:r>
        <w:t>Evaluación de la gestión de riesgo</w:t>
      </w:r>
    </w:p>
    <w:p w:rsidR="00B564C0" w:rsidP="00B564C0" w:rsidRDefault="00B564C0" w14:paraId="611CC07C" w14:textId="77777777">
      <w:pPr>
        <w:pStyle w:val="Prrafodelista"/>
        <w:numPr>
          <w:ilvl w:val="3"/>
          <w:numId w:val="4"/>
        </w:numPr>
      </w:pPr>
      <w:r w:rsidRPr="00B564C0">
        <w:t>La gerencia de la información y el conocimiento en la toma de decisiones</w:t>
      </w:r>
    </w:p>
    <w:p w:rsidRPr="00B564C0" w:rsidR="00B564C0" w:rsidP="00B564C0" w:rsidRDefault="00B564C0" w14:paraId="2271EC3C" w14:textId="48E440B2">
      <w:pPr>
        <w:pStyle w:val="Prrafodelista"/>
        <w:ind w:left="360"/>
        <w:rPr>
          <w:bCs/>
        </w:rPr>
      </w:pPr>
      <w:r w:rsidRPr="00B564C0">
        <w:rPr>
          <w:b/>
        </w:rPr>
        <w:t>2.1.</w:t>
      </w:r>
      <w:r w:rsidRPr="00B564C0">
        <w:rPr>
          <w:bCs/>
        </w:rPr>
        <w:t xml:space="preserve"> La gerencia del conocimiento</w:t>
      </w:r>
    </w:p>
    <w:p w:rsidRPr="00B564C0" w:rsidR="00B564C0" w:rsidP="00B564C0" w:rsidRDefault="00B564C0" w14:paraId="07808DF2" w14:textId="77777777">
      <w:pPr>
        <w:pStyle w:val="Prrafodelista"/>
        <w:ind w:left="360"/>
        <w:rPr>
          <w:bCs/>
        </w:rPr>
      </w:pPr>
      <w:r w:rsidRPr="00B564C0">
        <w:rPr>
          <w:b/>
        </w:rPr>
        <w:t>2.2.</w:t>
      </w:r>
      <w:r w:rsidRPr="00B564C0">
        <w:rPr>
          <w:bCs/>
        </w:rPr>
        <w:t xml:space="preserve"> Gerencia del conocimiento en las pymes</w:t>
      </w:r>
    </w:p>
    <w:p w:rsidRPr="00B564C0" w:rsidR="00B564C0" w:rsidP="00B564C0" w:rsidRDefault="00B564C0" w14:paraId="69D22FB7" w14:textId="77777777">
      <w:pPr>
        <w:pStyle w:val="Prrafodelista"/>
        <w:ind w:left="360"/>
        <w:rPr>
          <w:bCs/>
        </w:rPr>
      </w:pPr>
      <w:r w:rsidRPr="00B564C0">
        <w:rPr>
          <w:b/>
        </w:rPr>
        <w:lastRenderedPageBreak/>
        <w:t>2.3.</w:t>
      </w:r>
      <w:r w:rsidRPr="00B564C0">
        <w:rPr>
          <w:bCs/>
        </w:rPr>
        <w:t xml:space="preserve"> Finalidad de la información</w:t>
      </w:r>
    </w:p>
    <w:p w:rsidRPr="00B564C0" w:rsidR="00B564C0" w:rsidP="00B564C0" w:rsidRDefault="00B564C0" w14:paraId="15D450C2" w14:textId="3F7D5F2A">
      <w:pPr>
        <w:pStyle w:val="Prrafodelista"/>
        <w:ind w:left="360"/>
        <w:rPr>
          <w:bCs/>
        </w:rPr>
      </w:pPr>
      <w:r w:rsidRPr="00B564C0">
        <w:rPr>
          <w:b/>
        </w:rPr>
        <w:t>2.4.</w:t>
      </w:r>
      <w:r w:rsidRPr="00B564C0">
        <w:rPr>
          <w:bCs/>
        </w:rPr>
        <w:t xml:space="preserve"> Creación del conocimiento organizacional</w:t>
      </w:r>
    </w:p>
    <w:p w:rsidR="00E3574E" w:rsidP="00B564C0" w:rsidRDefault="00DA05BA" w14:paraId="1F60060F" w14:textId="4F0338F7">
      <w:pPr>
        <w:pStyle w:val="Prrafodelista"/>
        <w:numPr>
          <w:ilvl w:val="3"/>
          <w:numId w:val="4"/>
        </w:numPr>
      </w:pPr>
      <w:r>
        <w:t>El control en la gestión del riesgo</w:t>
      </w:r>
    </w:p>
    <w:p w:rsidR="00DA05BA" w:rsidP="00B564C0" w:rsidRDefault="00DA05BA" w14:paraId="1340A6FC" w14:textId="36F27B78">
      <w:pPr>
        <w:pStyle w:val="Prrafodelista"/>
        <w:numPr>
          <w:ilvl w:val="3"/>
          <w:numId w:val="4"/>
        </w:numPr>
      </w:pPr>
      <w:r>
        <w:t>La gerencia de las finanzas</w:t>
      </w:r>
    </w:p>
    <w:p w:rsidRPr="00DA05BA" w:rsidR="00DA05BA" w:rsidP="00F35952" w:rsidRDefault="00DA05BA" w14:paraId="03000FD3" w14:textId="2CD7CF47">
      <w:pPr>
        <w:pStyle w:val="Prrafodelista"/>
        <w:ind w:left="360"/>
      </w:pPr>
      <w:r>
        <w:rPr>
          <w:b/>
          <w:bCs/>
        </w:rPr>
        <w:t xml:space="preserve">4.1. </w:t>
      </w:r>
      <w:r w:rsidRPr="00DA05BA">
        <w:t>Importancia de las proyecciones financieras</w:t>
      </w:r>
    </w:p>
    <w:p w:rsidR="00E3574E" w:rsidP="005B305F" w:rsidRDefault="00E3574E" w14:paraId="2CFA609E" w14:textId="77777777">
      <w:pPr>
        <w:spacing w:after="160" w:line="276" w:lineRule="auto"/>
      </w:pPr>
    </w:p>
    <w:p w:rsidR="00E3574E" w:rsidP="005B305F" w:rsidRDefault="00E3574E" w14:paraId="2BEBCB91" w14:textId="77777777">
      <w:pPr>
        <w:spacing w:after="160" w:line="276" w:lineRule="auto"/>
      </w:pPr>
    </w:p>
    <w:p w:rsidR="00FF258C" w:rsidP="005B305F"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D0207" w:rsidP="005B305F" w:rsidRDefault="00452535" w14:paraId="089FD14B" w14:textId="6C7A4EF2">
      <w:pPr>
        <w:pStyle w:val="Normal0"/>
        <w:pBdr>
          <w:top w:val="nil"/>
          <w:left w:val="nil"/>
          <w:bottom w:val="nil"/>
          <w:right w:val="nil"/>
          <w:between w:val="nil"/>
        </w:pBdr>
        <w:rPr>
          <w:bCs/>
          <w:szCs w:val="20"/>
        </w:rPr>
      </w:pPr>
      <w:r w:rsidRPr="00452535">
        <w:rPr>
          <w:bCs/>
          <w:szCs w:val="20"/>
        </w:rPr>
        <w:t>Estimado aprendiz bienvenido al componente formativo “</w:t>
      </w:r>
      <w:r w:rsidRPr="00BC38C9" w:rsidR="00BC38C9">
        <w:rPr>
          <w:bCs/>
          <w:szCs w:val="20"/>
        </w:rPr>
        <w:t>Evaluación y control en la gestión del riesgo: toma de decisiones gerenciales</w:t>
      </w:r>
      <w:r w:rsidRPr="00452535">
        <w:rPr>
          <w:bCs/>
          <w:szCs w:val="20"/>
        </w:rPr>
        <w:t>”</w:t>
      </w:r>
      <w:r>
        <w:rPr>
          <w:bCs/>
          <w:szCs w:val="20"/>
        </w:rPr>
        <w:t>.</w:t>
      </w:r>
      <w:r w:rsidRPr="00452535">
        <w:rPr>
          <w:bCs/>
          <w:szCs w:val="20"/>
        </w:rPr>
        <w:t xml:space="preserve"> Para comenzar, le invitamos a consultar el siguiente video </w:t>
      </w:r>
      <w:r>
        <w:rPr>
          <w:bCs/>
          <w:szCs w:val="20"/>
        </w:rPr>
        <w:t xml:space="preserve">con el fin de conocer </w:t>
      </w:r>
      <w:r w:rsidRPr="00452535">
        <w:rPr>
          <w:bCs/>
          <w:szCs w:val="20"/>
        </w:rPr>
        <w:t>más información</w:t>
      </w:r>
      <w:r>
        <w:rPr>
          <w:bCs/>
          <w:szCs w:val="20"/>
        </w:rPr>
        <w:t xml:space="preserve"> sobre las temáticas que se abordarán en este recurso educativo:</w:t>
      </w:r>
    </w:p>
    <w:p w:rsidR="00452535" w:rsidP="005B305F" w:rsidRDefault="00BC38C9" w14:paraId="2C6BFF08" w14:textId="4A1CC4BC">
      <w:pPr>
        <w:pStyle w:val="Normal0"/>
        <w:pBdr>
          <w:top w:val="nil"/>
          <w:left w:val="nil"/>
          <w:bottom w:val="nil"/>
          <w:right w:val="nil"/>
          <w:between w:val="nil"/>
        </w:pBdr>
        <w:rPr>
          <w:bCs/>
          <w:szCs w:val="20"/>
        </w:rPr>
      </w:pPr>
      <w:r>
        <w:rPr>
          <w:bCs/>
          <w:noProof/>
          <w:szCs w:val="20"/>
        </w:rPr>
        <mc:AlternateContent>
          <mc:Choice Requires="wps">
            <w:drawing>
              <wp:anchor distT="0" distB="0" distL="114300" distR="114300" simplePos="0" relativeHeight="251665408" behindDoc="0" locked="0" layoutInCell="1" allowOverlap="1" wp14:anchorId="4CB44B38" wp14:editId="43A891FF">
                <wp:simplePos x="0" y="0"/>
                <wp:positionH relativeFrom="column">
                  <wp:posOffset>1558290</wp:posOffset>
                </wp:positionH>
                <wp:positionV relativeFrom="paragraph">
                  <wp:posOffset>123825</wp:posOffset>
                </wp:positionV>
                <wp:extent cx="3329940" cy="541020"/>
                <wp:effectExtent l="0" t="0" r="3810" b="0"/>
                <wp:wrapNone/>
                <wp:docPr id="205324364" name="Rectángulo 48"/>
                <wp:cNvGraphicFramePr/>
                <a:graphic xmlns:a="http://schemas.openxmlformats.org/drawingml/2006/main">
                  <a:graphicData uri="http://schemas.microsoft.com/office/word/2010/wordprocessingShape">
                    <wps:wsp>
                      <wps:cNvSpPr/>
                      <wps:spPr>
                        <a:xfrm>
                          <a:off x="0" y="0"/>
                          <a:ext cx="3329940" cy="541020"/>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00BC38C9" w:rsidP="00BC38C9" w:rsidRDefault="00BC38C9" w14:paraId="6FCA6C45" w14:textId="5AD4AD61">
                            <w:pPr>
                              <w:jc w:val="center"/>
                            </w:pPr>
                            <w:r>
                              <w:t>CF02_Introducción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48" style="position:absolute;margin-left:122.7pt;margin-top:9.75pt;width:262.2pt;height:42.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cca62 [3208]" stroked="f" w14:anchorId="4CB44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">
                <v:textbox>
                  <w:txbxContent>
                    <w:p w:rsidR="00BC38C9" w:rsidP="00BC38C9" w:rsidRDefault="00BC38C9" w14:paraId="6FCA6C45" w14:textId="5AD4AD61">
                      <w:pPr>
                        <w:jc w:val="center"/>
                      </w:pPr>
                      <w:r>
                        <w:t>CF02_Introducción</w:t>
                      </w:r>
                    </w:p>
                  </w:txbxContent>
                </v:textbox>
              </v:rect>
            </w:pict>
          </mc:Fallback>
        </mc:AlternateContent>
      </w:r>
    </w:p>
    <w:p w:rsidRPr="00452535" w:rsidR="00452535" w:rsidP="005B305F" w:rsidRDefault="00452535" w14:paraId="5D5A1AC3" w14:textId="77777777">
      <w:pPr>
        <w:pStyle w:val="Normal0"/>
        <w:pBdr>
          <w:top w:val="nil"/>
          <w:left w:val="nil"/>
          <w:bottom w:val="nil"/>
          <w:right w:val="nil"/>
          <w:between w:val="nil"/>
        </w:pBdr>
        <w:rPr>
          <w:bCs/>
          <w:szCs w:val="20"/>
        </w:rPr>
      </w:pPr>
    </w:p>
    <w:p w:rsidR="00817B7B" w:rsidP="005B305F" w:rsidRDefault="00817B7B" w14:paraId="7D6CF231" w14:textId="77777777">
      <w:pPr>
        <w:pStyle w:val="Normal0"/>
        <w:pBdr>
          <w:top w:val="nil"/>
          <w:left w:val="nil"/>
          <w:bottom w:val="nil"/>
          <w:right w:val="nil"/>
          <w:between w:val="nil"/>
        </w:pBdr>
        <w:rPr>
          <w:b/>
          <w:szCs w:val="20"/>
        </w:rPr>
      </w:pPr>
    </w:p>
    <w:p w:rsidR="00452535" w:rsidP="005B305F" w:rsidRDefault="00452535" w14:paraId="1298AF69" w14:textId="77777777">
      <w:pPr>
        <w:pStyle w:val="Normal0"/>
        <w:pBdr>
          <w:top w:val="nil"/>
          <w:left w:val="nil"/>
          <w:bottom w:val="nil"/>
          <w:right w:val="nil"/>
          <w:between w:val="nil"/>
        </w:pBdr>
        <w:rPr>
          <w:b/>
          <w:szCs w:val="20"/>
        </w:rPr>
      </w:pPr>
    </w:p>
    <w:p w:rsidR="00FF258C" w:rsidP="005B305F" w:rsidRDefault="00D376E1" w14:paraId="00000042" w14:textId="4BD62ED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r w:rsidR="00694516">
        <w:rPr>
          <w:b/>
          <w:color w:val="000000"/>
          <w:szCs w:val="20"/>
        </w:rPr>
        <w:t xml:space="preserve"> </w:t>
      </w:r>
    </w:p>
    <w:p w:rsidRPr="00504F0A" w:rsidR="00504F0A" w:rsidP="00504F0A" w:rsidRDefault="00504F0A" w14:paraId="4939A485" w14:textId="30D3101D">
      <w:pPr>
        <w:pStyle w:val="Normal0"/>
        <w:numPr>
          <w:ilvl w:val="3"/>
          <w:numId w:val="4"/>
        </w:numPr>
        <w:pBdr>
          <w:top w:val="nil"/>
          <w:left w:val="nil"/>
          <w:bottom w:val="nil"/>
          <w:right w:val="nil"/>
          <w:between w:val="nil"/>
        </w:pBdr>
        <w:jc w:val="both"/>
        <w:rPr>
          <w:b/>
          <w:color w:val="000000"/>
          <w:szCs w:val="20"/>
        </w:rPr>
      </w:pPr>
      <w:r>
        <w:rPr>
          <w:b/>
          <w:color w:val="000000"/>
          <w:szCs w:val="20"/>
        </w:rPr>
        <w:t>E</w:t>
      </w:r>
      <w:r w:rsidRPr="00504F0A">
        <w:rPr>
          <w:b/>
          <w:color w:val="000000"/>
          <w:szCs w:val="20"/>
        </w:rPr>
        <w:t>valuación de la gestión de riesgo.</w:t>
      </w:r>
    </w:p>
    <w:p w:rsidRPr="006D0556" w:rsidR="006D0556" w:rsidP="006D0556" w:rsidRDefault="005873A3" w14:paraId="0A4D7828" w14:textId="2BA7DA60">
      <w:pPr>
        <w:pStyle w:val="Normal0"/>
        <w:pBdr>
          <w:top w:val="nil"/>
          <w:left w:val="nil"/>
          <w:bottom w:val="nil"/>
          <w:right w:val="nil"/>
          <w:between w:val="nil"/>
        </w:pBdr>
        <w:jc w:val="both"/>
        <w:rPr>
          <w:bCs/>
          <w:color w:val="000000"/>
          <w:szCs w:val="20"/>
        </w:rPr>
      </w:pPr>
      <w:commentRangeStart w:id="0"/>
      <w:r>
        <w:rPr>
          <w:noProof/>
        </w:rPr>
        <w:drawing>
          <wp:anchor distT="0" distB="0" distL="114300" distR="114300" simplePos="0" relativeHeight="251666432" behindDoc="0" locked="0" layoutInCell="1" allowOverlap="1" wp14:anchorId="3C3E9A1E" wp14:editId="6E87572A">
            <wp:simplePos x="0" y="0"/>
            <wp:positionH relativeFrom="margin">
              <wp:align>right</wp:align>
            </wp:positionH>
            <wp:positionV relativeFrom="paragraph">
              <wp:posOffset>7620</wp:posOffset>
            </wp:positionV>
            <wp:extent cx="3014980" cy="2018030"/>
            <wp:effectExtent l="0" t="0" r="0" b="1270"/>
            <wp:wrapSquare wrapText="bothSides"/>
            <wp:docPr id="1267539253" name="Imagen 1" descr="Un par de personas sentadas en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9253" name="Imagen 1" descr="Un par de personas sentadas en una mes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80" cy="2018030"/>
                    </a:xfrm>
                    <a:prstGeom prst="rect">
                      <a:avLst/>
                    </a:prstGeom>
                  </pic:spPr>
                </pic:pic>
              </a:graphicData>
            </a:graphic>
            <wp14:sizeRelH relativeFrom="page">
              <wp14:pctWidth>0</wp14:pctWidth>
            </wp14:sizeRelH>
            <wp14:sizeRelV relativeFrom="page">
              <wp14:pctHeight>0</wp14:pctHeight>
            </wp14:sizeRelV>
          </wp:anchor>
        </w:drawing>
      </w:r>
      <w:commentRangeEnd w:id="0"/>
      <w:r>
        <w:rPr>
          <w:rStyle w:val="Refdecomentario"/>
        </w:rPr>
        <w:commentReference w:id="0"/>
      </w:r>
      <w:r w:rsidRPr="006D0556" w:rsidR="006D0556">
        <w:rPr>
          <w:bCs/>
          <w:color w:val="000000"/>
          <w:szCs w:val="20"/>
        </w:rPr>
        <w:t>El proceso de evaluación de la gestión de riesgos es fundamental para que una organización pueda identificar sus amenazas y el nivel de riesgo asociado con cada una. Esta evaluación permite establecer medidas para evitar riesgos elevados y se realiza antes de la creación de políticas de manejo de riesgos o el inicio de cualquier proyecto. A medida que la empresa evoluciona en sus actividades o cuando se producen cambios en el entorno político, es necesario reevaluar tanto los riesgos como las estrategias de mitigación y la toma de decisiones.</w:t>
      </w:r>
    </w:p>
    <w:p w:rsidR="006D0556" w:rsidP="006D0556" w:rsidRDefault="006D0556" w14:paraId="0A2A2FE9" w14:textId="1184B887">
      <w:pPr>
        <w:pStyle w:val="Normal0"/>
        <w:pBdr>
          <w:top w:val="nil"/>
          <w:left w:val="nil"/>
          <w:bottom w:val="nil"/>
          <w:right w:val="nil"/>
          <w:between w:val="nil"/>
        </w:pBdr>
        <w:jc w:val="both"/>
        <w:rPr>
          <w:bCs/>
          <w:color w:val="000000"/>
          <w:szCs w:val="20"/>
        </w:rPr>
      </w:pPr>
      <w:r>
        <w:rPr>
          <w:bCs/>
          <w:color w:val="000000"/>
          <w:szCs w:val="20"/>
        </w:rPr>
        <w:t>Una</w:t>
      </w:r>
      <w:r w:rsidRPr="006D0556">
        <w:rPr>
          <w:bCs/>
          <w:color w:val="000000"/>
          <w:szCs w:val="20"/>
        </w:rPr>
        <w:t xml:space="preserve"> de las fases más importantes es el análisis y evaluación de los riesgos, ya que este paso permite clasificar los riesgos según su relevancia. Esta clasificación facilita la jerarquización de los riesgos más y menos importantes, priorizando aquellos que requieren atención inmediata.</w:t>
      </w:r>
      <w:r w:rsidRPr="005873A3" w:rsidR="005873A3">
        <w:rPr>
          <w:noProof/>
        </w:rPr>
        <w:t xml:space="preserve"> </w:t>
      </w:r>
    </w:p>
    <w:p w:rsidRPr="00653373" w:rsidR="00653373" w:rsidP="00653373" w:rsidRDefault="00653373" w14:paraId="71014E0D" w14:textId="77777777">
      <w:pPr>
        <w:pStyle w:val="Normal0"/>
        <w:pBdr>
          <w:top w:val="nil"/>
          <w:left w:val="nil"/>
          <w:bottom w:val="nil"/>
          <w:right w:val="nil"/>
          <w:between w:val="nil"/>
        </w:pBdr>
        <w:jc w:val="both"/>
        <w:rPr>
          <w:bCs/>
          <w:color w:val="000000"/>
          <w:szCs w:val="20"/>
        </w:rPr>
      </w:pPr>
      <w:r w:rsidRPr="00653373">
        <w:rPr>
          <w:bCs/>
          <w:color w:val="000000"/>
          <w:szCs w:val="20"/>
        </w:rPr>
        <w:t>La evaluación de riesgos generalmente se realiza con base en dos parámetros principales:</w:t>
      </w:r>
    </w:p>
    <w:p w:rsidRPr="00653373" w:rsidR="00653373" w:rsidP="00653373" w:rsidRDefault="00653373" w14:paraId="0799FB21" w14:textId="52002848">
      <w:pPr>
        <w:pStyle w:val="Normal0"/>
        <w:numPr>
          <w:ilvl w:val="0"/>
          <w:numId w:val="96"/>
        </w:numPr>
        <w:pBdr>
          <w:top w:val="nil"/>
          <w:left w:val="nil"/>
          <w:bottom w:val="nil"/>
          <w:right w:val="nil"/>
          <w:between w:val="nil"/>
        </w:pBdr>
        <w:jc w:val="both"/>
        <w:rPr>
          <w:bCs/>
          <w:color w:val="000000"/>
          <w:szCs w:val="20"/>
        </w:rPr>
      </w:pPr>
      <w:commentRangeStart w:id="1"/>
      <w:r w:rsidRPr="00653373">
        <w:rPr>
          <w:b/>
          <w:color w:val="000000"/>
          <w:szCs w:val="20"/>
        </w:rPr>
        <w:t>Impacto:</w:t>
      </w:r>
      <w:r w:rsidRPr="00653373">
        <w:rPr>
          <w:bCs/>
          <w:color w:val="000000"/>
          <w:szCs w:val="20"/>
        </w:rPr>
        <w:t xml:space="preserve"> </w:t>
      </w:r>
      <w:r>
        <w:rPr>
          <w:bCs/>
          <w:color w:val="000000"/>
          <w:szCs w:val="20"/>
        </w:rPr>
        <w:t>r</w:t>
      </w:r>
      <w:r w:rsidRPr="00653373">
        <w:rPr>
          <w:bCs/>
          <w:color w:val="000000"/>
          <w:szCs w:val="20"/>
        </w:rPr>
        <w:t>efleja la gravedad que tendría el riesgo en caso de materializarse. El impacto puede clasificarse en categorías como:</w:t>
      </w:r>
    </w:p>
    <w:p w:rsidRPr="00653373" w:rsidR="00653373" w:rsidP="00653373" w:rsidRDefault="00653373" w14:paraId="7C5FB233"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Catastrófico</w:t>
      </w:r>
    </w:p>
    <w:p w:rsidRPr="00653373" w:rsidR="00653373" w:rsidP="00653373" w:rsidRDefault="00653373" w14:paraId="7E443A6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Grave</w:t>
      </w:r>
    </w:p>
    <w:p w:rsidRPr="00653373" w:rsidR="00653373" w:rsidP="00653373" w:rsidRDefault="00653373" w14:paraId="1A8230A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lastRenderedPageBreak/>
        <w:t>Moderado</w:t>
      </w:r>
    </w:p>
    <w:p w:rsidRPr="00653373" w:rsidR="00653373" w:rsidP="00653373" w:rsidRDefault="00653373" w14:paraId="0F91546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Leve</w:t>
      </w:r>
    </w:p>
    <w:p w:rsidRPr="00653373" w:rsidR="00653373" w:rsidP="00653373" w:rsidRDefault="00653373" w14:paraId="555FD62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Inocuo</w:t>
      </w:r>
    </w:p>
    <w:p w:rsidR="00653373" w:rsidP="00653373" w:rsidRDefault="00653373" w14:paraId="2384277D" w14:textId="77777777">
      <w:pPr>
        <w:pStyle w:val="Normal0"/>
        <w:pBdr>
          <w:top w:val="nil"/>
          <w:left w:val="nil"/>
          <w:bottom w:val="nil"/>
          <w:right w:val="nil"/>
          <w:between w:val="nil"/>
        </w:pBdr>
        <w:jc w:val="both"/>
        <w:rPr>
          <w:bCs/>
          <w:color w:val="000000"/>
          <w:szCs w:val="20"/>
        </w:rPr>
      </w:pPr>
    </w:p>
    <w:p w:rsidRPr="00653373" w:rsidR="00653373" w:rsidP="00462720" w:rsidRDefault="00653373" w14:paraId="498FA8AF" w14:textId="6675DE91">
      <w:pPr>
        <w:pStyle w:val="Normal0"/>
        <w:numPr>
          <w:ilvl w:val="0"/>
          <w:numId w:val="96"/>
        </w:numPr>
        <w:pBdr>
          <w:top w:val="nil"/>
          <w:left w:val="nil"/>
          <w:bottom w:val="nil"/>
          <w:right w:val="nil"/>
          <w:between w:val="nil"/>
        </w:pBdr>
        <w:jc w:val="both"/>
        <w:rPr>
          <w:bCs/>
          <w:color w:val="000000"/>
          <w:szCs w:val="20"/>
        </w:rPr>
      </w:pPr>
      <w:r w:rsidRPr="00653373">
        <w:rPr>
          <w:b/>
          <w:color w:val="000000"/>
          <w:szCs w:val="20"/>
        </w:rPr>
        <w:t>Probabilidad:</w:t>
      </w:r>
      <w:r w:rsidRPr="00653373">
        <w:rPr>
          <w:bCs/>
          <w:color w:val="000000"/>
          <w:szCs w:val="20"/>
        </w:rPr>
        <w:t xml:space="preserve"> indica las posibilidades de que el riesgo ocurra. Las probabilidades pueden ser clasificadas como:</w:t>
      </w:r>
    </w:p>
    <w:p w:rsidRPr="00653373" w:rsidR="00653373" w:rsidP="00653373" w:rsidRDefault="00653373" w14:paraId="2747160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Certeza (100%)</w:t>
      </w:r>
    </w:p>
    <w:p w:rsidRPr="00653373" w:rsidR="00653373" w:rsidP="00653373" w:rsidRDefault="00653373" w14:paraId="6D248C7D"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Muy probable</w:t>
      </w:r>
    </w:p>
    <w:p w:rsidRPr="00653373" w:rsidR="00653373" w:rsidP="00653373" w:rsidRDefault="00653373" w14:paraId="2E2E8CF9"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Poco probable</w:t>
      </w:r>
    </w:p>
    <w:p w:rsidRPr="00653373" w:rsidR="00653373" w:rsidP="00653373" w:rsidRDefault="00653373" w14:paraId="4AE3062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Improbable</w:t>
      </w:r>
    </w:p>
    <w:p w:rsidRPr="00653373" w:rsidR="00653373" w:rsidP="00653373" w:rsidRDefault="00653373" w14:paraId="026FA38B"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Imposible (0%)</w:t>
      </w:r>
      <w:commentRangeEnd w:id="1"/>
      <w:r w:rsidR="005873A3">
        <w:rPr>
          <w:rStyle w:val="Refdecomentario"/>
        </w:rPr>
        <w:commentReference w:id="1"/>
      </w:r>
    </w:p>
    <w:p w:rsidR="00653373" w:rsidP="00653373" w:rsidRDefault="00653373" w14:paraId="153F8E42"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FE1C6C5" w14:textId="60ED937A">
      <w:pPr>
        <w:pStyle w:val="Normal0"/>
        <w:pBdr>
          <w:top w:val="nil"/>
          <w:left w:val="nil"/>
          <w:bottom w:val="nil"/>
          <w:right w:val="nil"/>
          <w:between w:val="nil"/>
        </w:pBdr>
        <w:jc w:val="both"/>
        <w:rPr>
          <w:bCs/>
          <w:color w:val="000000"/>
          <w:szCs w:val="20"/>
        </w:rPr>
      </w:pPr>
      <w:r w:rsidRPr="00653373">
        <w:rPr>
          <w:bCs/>
          <w:color w:val="000000"/>
          <w:szCs w:val="20"/>
        </w:rPr>
        <w:t>Además, se puede considerar la frecuencia de repetición, es decir, si el riesgo podría ocurrir una vez o en múltiples ocasiones.</w:t>
      </w:r>
    </w:p>
    <w:p w:rsidRPr="00653373" w:rsidR="00653373" w:rsidP="00653373" w:rsidRDefault="00653373" w14:paraId="1D736F03" w14:textId="77777777">
      <w:pPr>
        <w:pStyle w:val="Normal0"/>
        <w:pBdr>
          <w:top w:val="nil"/>
          <w:left w:val="nil"/>
          <w:bottom w:val="nil"/>
          <w:right w:val="nil"/>
          <w:between w:val="nil"/>
        </w:pBdr>
        <w:jc w:val="both"/>
        <w:rPr>
          <w:bCs/>
          <w:color w:val="000000"/>
          <w:szCs w:val="20"/>
        </w:rPr>
      </w:pPr>
      <w:r w:rsidRPr="00653373">
        <w:rPr>
          <w:bCs/>
          <w:color w:val="000000"/>
          <w:szCs w:val="20"/>
        </w:rPr>
        <w:t>Una vez determinados los valores de impacto y probabilidad, se multiplican para calcular el índice de riesgo, lo que permite asignar un valor numérico a cada riesgo. Este índice facilita la clasificación de los riesgos según su relevancia.</w:t>
      </w:r>
    </w:p>
    <w:p w:rsidRPr="00653373" w:rsidR="00653373" w:rsidP="00653373" w:rsidRDefault="00653373" w14:paraId="70768BD8"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EDFE1CC" w14:textId="77777777">
      <w:pPr>
        <w:pStyle w:val="Normal0"/>
        <w:pBdr>
          <w:top w:val="nil"/>
          <w:left w:val="nil"/>
          <w:bottom w:val="nil"/>
          <w:right w:val="nil"/>
          <w:between w:val="nil"/>
        </w:pBdr>
        <w:jc w:val="both"/>
        <w:rPr>
          <w:bCs/>
          <w:color w:val="000000"/>
          <w:szCs w:val="20"/>
        </w:rPr>
      </w:pPr>
      <w:r w:rsidRPr="00653373">
        <w:rPr>
          <w:bCs/>
          <w:color w:val="000000"/>
          <w:szCs w:val="20"/>
        </w:rPr>
        <w:t xml:space="preserve">Fórmula del índice de riesgo: </w:t>
      </w:r>
    </w:p>
    <w:p w:rsidR="00653373" w:rsidP="00653373" w:rsidRDefault="00653373" w14:paraId="35E41333" w14:textId="77777777">
      <w:pPr>
        <w:pStyle w:val="Normal0"/>
        <w:pBdr>
          <w:top w:val="nil"/>
          <w:left w:val="nil"/>
          <w:bottom w:val="nil"/>
          <w:right w:val="nil"/>
          <w:between w:val="nil"/>
        </w:pBdr>
        <w:jc w:val="center"/>
        <w:rPr>
          <w:b/>
          <w:color w:val="000000"/>
          <w:szCs w:val="20"/>
        </w:rPr>
      </w:pPr>
    </w:p>
    <w:p w:rsidRPr="00504F0A" w:rsidR="00653373" w:rsidP="00653373" w:rsidRDefault="00653373" w14:paraId="59E059BE" w14:textId="0EDFAC5D">
      <w:pPr>
        <w:pStyle w:val="Normal0"/>
        <w:pBdr>
          <w:top w:val="nil"/>
          <w:left w:val="nil"/>
          <w:bottom w:val="nil"/>
          <w:right w:val="nil"/>
          <w:between w:val="nil"/>
        </w:pBdr>
        <w:jc w:val="center"/>
        <w:rPr>
          <w:b/>
          <w:color w:val="000000"/>
          <w:szCs w:val="20"/>
        </w:rPr>
      </w:pPr>
      <w:commentRangeStart w:id="2"/>
      <w:r w:rsidRPr="00504F0A">
        <w:rPr>
          <w:b/>
          <w:color w:val="000000"/>
          <w:szCs w:val="20"/>
        </w:rPr>
        <w:t>Índice de riesgo = Impacto x Probabilidad</w:t>
      </w:r>
      <w:commentRangeEnd w:id="2"/>
      <w:r w:rsidR="00197EE4">
        <w:rPr>
          <w:rStyle w:val="Refdecomentario"/>
        </w:rPr>
        <w:commentReference w:id="2"/>
      </w:r>
    </w:p>
    <w:p w:rsidR="00653373" w:rsidP="00653373" w:rsidRDefault="00653373" w14:paraId="58B9F715" w14:textId="77777777">
      <w:pPr>
        <w:pStyle w:val="Normal0"/>
        <w:pBdr>
          <w:top w:val="nil"/>
          <w:left w:val="nil"/>
          <w:bottom w:val="nil"/>
          <w:right w:val="nil"/>
          <w:between w:val="nil"/>
        </w:pBdr>
        <w:jc w:val="both"/>
        <w:rPr>
          <w:bCs/>
          <w:color w:val="000000"/>
          <w:szCs w:val="20"/>
        </w:rPr>
      </w:pPr>
    </w:p>
    <w:p w:rsidRPr="00653373" w:rsidR="00653373" w:rsidP="00653373" w:rsidRDefault="00653373" w14:paraId="5698648E" w14:textId="09C153D6">
      <w:pPr>
        <w:pStyle w:val="Normal0"/>
        <w:pBdr>
          <w:top w:val="nil"/>
          <w:left w:val="nil"/>
          <w:bottom w:val="nil"/>
          <w:right w:val="nil"/>
          <w:between w:val="nil"/>
        </w:pBdr>
        <w:jc w:val="both"/>
        <w:rPr>
          <w:bCs/>
          <w:color w:val="000000"/>
          <w:szCs w:val="20"/>
        </w:rPr>
      </w:pPr>
      <w:r w:rsidRPr="00653373">
        <w:rPr>
          <w:bCs/>
          <w:color w:val="000000"/>
          <w:szCs w:val="20"/>
        </w:rPr>
        <w:t xml:space="preserve">Los riesgos con un mayor índice deben gestionarse prioritariamente, mientras que los de menor índice pueden ser obviados. Alternativamente, se puede utilizar el </w:t>
      </w:r>
      <w:r w:rsidRPr="00197EE4">
        <w:rPr>
          <w:b/>
          <w:color w:val="000000"/>
          <w:szCs w:val="20"/>
        </w:rPr>
        <w:t>Análisis Modal de Fallos y Efectos (AMFE)</w:t>
      </w:r>
      <w:r w:rsidRPr="00653373">
        <w:rPr>
          <w:bCs/>
          <w:color w:val="000000"/>
          <w:szCs w:val="20"/>
        </w:rPr>
        <w:t xml:space="preserve"> como una herramienta complementaria para la evaluación.</w:t>
      </w:r>
    </w:p>
    <w:p w:rsidRPr="00653373" w:rsidR="00653373" w:rsidP="00653373" w:rsidRDefault="00653373" w14:paraId="2F568E27" w14:textId="77777777">
      <w:pPr>
        <w:pStyle w:val="Normal0"/>
        <w:pBdr>
          <w:top w:val="nil"/>
          <w:left w:val="nil"/>
          <w:bottom w:val="nil"/>
          <w:right w:val="nil"/>
          <w:between w:val="nil"/>
        </w:pBdr>
        <w:jc w:val="both"/>
        <w:rPr>
          <w:bCs/>
          <w:color w:val="000000"/>
          <w:szCs w:val="20"/>
        </w:rPr>
      </w:pPr>
    </w:p>
    <w:p w:rsidR="00653373" w:rsidP="00653373" w:rsidRDefault="00653373" w14:paraId="3A8398C6" w14:textId="49FB4001">
      <w:pPr>
        <w:pStyle w:val="Normal0"/>
        <w:pBdr>
          <w:top w:val="nil"/>
          <w:left w:val="nil"/>
          <w:bottom w:val="nil"/>
          <w:right w:val="nil"/>
          <w:between w:val="nil"/>
        </w:pBdr>
        <w:jc w:val="both"/>
        <w:rPr>
          <w:bCs/>
          <w:color w:val="000000"/>
          <w:szCs w:val="20"/>
        </w:rPr>
      </w:pPr>
      <w:r w:rsidRPr="00653373">
        <w:rPr>
          <w:bCs/>
          <w:color w:val="000000"/>
          <w:szCs w:val="20"/>
        </w:rPr>
        <w:t xml:space="preserve">Otra opción es situar los riesgos en una tabla, lo que </w:t>
      </w:r>
      <w:r w:rsidR="00197EE4">
        <w:rPr>
          <w:bCs/>
          <w:color w:val="000000"/>
          <w:szCs w:val="20"/>
        </w:rPr>
        <w:t xml:space="preserve">permite </w:t>
      </w:r>
      <w:r w:rsidR="004702E0">
        <w:rPr>
          <w:bCs/>
          <w:color w:val="000000"/>
          <w:szCs w:val="20"/>
        </w:rPr>
        <w:t>identificar</w:t>
      </w:r>
      <w:r w:rsidRPr="00653373">
        <w:rPr>
          <w:bCs/>
          <w:color w:val="000000"/>
          <w:szCs w:val="20"/>
        </w:rPr>
        <w:t xml:space="preserve"> claramente su relevancia y priorización</w:t>
      </w:r>
      <w:r w:rsidR="00197EE4">
        <w:rPr>
          <w:bCs/>
          <w:color w:val="000000"/>
          <w:szCs w:val="20"/>
        </w:rPr>
        <w:t>, a continuación</w:t>
      </w:r>
      <w:r w:rsidR="004702E0">
        <w:rPr>
          <w:bCs/>
          <w:color w:val="000000"/>
          <w:szCs w:val="20"/>
        </w:rPr>
        <w:t>,</w:t>
      </w:r>
      <w:r w:rsidR="00197EE4">
        <w:rPr>
          <w:bCs/>
          <w:color w:val="000000"/>
          <w:szCs w:val="20"/>
        </w:rPr>
        <w:t xml:space="preserve"> </w:t>
      </w:r>
      <w:r w:rsidR="004702E0">
        <w:rPr>
          <w:bCs/>
          <w:color w:val="000000"/>
          <w:szCs w:val="20"/>
        </w:rPr>
        <w:t xml:space="preserve">se presenta </w:t>
      </w:r>
      <w:r w:rsidR="00197EE4">
        <w:rPr>
          <w:bCs/>
          <w:color w:val="000000"/>
          <w:szCs w:val="20"/>
        </w:rPr>
        <w:t>un ejemplo:</w:t>
      </w:r>
    </w:p>
    <w:p w:rsidR="00504F0A" w:rsidP="00504F0A" w:rsidRDefault="00504F0A" w14:paraId="4A446B45" w14:textId="77777777">
      <w:pPr>
        <w:pStyle w:val="Normal0"/>
        <w:pBdr>
          <w:top w:val="nil"/>
          <w:left w:val="nil"/>
          <w:bottom w:val="nil"/>
          <w:right w:val="nil"/>
          <w:between w:val="nil"/>
        </w:pBdr>
        <w:jc w:val="both"/>
        <w:rPr>
          <w:bCs/>
          <w:color w:val="000000"/>
          <w:szCs w:val="20"/>
        </w:rPr>
      </w:pPr>
    </w:p>
    <w:p w:rsidRPr="00504F0A" w:rsidR="00504F0A" w:rsidP="005C5111" w:rsidRDefault="00504F0A" w14:paraId="0E1C4A4E" w14:textId="415571FE">
      <w:pPr>
        <w:pStyle w:val="Normal0"/>
        <w:pBdr>
          <w:top w:val="nil"/>
          <w:left w:val="nil"/>
          <w:bottom w:val="nil"/>
          <w:right w:val="nil"/>
          <w:between w:val="nil"/>
        </w:pBdr>
        <w:jc w:val="center"/>
        <w:rPr>
          <w:bCs/>
          <w:color w:val="000000"/>
          <w:szCs w:val="20"/>
        </w:rPr>
      </w:pPr>
      <w:r>
        <w:rPr>
          <w:b/>
          <w:color w:val="000000"/>
          <w:szCs w:val="20"/>
        </w:rPr>
        <w:t xml:space="preserve">Figura 1. </w:t>
      </w:r>
      <w:r>
        <w:rPr>
          <w:bCs/>
          <w:color w:val="000000"/>
          <w:szCs w:val="20"/>
        </w:rPr>
        <w:t>Ejemplo tabla</w:t>
      </w:r>
      <w:r w:rsidR="005422F6">
        <w:rPr>
          <w:bCs/>
          <w:color w:val="000000"/>
          <w:szCs w:val="20"/>
        </w:rPr>
        <w:t xml:space="preserve"> para calcular</w:t>
      </w:r>
      <w:r>
        <w:rPr>
          <w:bCs/>
          <w:color w:val="000000"/>
          <w:szCs w:val="20"/>
        </w:rPr>
        <w:t xml:space="preserve"> índice de riesgo.</w:t>
      </w:r>
    </w:p>
    <w:commentRangeStart w:id="3"/>
    <w:commentRangeStart w:id="109555240"/>
    <w:commentRangeStart w:id="65643178"/>
    <w:commentRangeStart w:id="1529671452"/>
    <w:p w:rsidRPr="00504F0A" w:rsidR="00504F0A" w:rsidP="46CB0CAF" w:rsidRDefault="00504F0A" w14:paraId="6F87B770" w14:textId="49518084">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Pr>
          <w:rFonts w:ascii="Century Gothic"/>
          <w:noProof/>
        </w:rPr>
        <w:lastRenderedPageBreak/>
        <mc:AlternateContent>
          <mc:Choice Requires="wpg">
            <w:drawing>
              <wp:inline distT="0" distB="0" distL="0" distR="0" wp14:anchorId="56BC2FA8" wp14:editId="2E2F1749">
                <wp:extent cx="6301740" cy="3512820"/>
                <wp:effectExtent l="0" t="0" r="3810" b="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740" cy="3512820"/>
                          <a:chOff x="0" y="0"/>
                          <a:chExt cx="5139690" cy="2786380"/>
                        </a:xfrm>
                      </wpg:grpSpPr>
                      <wps:wsp>
                        <wps:cNvPr id="217" name="Graphic 217"/>
                        <wps:cNvSpPr/>
                        <wps:spPr>
                          <a:xfrm>
                            <a:off x="0" y="0"/>
                            <a:ext cx="5139690" cy="2786380"/>
                          </a:xfrm>
                          <a:custGeom>
                            <a:avLst/>
                            <a:gdLst/>
                            <a:ahLst/>
                            <a:cxnLst/>
                            <a:rect l="l" t="t" r="r" b="b"/>
                            <a:pathLst>
                              <a:path w="5139690" h="2786380">
                                <a:moveTo>
                                  <a:pt x="5091493" y="0"/>
                                </a:moveTo>
                                <a:lnTo>
                                  <a:pt x="48094" y="0"/>
                                </a:lnTo>
                                <a:lnTo>
                                  <a:pt x="29371" y="3780"/>
                                </a:lnTo>
                                <a:lnTo>
                                  <a:pt x="14084" y="14089"/>
                                </a:lnTo>
                                <a:lnTo>
                                  <a:pt x="3778" y="29376"/>
                                </a:lnTo>
                                <a:lnTo>
                                  <a:pt x="0" y="48094"/>
                                </a:lnTo>
                                <a:lnTo>
                                  <a:pt x="0" y="2738234"/>
                                </a:lnTo>
                                <a:lnTo>
                                  <a:pt x="3778" y="2756957"/>
                                </a:lnTo>
                                <a:lnTo>
                                  <a:pt x="14084" y="2772244"/>
                                </a:lnTo>
                                <a:lnTo>
                                  <a:pt x="29371" y="2782550"/>
                                </a:lnTo>
                                <a:lnTo>
                                  <a:pt x="48094" y="2786329"/>
                                </a:lnTo>
                                <a:lnTo>
                                  <a:pt x="5091493" y="2786329"/>
                                </a:lnTo>
                                <a:lnTo>
                                  <a:pt x="5110224" y="2782550"/>
                                </a:lnTo>
                                <a:lnTo>
                                  <a:pt x="5125515" y="2772244"/>
                                </a:lnTo>
                                <a:lnTo>
                                  <a:pt x="5135822" y="2756957"/>
                                </a:lnTo>
                                <a:lnTo>
                                  <a:pt x="5139601" y="2738234"/>
                                </a:lnTo>
                                <a:lnTo>
                                  <a:pt x="5139601" y="48094"/>
                                </a:lnTo>
                                <a:lnTo>
                                  <a:pt x="5135822" y="29376"/>
                                </a:lnTo>
                                <a:lnTo>
                                  <a:pt x="5125515" y="14089"/>
                                </a:lnTo>
                                <a:lnTo>
                                  <a:pt x="5110224" y="3780"/>
                                </a:lnTo>
                                <a:lnTo>
                                  <a:pt x="5091493"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1418643" y="745398"/>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76" y="384708"/>
                                </a:lnTo>
                                <a:lnTo>
                                  <a:pt x="806192" y="380931"/>
                                </a:lnTo>
                                <a:lnTo>
                                  <a:pt x="821475" y="370630"/>
                                </a:lnTo>
                                <a:lnTo>
                                  <a:pt x="831779" y="355347"/>
                                </a:lnTo>
                                <a:lnTo>
                                  <a:pt x="835558" y="336626"/>
                                </a:lnTo>
                                <a:lnTo>
                                  <a:pt x="835558" y="48094"/>
                                </a:lnTo>
                                <a:lnTo>
                                  <a:pt x="831779" y="29376"/>
                                </a:lnTo>
                                <a:lnTo>
                                  <a:pt x="821475" y="14089"/>
                                </a:lnTo>
                                <a:lnTo>
                                  <a:pt x="806192" y="3780"/>
                                </a:lnTo>
                                <a:lnTo>
                                  <a:pt x="787476" y="0"/>
                                </a:lnTo>
                                <a:close/>
                              </a:path>
                            </a:pathLst>
                          </a:custGeom>
                          <a:solidFill>
                            <a:srgbClr val="C2D496"/>
                          </a:solidFill>
                        </wps:spPr>
                        <wps:bodyPr wrap="square" lIns="0" tIns="0" rIns="0" bIns="0" rtlCol="0">
                          <a:prstTxWarp prst="textNoShape">
                            <a:avLst/>
                          </a:prstTxWarp>
                          <a:noAutofit/>
                        </wps:bodyPr>
                      </wps:wsp>
                      <wps:wsp>
                        <wps:cNvPr id="219" name="Graphic 219"/>
                        <wps:cNvSpPr/>
                        <wps:spPr>
                          <a:xfrm>
                            <a:off x="2332354"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63" y="384708"/>
                                </a:lnTo>
                                <a:lnTo>
                                  <a:pt x="806181" y="380931"/>
                                </a:lnTo>
                                <a:lnTo>
                                  <a:pt x="821469" y="370630"/>
                                </a:lnTo>
                                <a:lnTo>
                                  <a:pt x="831777" y="355347"/>
                                </a:lnTo>
                                <a:lnTo>
                                  <a:pt x="835558" y="336626"/>
                                </a:lnTo>
                                <a:lnTo>
                                  <a:pt x="835558" y="48094"/>
                                </a:lnTo>
                                <a:lnTo>
                                  <a:pt x="831777" y="29376"/>
                                </a:lnTo>
                                <a:lnTo>
                                  <a:pt x="821469" y="14089"/>
                                </a:lnTo>
                                <a:lnTo>
                                  <a:pt x="806181" y="3780"/>
                                </a:lnTo>
                                <a:lnTo>
                                  <a:pt x="787463" y="0"/>
                                </a:lnTo>
                                <a:close/>
                              </a:path>
                            </a:pathLst>
                          </a:custGeom>
                          <a:solidFill>
                            <a:srgbClr val="D6E5BD"/>
                          </a:solidFill>
                        </wps:spPr>
                        <wps:bodyPr wrap="square" lIns="0" tIns="0" rIns="0" bIns="0" rtlCol="0">
                          <a:prstTxWarp prst="textNoShape">
                            <a:avLst/>
                          </a:prstTxWarp>
                          <a:noAutofit/>
                        </wps:bodyPr>
                      </wps:wsp>
                      <wps:wsp>
                        <wps:cNvPr id="220" name="Graphic 220"/>
                        <wps:cNvSpPr/>
                        <wps:spPr>
                          <a:xfrm>
                            <a:off x="3246060"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1" name="Graphic 221"/>
                        <wps:cNvSpPr/>
                        <wps:spPr>
                          <a:xfrm>
                            <a:off x="4159759"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99"/>
                          </a:solidFill>
                        </wps:spPr>
                        <wps:bodyPr wrap="square" lIns="0" tIns="0" rIns="0" bIns="0" rtlCol="0">
                          <a:prstTxWarp prst="textNoShape">
                            <a:avLst/>
                          </a:prstTxWarp>
                          <a:noAutofit/>
                        </wps:bodyPr>
                      </wps:wsp>
                      <wps:wsp>
                        <wps:cNvPr id="222" name="Graphic 222"/>
                        <wps:cNvSpPr/>
                        <wps:spPr>
                          <a:xfrm>
                            <a:off x="1418643" y="1180050"/>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9E3BD"/>
                          </a:solidFill>
                        </wps:spPr>
                        <wps:bodyPr wrap="square" lIns="0" tIns="0" rIns="0" bIns="0" rtlCol="0">
                          <a:prstTxWarp prst="textNoShape">
                            <a:avLst/>
                          </a:prstTxWarp>
                          <a:noAutofit/>
                        </wps:bodyPr>
                      </wps:wsp>
                      <wps:wsp>
                        <wps:cNvPr id="223" name="Graphic 223"/>
                        <wps:cNvSpPr/>
                        <wps:spPr>
                          <a:xfrm>
                            <a:off x="2332354"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4" name="Graphic 224"/>
                        <wps:cNvSpPr/>
                        <wps:spPr>
                          <a:xfrm>
                            <a:off x="3246053"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8F"/>
                          </a:solidFill>
                        </wps:spPr>
                        <wps:bodyPr wrap="square" lIns="0" tIns="0" rIns="0" bIns="0" rtlCol="0">
                          <a:prstTxWarp prst="textNoShape">
                            <a:avLst/>
                          </a:prstTxWarp>
                          <a:noAutofit/>
                        </wps:bodyPr>
                      </wps:wsp>
                      <wps:wsp>
                        <wps:cNvPr id="225" name="Graphic 225"/>
                        <wps:cNvSpPr/>
                        <wps:spPr>
                          <a:xfrm>
                            <a:off x="4159759"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CD4B5"/>
                          </a:solidFill>
                        </wps:spPr>
                        <wps:bodyPr wrap="square" lIns="0" tIns="0" rIns="0" bIns="0" rtlCol="0">
                          <a:prstTxWarp prst="textNoShape">
                            <a:avLst/>
                          </a:prstTxWarp>
                          <a:noAutofit/>
                        </wps:bodyPr>
                      </wps:wsp>
                      <wps:wsp>
                        <wps:cNvPr id="226" name="Graphic 226"/>
                        <wps:cNvSpPr/>
                        <wps:spPr>
                          <a:xfrm>
                            <a:off x="1418649" y="1614705"/>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7" name="Graphic 227"/>
                        <wps:cNvSpPr/>
                        <wps:spPr>
                          <a:xfrm>
                            <a:off x="2332354"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1" y="380929"/>
                                </a:lnTo>
                                <a:lnTo>
                                  <a:pt x="821469" y="370625"/>
                                </a:lnTo>
                                <a:lnTo>
                                  <a:pt x="831777" y="355342"/>
                                </a:lnTo>
                                <a:lnTo>
                                  <a:pt x="835558" y="336626"/>
                                </a:lnTo>
                                <a:lnTo>
                                  <a:pt x="835558" y="48094"/>
                                </a:lnTo>
                                <a:lnTo>
                                  <a:pt x="831777" y="29371"/>
                                </a:lnTo>
                                <a:lnTo>
                                  <a:pt x="821469" y="14084"/>
                                </a:lnTo>
                                <a:lnTo>
                                  <a:pt x="806181" y="3778"/>
                                </a:lnTo>
                                <a:lnTo>
                                  <a:pt x="787463" y="0"/>
                                </a:lnTo>
                                <a:close/>
                              </a:path>
                            </a:pathLst>
                          </a:custGeom>
                          <a:solidFill>
                            <a:srgbClr val="FFFF99"/>
                          </a:solidFill>
                        </wps:spPr>
                        <wps:bodyPr wrap="square" lIns="0" tIns="0" rIns="0" bIns="0" rtlCol="0">
                          <a:prstTxWarp prst="textNoShape">
                            <a:avLst/>
                          </a:prstTxWarp>
                          <a:noAutofit/>
                        </wps:bodyPr>
                      </wps:wsp>
                      <wps:wsp>
                        <wps:cNvPr id="228" name="Graphic 228"/>
                        <wps:cNvSpPr/>
                        <wps:spPr>
                          <a:xfrm>
                            <a:off x="3246053"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6" y="380929"/>
                                </a:lnTo>
                                <a:lnTo>
                                  <a:pt x="821474" y="370625"/>
                                </a:lnTo>
                                <a:lnTo>
                                  <a:pt x="831779" y="355342"/>
                                </a:lnTo>
                                <a:lnTo>
                                  <a:pt x="835558" y="336626"/>
                                </a:lnTo>
                                <a:lnTo>
                                  <a:pt x="835558" y="48094"/>
                                </a:lnTo>
                                <a:lnTo>
                                  <a:pt x="831779" y="29371"/>
                                </a:lnTo>
                                <a:lnTo>
                                  <a:pt x="821474" y="14084"/>
                                </a:lnTo>
                                <a:lnTo>
                                  <a:pt x="806186" y="3778"/>
                                </a:lnTo>
                                <a:lnTo>
                                  <a:pt x="787463" y="0"/>
                                </a:lnTo>
                                <a:close/>
                              </a:path>
                            </a:pathLst>
                          </a:custGeom>
                          <a:solidFill>
                            <a:srgbClr val="FCD6B5"/>
                          </a:solidFill>
                        </wps:spPr>
                        <wps:bodyPr wrap="square" lIns="0" tIns="0" rIns="0" bIns="0" rtlCol="0">
                          <a:prstTxWarp prst="textNoShape">
                            <a:avLst/>
                          </a:prstTxWarp>
                          <a:noAutofit/>
                        </wps:bodyPr>
                      </wps:wsp>
                      <wps:wsp>
                        <wps:cNvPr id="229" name="Graphic 229"/>
                        <wps:cNvSpPr/>
                        <wps:spPr>
                          <a:xfrm>
                            <a:off x="4159759" y="1614708"/>
                            <a:ext cx="835660" cy="384810"/>
                          </a:xfrm>
                          <a:custGeom>
                            <a:avLst/>
                            <a:gdLst/>
                            <a:ahLst/>
                            <a:cxnLst/>
                            <a:rect l="l" t="t" r="r" b="b"/>
                            <a:pathLst>
                              <a:path w="835660" h="384810">
                                <a:moveTo>
                                  <a:pt x="787476" y="0"/>
                                </a:moveTo>
                                <a:lnTo>
                                  <a:pt x="48107" y="0"/>
                                </a:lnTo>
                                <a:lnTo>
                                  <a:pt x="29382" y="3778"/>
                                </a:lnTo>
                                <a:lnTo>
                                  <a:pt x="14090" y="14084"/>
                                </a:lnTo>
                                <a:lnTo>
                                  <a:pt x="3780" y="29371"/>
                                </a:lnTo>
                                <a:lnTo>
                                  <a:pt x="0" y="48094"/>
                                </a:lnTo>
                                <a:lnTo>
                                  <a:pt x="0" y="336626"/>
                                </a:lnTo>
                                <a:lnTo>
                                  <a:pt x="3780" y="355342"/>
                                </a:lnTo>
                                <a:lnTo>
                                  <a:pt x="14090" y="370625"/>
                                </a:lnTo>
                                <a:lnTo>
                                  <a:pt x="29382" y="380929"/>
                                </a:lnTo>
                                <a:lnTo>
                                  <a:pt x="48107" y="384708"/>
                                </a:lnTo>
                                <a:lnTo>
                                  <a:pt x="787476" y="384708"/>
                                </a:lnTo>
                                <a:lnTo>
                                  <a:pt x="806192" y="380929"/>
                                </a:lnTo>
                                <a:lnTo>
                                  <a:pt x="821475" y="370625"/>
                                </a:lnTo>
                                <a:lnTo>
                                  <a:pt x="831779" y="355342"/>
                                </a:lnTo>
                                <a:lnTo>
                                  <a:pt x="835558" y="336626"/>
                                </a:lnTo>
                                <a:lnTo>
                                  <a:pt x="835558" y="48094"/>
                                </a:lnTo>
                                <a:lnTo>
                                  <a:pt x="831779" y="29371"/>
                                </a:lnTo>
                                <a:lnTo>
                                  <a:pt x="821475" y="14084"/>
                                </a:lnTo>
                                <a:lnTo>
                                  <a:pt x="806192" y="3778"/>
                                </a:lnTo>
                                <a:lnTo>
                                  <a:pt x="787476" y="0"/>
                                </a:lnTo>
                                <a:close/>
                              </a:path>
                            </a:pathLst>
                          </a:custGeom>
                          <a:solidFill>
                            <a:srgbClr val="D99694"/>
                          </a:solidFill>
                        </wps:spPr>
                        <wps:bodyPr wrap="square" lIns="0" tIns="0" rIns="0" bIns="0" rtlCol="0">
                          <a:prstTxWarp prst="textNoShape">
                            <a:avLst/>
                          </a:prstTxWarp>
                          <a:noAutofit/>
                        </wps:bodyPr>
                      </wps:wsp>
                      <wps:wsp>
                        <wps:cNvPr id="230" name="Graphic 230"/>
                        <wps:cNvSpPr/>
                        <wps:spPr>
                          <a:xfrm>
                            <a:off x="1418649"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FFF99"/>
                          </a:solidFill>
                        </wps:spPr>
                        <wps:bodyPr wrap="square" lIns="0" tIns="0" rIns="0" bIns="0" rtlCol="0">
                          <a:prstTxWarp prst="textNoShape">
                            <a:avLst/>
                          </a:prstTxWarp>
                          <a:noAutofit/>
                        </wps:bodyPr>
                      </wps:wsp>
                      <wps:wsp>
                        <wps:cNvPr id="231" name="Graphic 231"/>
                        <wps:cNvSpPr/>
                        <wps:spPr>
                          <a:xfrm>
                            <a:off x="2332354"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CD6B5"/>
                          </a:solidFill>
                        </wps:spPr>
                        <wps:bodyPr wrap="square" lIns="0" tIns="0" rIns="0" bIns="0" rtlCol="0">
                          <a:prstTxWarp prst="textNoShape">
                            <a:avLst/>
                          </a:prstTxWarp>
                          <a:noAutofit/>
                        </wps:bodyPr>
                      </wps:wsp>
                      <wps:wsp>
                        <wps:cNvPr id="232" name="Graphic 232"/>
                        <wps:cNvSpPr/>
                        <wps:spPr>
                          <a:xfrm>
                            <a:off x="3246053" y="2049354"/>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D99694"/>
                          </a:solidFill>
                        </wps:spPr>
                        <wps:bodyPr wrap="square" lIns="0" tIns="0" rIns="0" bIns="0" rtlCol="0">
                          <a:prstTxWarp prst="textNoShape">
                            <a:avLst/>
                          </a:prstTxWarp>
                          <a:noAutofit/>
                        </wps:bodyPr>
                      </wps:wsp>
                      <wps:wsp>
                        <wps:cNvPr id="233" name="Graphic 233"/>
                        <wps:cNvSpPr/>
                        <wps:spPr>
                          <a:xfrm>
                            <a:off x="4159759" y="2049354"/>
                            <a:ext cx="835660" cy="384810"/>
                          </a:xfrm>
                          <a:custGeom>
                            <a:avLst/>
                            <a:gdLst/>
                            <a:ahLst/>
                            <a:cxnLst/>
                            <a:rect l="l" t="t" r="r" b="b"/>
                            <a:pathLst>
                              <a:path w="835660" h="384810">
                                <a:moveTo>
                                  <a:pt x="787476" y="0"/>
                                </a:moveTo>
                                <a:lnTo>
                                  <a:pt x="48107" y="0"/>
                                </a:lnTo>
                                <a:lnTo>
                                  <a:pt x="29382" y="3780"/>
                                </a:lnTo>
                                <a:lnTo>
                                  <a:pt x="14090" y="14089"/>
                                </a:lnTo>
                                <a:lnTo>
                                  <a:pt x="3780" y="29376"/>
                                </a:lnTo>
                                <a:lnTo>
                                  <a:pt x="0" y="48094"/>
                                </a:lnTo>
                                <a:lnTo>
                                  <a:pt x="0" y="336626"/>
                                </a:lnTo>
                                <a:lnTo>
                                  <a:pt x="3780" y="355349"/>
                                </a:lnTo>
                                <a:lnTo>
                                  <a:pt x="14090" y="370636"/>
                                </a:lnTo>
                                <a:lnTo>
                                  <a:pt x="29382" y="380942"/>
                                </a:lnTo>
                                <a:lnTo>
                                  <a:pt x="48107"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1827D"/>
                          </a:solidFill>
                        </wps:spPr>
                        <wps:bodyPr wrap="square" lIns="0" tIns="0" rIns="0" bIns="0" rtlCol="0">
                          <a:prstTxWarp prst="textNoShape">
                            <a:avLst/>
                          </a:prstTxWarp>
                          <a:noAutofit/>
                        </wps:bodyPr>
                      </wps:wsp>
                      <wps:wsp>
                        <wps:cNvPr id="234" name="Graphic 234"/>
                        <wps:cNvSpPr/>
                        <wps:spPr>
                          <a:xfrm>
                            <a:off x="173807" y="745398"/>
                            <a:ext cx="379730" cy="1689100"/>
                          </a:xfrm>
                          <a:custGeom>
                            <a:avLst/>
                            <a:gdLst/>
                            <a:ahLst/>
                            <a:cxnLst/>
                            <a:rect l="l" t="t" r="r" b="b"/>
                            <a:pathLst>
                              <a:path w="379730" h="1689100">
                                <a:moveTo>
                                  <a:pt x="331139" y="0"/>
                                </a:moveTo>
                                <a:lnTo>
                                  <a:pt x="48094" y="0"/>
                                </a:lnTo>
                                <a:lnTo>
                                  <a:pt x="29371" y="3780"/>
                                </a:lnTo>
                                <a:lnTo>
                                  <a:pt x="14084" y="14089"/>
                                </a:lnTo>
                                <a:lnTo>
                                  <a:pt x="3778" y="29376"/>
                                </a:lnTo>
                                <a:lnTo>
                                  <a:pt x="0" y="48094"/>
                                </a:lnTo>
                                <a:lnTo>
                                  <a:pt x="0" y="1640586"/>
                                </a:lnTo>
                                <a:lnTo>
                                  <a:pt x="3778" y="1659309"/>
                                </a:lnTo>
                                <a:lnTo>
                                  <a:pt x="14084" y="1674596"/>
                                </a:lnTo>
                                <a:lnTo>
                                  <a:pt x="29371" y="1684902"/>
                                </a:lnTo>
                                <a:lnTo>
                                  <a:pt x="48094" y="1688680"/>
                                </a:lnTo>
                                <a:lnTo>
                                  <a:pt x="331139" y="1688680"/>
                                </a:lnTo>
                                <a:lnTo>
                                  <a:pt x="349855" y="1684902"/>
                                </a:lnTo>
                                <a:lnTo>
                                  <a:pt x="365139" y="1674596"/>
                                </a:lnTo>
                                <a:lnTo>
                                  <a:pt x="375443" y="1659309"/>
                                </a:lnTo>
                                <a:lnTo>
                                  <a:pt x="379222" y="1640586"/>
                                </a:lnTo>
                                <a:lnTo>
                                  <a:pt x="379222" y="48094"/>
                                </a:lnTo>
                                <a:lnTo>
                                  <a:pt x="375443" y="29376"/>
                                </a:lnTo>
                                <a:lnTo>
                                  <a:pt x="365139" y="14089"/>
                                </a:lnTo>
                                <a:lnTo>
                                  <a:pt x="349855" y="3780"/>
                                </a:lnTo>
                                <a:lnTo>
                                  <a:pt x="331139" y="0"/>
                                </a:lnTo>
                                <a:close/>
                              </a:path>
                            </a:pathLst>
                          </a:custGeom>
                          <a:solidFill>
                            <a:srgbClr val="9996C9"/>
                          </a:solidFill>
                        </wps:spPr>
                        <wps:bodyPr wrap="square" lIns="0" tIns="0" rIns="0" bIns="0" rtlCol="0">
                          <a:prstTxWarp prst="textNoShape">
                            <a:avLst/>
                          </a:prstTxWarp>
                          <a:noAutofit/>
                        </wps:bodyPr>
                      </wps:wsp>
                      <wps:wsp>
                        <wps:cNvPr id="235" name="Graphic 235"/>
                        <wps:cNvSpPr/>
                        <wps:spPr>
                          <a:xfrm>
                            <a:off x="169806" y="741398"/>
                            <a:ext cx="387350" cy="1696720"/>
                          </a:xfrm>
                          <a:custGeom>
                            <a:avLst/>
                            <a:gdLst/>
                            <a:ahLst/>
                            <a:cxnLst/>
                            <a:rect l="l" t="t" r="r" b="b"/>
                            <a:pathLst>
                              <a:path w="387350" h="1696720">
                                <a:moveTo>
                                  <a:pt x="335140" y="0"/>
                                </a:moveTo>
                                <a:lnTo>
                                  <a:pt x="52095" y="0"/>
                                </a:lnTo>
                                <a:lnTo>
                                  <a:pt x="31814" y="4092"/>
                                </a:lnTo>
                                <a:lnTo>
                                  <a:pt x="15255" y="15255"/>
                                </a:lnTo>
                                <a:lnTo>
                                  <a:pt x="4092" y="31814"/>
                                </a:lnTo>
                                <a:lnTo>
                                  <a:pt x="0" y="52095"/>
                                </a:lnTo>
                                <a:lnTo>
                                  <a:pt x="0" y="1644586"/>
                                </a:lnTo>
                                <a:lnTo>
                                  <a:pt x="4092" y="1664867"/>
                                </a:lnTo>
                                <a:lnTo>
                                  <a:pt x="15255" y="1681426"/>
                                </a:lnTo>
                                <a:lnTo>
                                  <a:pt x="31814" y="1692588"/>
                                </a:lnTo>
                                <a:lnTo>
                                  <a:pt x="52095" y="1696681"/>
                                </a:lnTo>
                                <a:lnTo>
                                  <a:pt x="335140" y="1696681"/>
                                </a:lnTo>
                                <a:lnTo>
                                  <a:pt x="355415" y="1692588"/>
                                </a:lnTo>
                                <a:lnTo>
                                  <a:pt x="361231" y="1688668"/>
                                </a:lnTo>
                                <a:lnTo>
                                  <a:pt x="52095" y="1688668"/>
                                </a:lnTo>
                                <a:lnTo>
                                  <a:pt x="43203" y="1687773"/>
                                </a:lnTo>
                                <a:lnTo>
                                  <a:pt x="11472" y="1661747"/>
                                </a:lnTo>
                                <a:lnTo>
                                  <a:pt x="8000" y="1644586"/>
                                </a:lnTo>
                                <a:lnTo>
                                  <a:pt x="8000" y="52095"/>
                                </a:lnTo>
                                <a:lnTo>
                                  <a:pt x="27444" y="15536"/>
                                </a:lnTo>
                                <a:lnTo>
                                  <a:pt x="52095" y="8013"/>
                                </a:lnTo>
                                <a:lnTo>
                                  <a:pt x="361231" y="8013"/>
                                </a:lnTo>
                                <a:lnTo>
                                  <a:pt x="355415" y="4092"/>
                                </a:lnTo>
                                <a:lnTo>
                                  <a:pt x="335140" y="0"/>
                                </a:lnTo>
                                <a:close/>
                              </a:path>
                              <a:path w="387350" h="1696720">
                                <a:moveTo>
                                  <a:pt x="361231" y="8013"/>
                                </a:moveTo>
                                <a:lnTo>
                                  <a:pt x="335140" y="8013"/>
                                </a:lnTo>
                                <a:lnTo>
                                  <a:pt x="344024" y="8908"/>
                                </a:lnTo>
                                <a:lnTo>
                                  <a:pt x="352294" y="11474"/>
                                </a:lnTo>
                                <a:lnTo>
                                  <a:pt x="378321" y="43203"/>
                                </a:lnTo>
                                <a:lnTo>
                                  <a:pt x="379222" y="52095"/>
                                </a:lnTo>
                                <a:lnTo>
                                  <a:pt x="379222" y="1644586"/>
                                </a:lnTo>
                                <a:lnTo>
                                  <a:pt x="359779" y="1681145"/>
                                </a:lnTo>
                                <a:lnTo>
                                  <a:pt x="335140" y="1688668"/>
                                </a:lnTo>
                                <a:lnTo>
                                  <a:pt x="361231" y="1688668"/>
                                </a:lnTo>
                                <a:lnTo>
                                  <a:pt x="371975" y="1681426"/>
                                </a:lnTo>
                                <a:lnTo>
                                  <a:pt x="383140" y="1664867"/>
                                </a:lnTo>
                                <a:lnTo>
                                  <a:pt x="387235" y="1644586"/>
                                </a:lnTo>
                                <a:lnTo>
                                  <a:pt x="387235" y="52095"/>
                                </a:lnTo>
                                <a:lnTo>
                                  <a:pt x="383140" y="31814"/>
                                </a:lnTo>
                                <a:lnTo>
                                  <a:pt x="371975" y="15255"/>
                                </a:lnTo>
                                <a:lnTo>
                                  <a:pt x="361231" y="8013"/>
                                </a:lnTo>
                                <a:close/>
                              </a:path>
                            </a:pathLst>
                          </a:custGeom>
                          <a:solidFill>
                            <a:srgbClr val="29122E"/>
                          </a:solidFill>
                        </wps:spPr>
                        <wps:bodyPr wrap="square" lIns="0" tIns="0" rIns="0" bIns="0" rtlCol="0">
                          <a:prstTxWarp prst="textNoShape">
                            <a:avLst/>
                          </a:prstTxWarp>
                          <a:noAutofit/>
                        </wps:bodyPr>
                      </wps:wsp>
                      <wps:wsp>
                        <wps:cNvPr id="236" name="Graphic 236"/>
                        <wps:cNvSpPr/>
                        <wps:spPr>
                          <a:xfrm>
                            <a:off x="588601" y="1180055"/>
                            <a:ext cx="758190" cy="1254125"/>
                          </a:xfrm>
                          <a:custGeom>
                            <a:avLst/>
                            <a:gdLst/>
                            <a:ahLst/>
                            <a:cxnLst/>
                            <a:rect l="l" t="t" r="r" b="b"/>
                            <a:pathLst>
                              <a:path w="758190" h="1254125">
                                <a:moveTo>
                                  <a:pt x="757910" y="917397"/>
                                </a:moveTo>
                                <a:lnTo>
                                  <a:pt x="754126" y="898690"/>
                                </a:lnTo>
                                <a:lnTo>
                                  <a:pt x="743826" y="883412"/>
                                </a:lnTo>
                                <a:lnTo>
                                  <a:pt x="728535" y="873099"/>
                                </a:lnTo>
                                <a:lnTo>
                                  <a:pt x="709815" y="869315"/>
                                </a:lnTo>
                                <a:lnTo>
                                  <a:pt x="0" y="869315"/>
                                </a:lnTo>
                                <a:lnTo>
                                  <a:pt x="0" y="1254036"/>
                                </a:lnTo>
                                <a:lnTo>
                                  <a:pt x="709815" y="1254036"/>
                                </a:lnTo>
                                <a:lnTo>
                                  <a:pt x="728535" y="1250264"/>
                                </a:lnTo>
                                <a:lnTo>
                                  <a:pt x="743826" y="1239951"/>
                                </a:lnTo>
                                <a:lnTo>
                                  <a:pt x="754126" y="1224673"/>
                                </a:lnTo>
                                <a:lnTo>
                                  <a:pt x="757910" y="1205941"/>
                                </a:lnTo>
                                <a:lnTo>
                                  <a:pt x="757910" y="917397"/>
                                </a:lnTo>
                                <a:close/>
                              </a:path>
                              <a:path w="758190" h="1254125">
                                <a:moveTo>
                                  <a:pt x="757910" y="482752"/>
                                </a:moveTo>
                                <a:lnTo>
                                  <a:pt x="754126" y="464045"/>
                                </a:lnTo>
                                <a:lnTo>
                                  <a:pt x="743826" y="448754"/>
                                </a:lnTo>
                                <a:lnTo>
                                  <a:pt x="728535" y="438442"/>
                                </a:lnTo>
                                <a:lnTo>
                                  <a:pt x="709815" y="434657"/>
                                </a:lnTo>
                                <a:lnTo>
                                  <a:pt x="0" y="434657"/>
                                </a:lnTo>
                                <a:lnTo>
                                  <a:pt x="0" y="819365"/>
                                </a:lnTo>
                                <a:lnTo>
                                  <a:pt x="709815" y="819365"/>
                                </a:lnTo>
                                <a:lnTo>
                                  <a:pt x="728535" y="815594"/>
                                </a:lnTo>
                                <a:lnTo>
                                  <a:pt x="743826" y="805294"/>
                                </a:lnTo>
                                <a:lnTo>
                                  <a:pt x="754126" y="790016"/>
                                </a:lnTo>
                                <a:lnTo>
                                  <a:pt x="757910" y="771283"/>
                                </a:lnTo>
                                <a:lnTo>
                                  <a:pt x="757910" y="482752"/>
                                </a:lnTo>
                                <a:close/>
                              </a:path>
                              <a:path w="758190" h="1254125">
                                <a:moveTo>
                                  <a:pt x="757910" y="48082"/>
                                </a:moveTo>
                                <a:lnTo>
                                  <a:pt x="754126" y="29375"/>
                                </a:lnTo>
                                <a:lnTo>
                                  <a:pt x="743826" y="14097"/>
                                </a:lnTo>
                                <a:lnTo>
                                  <a:pt x="728535" y="3784"/>
                                </a:lnTo>
                                <a:lnTo>
                                  <a:pt x="709815" y="0"/>
                                </a:lnTo>
                                <a:lnTo>
                                  <a:pt x="0" y="0"/>
                                </a:lnTo>
                                <a:lnTo>
                                  <a:pt x="0" y="384721"/>
                                </a:lnTo>
                                <a:lnTo>
                                  <a:pt x="709815" y="384721"/>
                                </a:lnTo>
                                <a:lnTo>
                                  <a:pt x="728535" y="380949"/>
                                </a:lnTo>
                                <a:lnTo>
                                  <a:pt x="743826" y="370636"/>
                                </a:lnTo>
                                <a:lnTo>
                                  <a:pt x="754126" y="355358"/>
                                </a:lnTo>
                                <a:lnTo>
                                  <a:pt x="757910" y="336626"/>
                                </a:lnTo>
                                <a:lnTo>
                                  <a:pt x="757910" y="48082"/>
                                </a:lnTo>
                                <a:close/>
                              </a:path>
                            </a:pathLst>
                          </a:custGeom>
                          <a:solidFill>
                            <a:srgbClr val="D6D6EB"/>
                          </a:solidFill>
                        </wps:spPr>
                        <wps:bodyPr wrap="square" lIns="0" tIns="0" rIns="0" bIns="0" rtlCol="0">
                          <a:prstTxWarp prst="textNoShape">
                            <a:avLst/>
                          </a:prstTxWarp>
                          <a:noAutofit/>
                        </wps:bodyPr>
                      </wps:wsp>
                      <wps:wsp>
                        <wps:cNvPr id="237" name="Graphic 237"/>
                        <wps:cNvSpPr/>
                        <wps:spPr>
                          <a:xfrm>
                            <a:off x="169798" y="142049"/>
                            <a:ext cx="1181100" cy="525145"/>
                          </a:xfrm>
                          <a:custGeom>
                            <a:avLst/>
                            <a:gdLst/>
                            <a:ahLst/>
                            <a:cxnLst/>
                            <a:rect l="l" t="t" r="r" b="b"/>
                            <a:pathLst>
                              <a:path w="1181100" h="525145">
                                <a:moveTo>
                                  <a:pt x="1176718" y="0"/>
                                </a:moveTo>
                                <a:lnTo>
                                  <a:pt x="52095" y="0"/>
                                </a:lnTo>
                                <a:lnTo>
                                  <a:pt x="31814" y="4100"/>
                                </a:lnTo>
                                <a:lnTo>
                                  <a:pt x="15255" y="15266"/>
                                </a:lnTo>
                                <a:lnTo>
                                  <a:pt x="4092" y="31827"/>
                                </a:lnTo>
                                <a:lnTo>
                                  <a:pt x="0" y="52108"/>
                                </a:lnTo>
                                <a:lnTo>
                                  <a:pt x="0" y="472465"/>
                                </a:lnTo>
                                <a:lnTo>
                                  <a:pt x="4092" y="492740"/>
                                </a:lnTo>
                                <a:lnTo>
                                  <a:pt x="15255" y="509300"/>
                                </a:lnTo>
                                <a:lnTo>
                                  <a:pt x="31814" y="520466"/>
                                </a:lnTo>
                                <a:lnTo>
                                  <a:pt x="52095" y="524560"/>
                                </a:lnTo>
                                <a:lnTo>
                                  <a:pt x="1180719" y="524560"/>
                                </a:lnTo>
                                <a:lnTo>
                                  <a:pt x="1180719" y="516547"/>
                                </a:lnTo>
                                <a:lnTo>
                                  <a:pt x="52095" y="516547"/>
                                </a:lnTo>
                                <a:lnTo>
                                  <a:pt x="43210" y="515652"/>
                                </a:lnTo>
                                <a:lnTo>
                                  <a:pt x="11480" y="489619"/>
                                </a:lnTo>
                                <a:lnTo>
                                  <a:pt x="8013" y="472465"/>
                                </a:lnTo>
                                <a:lnTo>
                                  <a:pt x="8013" y="52108"/>
                                </a:lnTo>
                                <a:lnTo>
                                  <a:pt x="27456" y="15548"/>
                                </a:lnTo>
                                <a:lnTo>
                                  <a:pt x="52095" y="8026"/>
                                </a:lnTo>
                                <a:lnTo>
                                  <a:pt x="1172705" y="8026"/>
                                </a:lnTo>
                                <a:lnTo>
                                  <a:pt x="1172705" y="4100"/>
                                </a:lnTo>
                                <a:lnTo>
                                  <a:pt x="1176718" y="4100"/>
                                </a:lnTo>
                                <a:lnTo>
                                  <a:pt x="1176718" y="0"/>
                                </a:lnTo>
                                <a:close/>
                              </a:path>
                              <a:path w="1181100" h="525145">
                                <a:moveTo>
                                  <a:pt x="1176718" y="4100"/>
                                </a:moveTo>
                                <a:lnTo>
                                  <a:pt x="1172705" y="4100"/>
                                </a:lnTo>
                                <a:lnTo>
                                  <a:pt x="1172705" y="516547"/>
                                </a:lnTo>
                                <a:lnTo>
                                  <a:pt x="1180719" y="516547"/>
                                </a:lnTo>
                                <a:lnTo>
                                  <a:pt x="1180719" y="8026"/>
                                </a:lnTo>
                                <a:lnTo>
                                  <a:pt x="1176718" y="8026"/>
                                </a:lnTo>
                                <a:lnTo>
                                  <a:pt x="1176718" y="4100"/>
                                </a:lnTo>
                                <a:close/>
                              </a:path>
                              <a:path w="1181100" h="525145">
                                <a:moveTo>
                                  <a:pt x="1180719" y="0"/>
                                </a:moveTo>
                                <a:lnTo>
                                  <a:pt x="1176718" y="0"/>
                                </a:lnTo>
                                <a:lnTo>
                                  <a:pt x="1176718" y="8026"/>
                                </a:lnTo>
                                <a:lnTo>
                                  <a:pt x="1180719" y="8026"/>
                                </a:lnTo>
                                <a:lnTo>
                                  <a:pt x="1180719" y="0"/>
                                </a:lnTo>
                                <a:close/>
                              </a:path>
                            </a:pathLst>
                          </a:custGeom>
                          <a:solidFill>
                            <a:srgbClr val="29122E"/>
                          </a:solidFill>
                        </wps:spPr>
                        <wps:bodyPr wrap="square" lIns="0" tIns="0" rIns="0" bIns="0" rtlCol="0">
                          <a:prstTxWarp prst="textNoShape">
                            <a:avLst/>
                          </a:prstTxWarp>
                          <a:noAutofit/>
                        </wps:bodyPr>
                      </wps:wsp>
                      <wps:wsp>
                        <wps:cNvPr id="238" name="Graphic 238"/>
                        <wps:cNvSpPr/>
                        <wps:spPr>
                          <a:xfrm>
                            <a:off x="1418643" y="146056"/>
                            <a:ext cx="3573145" cy="234950"/>
                          </a:xfrm>
                          <a:custGeom>
                            <a:avLst/>
                            <a:gdLst/>
                            <a:ahLst/>
                            <a:cxnLst/>
                            <a:rect l="l" t="t" r="r" b="b"/>
                            <a:pathLst>
                              <a:path w="3573145" h="234950">
                                <a:moveTo>
                                  <a:pt x="3524821" y="0"/>
                                </a:moveTo>
                                <a:lnTo>
                                  <a:pt x="0" y="0"/>
                                </a:lnTo>
                                <a:lnTo>
                                  <a:pt x="0" y="234950"/>
                                </a:lnTo>
                                <a:lnTo>
                                  <a:pt x="3572916" y="234950"/>
                                </a:lnTo>
                                <a:lnTo>
                                  <a:pt x="3572916" y="48094"/>
                                </a:lnTo>
                                <a:lnTo>
                                  <a:pt x="3569137" y="29376"/>
                                </a:lnTo>
                                <a:lnTo>
                                  <a:pt x="3558832" y="14089"/>
                                </a:lnTo>
                                <a:lnTo>
                                  <a:pt x="3543544" y="3780"/>
                                </a:lnTo>
                                <a:lnTo>
                                  <a:pt x="3524821" y="0"/>
                                </a:lnTo>
                                <a:close/>
                              </a:path>
                            </a:pathLst>
                          </a:custGeom>
                          <a:solidFill>
                            <a:srgbClr val="9996C9"/>
                          </a:solidFill>
                        </wps:spPr>
                        <wps:bodyPr wrap="square" lIns="0" tIns="0" rIns="0" bIns="0" rtlCol="0">
                          <a:prstTxWarp prst="textNoShape">
                            <a:avLst/>
                          </a:prstTxWarp>
                          <a:noAutofit/>
                        </wps:bodyPr>
                      </wps:wsp>
                      <wps:wsp>
                        <wps:cNvPr id="239" name="Graphic 239"/>
                        <wps:cNvSpPr/>
                        <wps:spPr>
                          <a:xfrm>
                            <a:off x="1414642" y="142055"/>
                            <a:ext cx="3581400" cy="243204"/>
                          </a:xfrm>
                          <a:custGeom>
                            <a:avLst/>
                            <a:gdLst/>
                            <a:ahLst/>
                            <a:cxnLst/>
                            <a:rect l="l" t="t" r="r" b="b"/>
                            <a:pathLst>
                              <a:path w="3581400" h="243204">
                                <a:moveTo>
                                  <a:pt x="3528822" y="0"/>
                                </a:moveTo>
                                <a:lnTo>
                                  <a:pt x="0" y="0"/>
                                </a:lnTo>
                                <a:lnTo>
                                  <a:pt x="0" y="242963"/>
                                </a:lnTo>
                                <a:lnTo>
                                  <a:pt x="3580917" y="242963"/>
                                </a:lnTo>
                                <a:lnTo>
                                  <a:pt x="3580917" y="238950"/>
                                </a:lnTo>
                                <a:lnTo>
                                  <a:pt x="3572916" y="238950"/>
                                </a:lnTo>
                                <a:lnTo>
                                  <a:pt x="3572916" y="234937"/>
                                </a:lnTo>
                                <a:lnTo>
                                  <a:pt x="8013" y="234937"/>
                                </a:lnTo>
                                <a:lnTo>
                                  <a:pt x="8013" y="8013"/>
                                </a:lnTo>
                                <a:lnTo>
                                  <a:pt x="3554914" y="8013"/>
                                </a:lnTo>
                                <a:lnTo>
                                  <a:pt x="3549102" y="4094"/>
                                </a:lnTo>
                                <a:lnTo>
                                  <a:pt x="3528822" y="0"/>
                                </a:lnTo>
                                <a:close/>
                              </a:path>
                              <a:path w="3581400" h="243204">
                                <a:moveTo>
                                  <a:pt x="3554914" y="8013"/>
                                </a:moveTo>
                                <a:lnTo>
                                  <a:pt x="3528822" y="8013"/>
                                </a:lnTo>
                                <a:lnTo>
                                  <a:pt x="3537713" y="8908"/>
                                </a:lnTo>
                                <a:lnTo>
                                  <a:pt x="3545987" y="11476"/>
                                </a:lnTo>
                                <a:lnTo>
                                  <a:pt x="3572021" y="43210"/>
                                </a:lnTo>
                                <a:lnTo>
                                  <a:pt x="3572916" y="52095"/>
                                </a:lnTo>
                                <a:lnTo>
                                  <a:pt x="3572916" y="238950"/>
                                </a:lnTo>
                                <a:lnTo>
                                  <a:pt x="3576916" y="238950"/>
                                </a:lnTo>
                                <a:lnTo>
                                  <a:pt x="3576916" y="234937"/>
                                </a:lnTo>
                                <a:lnTo>
                                  <a:pt x="3580917" y="234937"/>
                                </a:lnTo>
                                <a:lnTo>
                                  <a:pt x="3580917" y="52095"/>
                                </a:lnTo>
                                <a:lnTo>
                                  <a:pt x="3576824" y="31820"/>
                                </a:lnTo>
                                <a:lnTo>
                                  <a:pt x="3565661" y="15260"/>
                                </a:lnTo>
                                <a:lnTo>
                                  <a:pt x="3554914" y="8013"/>
                                </a:lnTo>
                                <a:close/>
                              </a:path>
                              <a:path w="3581400" h="243204">
                                <a:moveTo>
                                  <a:pt x="3580917" y="234937"/>
                                </a:moveTo>
                                <a:lnTo>
                                  <a:pt x="3576916" y="234937"/>
                                </a:lnTo>
                                <a:lnTo>
                                  <a:pt x="3576916" y="238950"/>
                                </a:lnTo>
                                <a:lnTo>
                                  <a:pt x="3580917" y="238950"/>
                                </a:lnTo>
                                <a:lnTo>
                                  <a:pt x="3580917" y="234937"/>
                                </a:lnTo>
                                <a:close/>
                              </a:path>
                            </a:pathLst>
                          </a:custGeom>
                          <a:solidFill>
                            <a:srgbClr val="29122E"/>
                          </a:solidFill>
                        </wps:spPr>
                        <wps:bodyPr wrap="square" lIns="0" tIns="0" rIns="0" bIns="0" rtlCol="0">
                          <a:prstTxWarp prst="textNoShape">
                            <a:avLst/>
                          </a:prstTxWarp>
                          <a:noAutofit/>
                        </wps:bodyPr>
                      </wps:wsp>
                      <wps:wsp>
                        <wps:cNvPr id="240" name="Graphic 240"/>
                        <wps:cNvSpPr/>
                        <wps:spPr>
                          <a:xfrm>
                            <a:off x="1418648" y="416353"/>
                            <a:ext cx="3573145" cy="246379"/>
                          </a:xfrm>
                          <a:custGeom>
                            <a:avLst/>
                            <a:gdLst/>
                            <a:ahLst/>
                            <a:cxnLst/>
                            <a:rect l="l" t="t" r="r" b="b"/>
                            <a:pathLst>
                              <a:path w="3573145" h="246379">
                                <a:moveTo>
                                  <a:pt x="835558" y="0"/>
                                </a:moveTo>
                                <a:lnTo>
                                  <a:pt x="0" y="0"/>
                                </a:lnTo>
                                <a:lnTo>
                                  <a:pt x="0" y="246253"/>
                                </a:lnTo>
                                <a:lnTo>
                                  <a:pt x="835558" y="246253"/>
                                </a:lnTo>
                                <a:lnTo>
                                  <a:pt x="835558" y="0"/>
                                </a:lnTo>
                                <a:close/>
                              </a:path>
                              <a:path w="3573145" h="246379">
                                <a:moveTo>
                                  <a:pt x="1747380" y="0"/>
                                </a:moveTo>
                                <a:lnTo>
                                  <a:pt x="913701" y="0"/>
                                </a:lnTo>
                                <a:lnTo>
                                  <a:pt x="913701" y="246253"/>
                                </a:lnTo>
                                <a:lnTo>
                                  <a:pt x="1747380" y="246253"/>
                                </a:lnTo>
                                <a:lnTo>
                                  <a:pt x="1747380" y="0"/>
                                </a:lnTo>
                                <a:close/>
                              </a:path>
                              <a:path w="3573145" h="246379">
                                <a:moveTo>
                                  <a:pt x="3572903" y="0"/>
                                </a:moveTo>
                                <a:lnTo>
                                  <a:pt x="2741104" y="0"/>
                                </a:lnTo>
                                <a:lnTo>
                                  <a:pt x="2741104" y="246253"/>
                                </a:lnTo>
                                <a:lnTo>
                                  <a:pt x="3524821" y="246253"/>
                                </a:lnTo>
                                <a:lnTo>
                                  <a:pt x="3543541" y="242481"/>
                                </a:lnTo>
                                <a:lnTo>
                                  <a:pt x="3558819" y="232168"/>
                                </a:lnTo>
                                <a:lnTo>
                                  <a:pt x="3569131" y="216877"/>
                                </a:lnTo>
                                <a:lnTo>
                                  <a:pt x="3572903" y="198158"/>
                                </a:lnTo>
                                <a:lnTo>
                                  <a:pt x="3572903" y="0"/>
                                </a:lnTo>
                                <a:close/>
                              </a:path>
                            </a:pathLst>
                          </a:custGeom>
                          <a:solidFill>
                            <a:srgbClr val="D6D6EB"/>
                          </a:solidFill>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16" cstate="print"/>
                          <a:stretch>
                            <a:fillRect/>
                          </a:stretch>
                        </pic:blipFill>
                        <pic:spPr>
                          <a:xfrm>
                            <a:off x="3244184" y="416354"/>
                            <a:ext cx="837425" cy="246252"/>
                          </a:xfrm>
                          <a:prstGeom prst="rect">
                            <a:avLst/>
                          </a:prstGeom>
                        </pic:spPr>
                      </pic:pic>
                      <pic:pic xmlns:pic="http://schemas.openxmlformats.org/drawingml/2006/picture">
                        <pic:nvPicPr>
                          <pic:cNvPr id="242" name="Image 242"/>
                          <pic:cNvPicPr/>
                        </pic:nvPicPr>
                        <pic:blipFill>
                          <a:blip r:embed="rId17" cstate="print"/>
                          <a:stretch>
                            <a:fillRect/>
                          </a:stretch>
                        </pic:blipFill>
                        <pic:spPr>
                          <a:xfrm>
                            <a:off x="184524" y="2528476"/>
                            <a:ext cx="4807376" cy="90597"/>
                          </a:xfrm>
                          <a:prstGeom prst="rect">
                            <a:avLst/>
                          </a:prstGeom>
                        </pic:spPr>
                      </pic:pic>
                      <wps:wsp>
                        <wps:cNvPr id="243" name="Graphic 243"/>
                        <wps:cNvSpPr/>
                        <wps:spPr>
                          <a:xfrm>
                            <a:off x="2684038" y="218538"/>
                            <a:ext cx="836294" cy="89535"/>
                          </a:xfrm>
                          <a:custGeom>
                            <a:avLst/>
                            <a:gdLst/>
                            <a:ahLst/>
                            <a:cxnLst/>
                            <a:rect l="l" t="t" r="r" b="b"/>
                            <a:pathLst>
                              <a:path w="836294" h="89535">
                                <a:moveTo>
                                  <a:pt x="53911" y="43472"/>
                                </a:moveTo>
                                <a:lnTo>
                                  <a:pt x="35140" y="43472"/>
                                </a:lnTo>
                                <a:lnTo>
                                  <a:pt x="35306" y="43345"/>
                                </a:lnTo>
                                <a:lnTo>
                                  <a:pt x="17564" y="43345"/>
                                </a:lnTo>
                                <a:lnTo>
                                  <a:pt x="20129" y="43472"/>
                                </a:lnTo>
                                <a:lnTo>
                                  <a:pt x="0" y="43472"/>
                                </a:lnTo>
                                <a:lnTo>
                                  <a:pt x="0" y="87845"/>
                                </a:lnTo>
                                <a:lnTo>
                                  <a:pt x="15646" y="87845"/>
                                </a:lnTo>
                                <a:lnTo>
                                  <a:pt x="15646" y="55270"/>
                                </a:lnTo>
                                <a:lnTo>
                                  <a:pt x="17703" y="55651"/>
                                </a:lnTo>
                                <a:lnTo>
                                  <a:pt x="20383" y="55791"/>
                                </a:lnTo>
                                <a:lnTo>
                                  <a:pt x="23342" y="55791"/>
                                </a:lnTo>
                                <a:lnTo>
                                  <a:pt x="30861" y="55270"/>
                                </a:lnTo>
                                <a:lnTo>
                                  <a:pt x="31267" y="55270"/>
                                </a:lnTo>
                                <a:lnTo>
                                  <a:pt x="38823" y="53517"/>
                                </a:lnTo>
                                <a:lnTo>
                                  <a:pt x="45313" y="50634"/>
                                </a:lnTo>
                                <a:lnTo>
                                  <a:pt x="50660" y="46545"/>
                                </a:lnTo>
                                <a:lnTo>
                                  <a:pt x="53911" y="43472"/>
                                </a:lnTo>
                                <a:close/>
                              </a:path>
                              <a:path w="836294" h="89535">
                                <a:moveTo>
                                  <a:pt x="58089" y="18846"/>
                                </a:moveTo>
                                <a:lnTo>
                                  <a:pt x="24104" y="774"/>
                                </a:lnTo>
                                <a:lnTo>
                                  <a:pt x="13474" y="774"/>
                                </a:lnTo>
                                <a:lnTo>
                                  <a:pt x="5638" y="1536"/>
                                </a:lnTo>
                                <a:lnTo>
                                  <a:pt x="0" y="2565"/>
                                </a:lnTo>
                                <a:lnTo>
                                  <a:pt x="0" y="43345"/>
                                </a:lnTo>
                                <a:lnTo>
                                  <a:pt x="17564" y="43345"/>
                                </a:lnTo>
                                <a:lnTo>
                                  <a:pt x="15646" y="42824"/>
                                </a:lnTo>
                                <a:lnTo>
                                  <a:pt x="15646" y="13589"/>
                                </a:lnTo>
                                <a:lnTo>
                                  <a:pt x="17310" y="13208"/>
                                </a:lnTo>
                                <a:lnTo>
                                  <a:pt x="20383" y="12827"/>
                                </a:lnTo>
                                <a:lnTo>
                                  <a:pt x="35648" y="12827"/>
                                </a:lnTo>
                                <a:lnTo>
                                  <a:pt x="42316" y="17957"/>
                                </a:lnTo>
                                <a:lnTo>
                                  <a:pt x="42316" y="37706"/>
                                </a:lnTo>
                                <a:lnTo>
                                  <a:pt x="35306" y="43345"/>
                                </a:lnTo>
                                <a:lnTo>
                                  <a:pt x="54038" y="43345"/>
                                </a:lnTo>
                                <a:lnTo>
                                  <a:pt x="55524" y="41935"/>
                                </a:lnTo>
                                <a:lnTo>
                                  <a:pt x="58089" y="35140"/>
                                </a:lnTo>
                                <a:lnTo>
                                  <a:pt x="58089" y="18846"/>
                                </a:lnTo>
                                <a:close/>
                              </a:path>
                              <a:path w="836294" h="89535">
                                <a:moveTo>
                                  <a:pt x="132867" y="87845"/>
                                </a:moveTo>
                                <a:lnTo>
                                  <a:pt x="131064" y="84505"/>
                                </a:lnTo>
                                <a:lnTo>
                                  <a:pt x="128765" y="74498"/>
                                </a:lnTo>
                                <a:lnTo>
                                  <a:pt x="126072" y="63728"/>
                                </a:lnTo>
                                <a:lnTo>
                                  <a:pt x="123888" y="55397"/>
                                </a:lnTo>
                                <a:lnTo>
                                  <a:pt x="121996" y="52324"/>
                                </a:lnTo>
                                <a:lnTo>
                                  <a:pt x="120167" y="49364"/>
                                </a:lnTo>
                                <a:lnTo>
                                  <a:pt x="114020" y="47066"/>
                                </a:lnTo>
                                <a:lnTo>
                                  <a:pt x="114020" y="46672"/>
                                </a:lnTo>
                                <a:lnTo>
                                  <a:pt x="129654" y="25006"/>
                                </a:lnTo>
                                <a:lnTo>
                                  <a:pt x="129654" y="17691"/>
                                </a:lnTo>
                                <a:lnTo>
                                  <a:pt x="127419" y="12700"/>
                                </a:lnTo>
                                <a:lnTo>
                                  <a:pt x="126961" y="11671"/>
                                </a:lnTo>
                                <a:lnTo>
                                  <a:pt x="122224" y="7696"/>
                                </a:lnTo>
                                <a:lnTo>
                                  <a:pt x="117360" y="4546"/>
                                </a:lnTo>
                                <a:lnTo>
                                  <a:pt x="114020" y="3352"/>
                                </a:lnTo>
                                <a:lnTo>
                                  <a:pt x="114020" y="17056"/>
                                </a:lnTo>
                                <a:lnTo>
                                  <a:pt x="114020" y="35140"/>
                                </a:lnTo>
                                <a:lnTo>
                                  <a:pt x="107340" y="40779"/>
                                </a:lnTo>
                                <a:lnTo>
                                  <a:pt x="87337" y="40779"/>
                                </a:lnTo>
                                <a:lnTo>
                                  <a:pt x="87337" y="13462"/>
                                </a:lnTo>
                                <a:lnTo>
                                  <a:pt x="88887" y="13081"/>
                                </a:lnTo>
                                <a:lnTo>
                                  <a:pt x="92075" y="12700"/>
                                </a:lnTo>
                                <a:lnTo>
                                  <a:pt x="107340" y="12700"/>
                                </a:lnTo>
                                <a:lnTo>
                                  <a:pt x="114020" y="17056"/>
                                </a:lnTo>
                                <a:lnTo>
                                  <a:pt x="114020" y="3352"/>
                                </a:lnTo>
                                <a:lnTo>
                                  <a:pt x="111379" y="2400"/>
                                </a:lnTo>
                                <a:lnTo>
                                  <a:pt x="104152" y="1168"/>
                                </a:lnTo>
                                <a:lnTo>
                                  <a:pt x="95542" y="774"/>
                                </a:lnTo>
                                <a:lnTo>
                                  <a:pt x="86436" y="774"/>
                                </a:lnTo>
                                <a:lnTo>
                                  <a:pt x="77597" y="1536"/>
                                </a:lnTo>
                                <a:lnTo>
                                  <a:pt x="71691" y="2565"/>
                                </a:lnTo>
                                <a:lnTo>
                                  <a:pt x="71691" y="87845"/>
                                </a:lnTo>
                                <a:lnTo>
                                  <a:pt x="87337" y="87845"/>
                                </a:lnTo>
                                <a:lnTo>
                                  <a:pt x="87337" y="52324"/>
                                </a:lnTo>
                                <a:lnTo>
                                  <a:pt x="95288" y="52324"/>
                                </a:lnTo>
                                <a:lnTo>
                                  <a:pt x="104267" y="52578"/>
                                </a:lnTo>
                                <a:lnTo>
                                  <a:pt x="108369" y="56172"/>
                                </a:lnTo>
                                <a:lnTo>
                                  <a:pt x="110807" y="67449"/>
                                </a:lnTo>
                                <a:lnTo>
                                  <a:pt x="113233" y="78232"/>
                                </a:lnTo>
                                <a:lnTo>
                                  <a:pt x="115303" y="85280"/>
                                </a:lnTo>
                                <a:lnTo>
                                  <a:pt x="116573" y="87845"/>
                                </a:lnTo>
                                <a:lnTo>
                                  <a:pt x="132867" y="87845"/>
                                </a:lnTo>
                                <a:close/>
                              </a:path>
                              <a:path w="836294" h="89535">
                                <a:moveTo>
                                  <a:pt x="221348" y="43726"/>
                                </a:moveTo>
                                <a:lnTo>
                                  <a:pt x="218706" y="26987"/>
                                </a:lnTo>
                                <a:lnTo>
                                  <a:pt x="218630" y="26504"/>
                                </a:lnTo>
                                <a:lnTo>
                                  <a:pt x="210781" y="12687"/>
                                </a:lnTo>
                                <a:lnTo>
                                  <a:pt x="204609" y="8115"/>
                                </a:lnTo>
                                <a:lnTo>
                                  <a:pt x="204609" y="43726"/>
                                </a:lnTo>
                                <a:lnTo>
                                  <a:pt x="204571" y="45262"/>
                                </a:lnTo>
                                <a:lnTo>
                                  <a:pt x="203098" y="57023"/>
                                </a:lnTo>
                                <a:lnTo>
                                  <a:pt x="198475" y="67233"/>
                                </a:lnTo>
                                <a:lnTo>
                                  <a:pt x="190881" y="74091"/>
                                </a:lnTo>
                                <a:lnTo>
                                  <a:pt x="180822" y="76555"/>
                                </a:lnTo>
                                <a:lnTo>
                                  <a:pt x="170700" y="74091"/>
                                </a:lnTo>
                                <a:lnTo>
                                  <a:pt x="163156" y="67373"/>
                                </a:lnTo>
                                <a:lnTo>
                                  <a:pt x="158470" y="57353"/>
                                </a:lnTo>
                                <a:lnTo>
                                  <a:pt x="156883" y="45262"/>
                                </a:lnTo>
                                <a:lnTo>
                                  <a:pt x="156997" y="43726"/>
                                </a:lnTo>
                                <a:lnTo>
                                  <a:pt x="170357" y="15341"/>
                                </a:lnTo>
                                <a:lnTo>
                                  <a:pt x="170002" y="15341"/>
                                </a:lnTo>
                                <a:lnTo>
                                  <a:pt x="180822" y="12687"/>
                                </a:lnTo>
                                <a:lnTo>
                                  <a:pt x="191211" y="15341"/>
                                </a:lnTo>
                                <a:lnTo>
                                  <a:pt x="198666" y="22415"/>
                                </a:lnTo>
                                <a:lnTo>
                                  <a:pt x="203174" y="32537"/>
                                </a:lnTo>
                                <a:lnTo>
                                  <a:pt x="204609" y="43726"/>
                                </a:lnTo>
                                <a:lnTo>
                                  <a:pt x="204609" y="8115"/>
                                </a:lnTo>
                                <a:lnTo>
                                  <a:pt x="198145" y="3365"/>
                                </a:lnTo>
                                <a:lnTo>
                                  <a:pt x="181216" y="0"/>
                                </a:lnTo>
                                <a:lnTo>
                                  <a:pt x="164477" y="3365"/>
                                </a:lnTo>
                                <a:lnTo>
                                  <a:pt x="151549" y="12687"/>
                                </a:lnTo>
                                <a:lnTo>
                                  <a:pt x="143154" y="26987"/>
                                </a:lnTo>
                                <a:lnTo>
                                  <a:pt x="140423" y="43726"/>
                                </a:lnTo>
                                <a:lnTo>
                                  <a:pt x="140322" y="44361"/>
                                </a:lnTo>
                                <a:lnTo>
                                  <a:pt x="140208" y="45008"/>
                                </a:lnTo>
                                <a:lnTo>
                                  <a:pt x="163436" y="85940"/>
                                </a:lnTo>
                                <a:lnTo>
                                  <a:pt x="179933" y="89242"/>
                                </a:lnTo>
                                <a:lnTo>
                                  <a:pt x="196469" y="86207"/>
                                </a:lnTo>
                                <a:lnTo>
                                  <a:pt x="209588" y="77355"/>
                                </a:lnTo>
                                <a:lnTo>
                                  <a:pt x="210070" y="76555"/>
                                </a:lnTo>
                                <a:lnTo>
                                  <a:pt x="218236" y="63068"/>
                                </a:lnTo>
                                <a:lnTo>
                                  <a:pt x="221094" y="45262"/>
                                </a:lnTo>
                                <a:lnTo>
                                  <a:pt x="221145" y="45008"/>
                                </a:lnTo>
                                <a:lnTo>
                                  <a:pt x="221246" y="44361"/>
                                </a:lnTo>
                                <a:lnTo>
                                  <a:pt x="221348" y="43726"/>
                                </a:lnTo>
                                <a:close/>
                              </a:path>
                              <a:path w="836294" h="89535">
                                <a:moveTo>
                                  <a:pt x="294703" y="62839"/>
                                </a:moveTo>
                                <a:lnTo>
                                  <a:pt x="293255" y="54775"/>
                                </a:lnTo>
                                <a:lnTo>
                                  <a:pt x="289394" y="48514"/>
                                </a:lnTo>
                                <a:lnTo>
                                  <a:pt x="289001" y="48209"/>
                                </a:lnTo>
                                <a:lnTo>
                                  <a:pt x="283832" y="44056"/>
                                </a:lnTo>
                                <a:lnTo>
                                  <a:pt x="277266" y="41427"/>
                                </a:lnTo>
                                <a:lnTo>
                                  <a:pt x="277266" y="41160"/>
                                </a:lnTo>
                                <a:lnTo>
                                  <a:pt x="286626" y="37706"/>
                                </a:lnTo>
                                <a:lnTo>
                                  <a:pt x="287324" y="36677"/>
                                </a:lnTo>
                                <a:lnTo>
                                  <a:pt x="291630" y="30391"/>
                                </a:lnTo>
                                <a:lnTo>
                                  <a:pt x="291630" y="15138"/>
                                </a:lnTo>
                                <a:lnTo>
                                  <a:pt x="289915" y="12446"/>
                                </a:lnTo>
                                <a:lnTo>
                                  <a:pt x="288036" y="9486"/>
                                </a:lnTo>
                                <a:lnTo>
                                  <a:pt x="282651" y="6286"/>
                                </a:lnTo>
                                <a:lnTo>
                                  <a:pt x="276758" y="2184"/>
                                </a:lnTo>
                                <a:lnTo>
                                  <a:pt x="275729" y="1993"/>
                                </a:lnTo>
                                <a:lnTo>
                                  <a:pt x="275729" y="16154"/>
                                </a:lnTo>
                                <a:lnTo>
                                  <a:pt x="275729" y="31546"/>
                                </a:lnTo>
                                <a:lnTo>
                                  <a:pt x="269570" y="36677"/>
                                </a:lnTo>
                                <a:lnTo>
                                  <a:pt x="250596" y="36677"/>
                                </a:lnTo>
                                <a:lnTo>
                                  <a:pt x="250596" y="13081"/>
                                </a:lnTo>
                                <a:lnTo>
                                  <a:pt x="252260" y="12700"/>
                                </a:lnTo>
                                <a:lnTo>
                                  <a:pt x="254952" y="12446"/>
                                </a:lnTo>
                                <a:lnTo>
                                  <a:pt x="269570" y="12446"/>
                                </a:lnTo>
                                <a:lnTo>
                                  <a:pt x="275729" y="16154"/>
                                </a:lnTo>
                                <a:lnTo>
                                  <a:pt x="275729" y="1993"/>
                                </a:lnTo>
                                <a:lnTo>
                                  <a:pt x="269570" y="774"/>
                                </a:lnTo>
                                <a:lnTo>
                                  <a:pt x="249059" y="774"/>
                                </a:lnTo>
                                <a:lnTo>
                                  <a:pt x="239953" y="1536"/>
                                </a:lnTo>
                                <a:lnTo>
                                  <a:pt x="234950" y="2565"/>
                                </a:lnTo>
                                <a:lnTo>
                                  <a:pt x="234950" y="87579"/>
                                </a:lnTo>
                                <a:lnTo>
                                  <a:pt x="238925" y="88099"/>
                                </a:lnTo>
                                <a:lnTo>
                                  <a:pt x="245592" y="88734"/>
                                </a:lnTo>
                                <a:lnTo>
                                  <a:pt x="254304" y="88734"/>
                                </a:lnTo>
                                <a:lnTo>
                                  <a:pt x="291058" y="76809"/>
                                </a:lnTo>
                                <a:lnTo>
                                  <a:pt x="269062" y="76809"/>
                                </a:lnTo>
                                <a:lnTo>
                                  <a:pt x="269646" y="76555"/>
                                </a:lnTo>
                                <a:lnTo>
                                  <a:pt x="251625" y="76555"/>
                                </a:lnTo>
                                <a:lnTo>
                                  <a:pt x="251752" y="76581"/>
                                </a:lnTo>
                                <a:lnTo>
                                  <a:pt x="250596" y="76555"/>
                                </a:lnTo>
                                <a:lnTo>
                                  <a:pt x="250596" y="48209"/>
                                </a:lnTo>
                                <a:lnTo>
                                  <a:pt x="269316" y="48209"/>
                                </a:lnTo>
                                <a:lnTo>
                                  <a:pt x="278041" y="52324"/>
                                </a:lnTo>
                                <a:lnTo>
                                  <a:pt x="278041" y="72961"/>
                                </a:lnTo>
                                <a:lnTo>
                                  <a:pt x="269646" y="76555"/>
                                </a:lnTo>
                                <a:lnTo>
                                  <a:pt x="291376" y="76555"/>
                                </a:lnTo>
                                <a:lnTo>
                                  <a:pt x="294703" y="70535"/>
                                </a:lnTo>
                                <a:lnTo>
                                  <a:pt x="294703" y="62839"/>
                                </a:lnTo>
                                <a:close/>
                              </a:path>
                              <a:path w="836294" h="89535">
                                <a:moveTo>
                                  <a:pt x="377926" y="87845"/>
                                </a:moveTo>
                                <a:lnTo>
                                  <a:pt x="369976" y="63347"/>
                                </a:lnTo>
                                <a:lnTo>
                                  <a:pt x="366102" y="51422"/>
                                </a:lnTo>
                                <a:lnTo>
                                  <a:pt x="353936" y="13982"/>
                                </a:lnTo>
                                <a:lnTo>
                                  <a:pt x="350481" y="3365"/>
                                </a:lnTo>
                                <a:lnTo>
                                  <a:pt x="350481" y="51422"/>
                                </a:lnTo>
                                <a:lnTo>
                                  <a:pt x="328307" y="51422"/>
                                </a:lnTo>
                                <a:lnTo>
                                  <a:pt x="334975" y="30137"/>
                                </a:lnTo>
                                <a:lnTo>
                                  <a:pt x="336511" y="25006"/>
                                </a:lnTo>
                                <a:lnTo>
                                  <a:pt x="337794" y="18973"/>
                                </a:lnTo>
                                <a:lnTo>
                                  <a:pt x="339077" y="13982"/>
                                </a:lnTo>
                                <a:lnTo>
                                  <a:pt x="339331" y="13982"/>
                                </a:lnTo>
                                <a:lnTo>
                                  <a:pt x="340614" y="18973"/>
                                </a:lnTo>
                                <a:lnTo>
                                  <a:pt x="342061" y="25006"/>
                                </a:lnTo>
                                <a:lnTo>
                                  <a:pt x="350481" y="51422"/>
                                </a:lnTo>
                                <a:lnTo>
                                  <a:pt x="350481" y="3365"/>
                                </a:lnTo>
                                <a:lnTo>
                                  <a:pt x="349846" y="1409"/>
                                </a:lnTo>
                                <a:lnTo>
                                  <a:pt x="329704" y="1409"/>
                                </a:lnTo>
                                <a:lnTo>
                                  <a:pt x="302018" y="87845"/>
                                </a:lnTo>
                                <a:lnTo>
                                  <a:pt x="318300" y="87845"/>
                                </a:lnTo>
                                <a:lnTo>
                                  <a:pt x="325742" y="63347"/>
                                </a:lnTo>
                                <a:lnTo>
                                  <a:pt x="353187" y="63347"/>
                                </a:lnTo>
                                <a:lnTo>
                                  <a:pt x="360997" y="87845"/>
                                </a:lnTo>
                                <a:lnTo>
                                  <a:pt x="377926" y="87845"/>
                                </a:lnTo>
                                <a:close/>
                              </a:path>
                              <a:path w="836294" h="89535">
                                <a:moveTo>
                                  <a:pt x="449757" y="62839"/>
                                </a:moveTo>
                                <a:lnTo>
                                  <a:pt x="448310" y="54775"/>
                                </a:lnTo>
                                <a:lnTo>
                                  <a:pt x="444449" y="48514"/>
                                </a:lnTo>
                                <a:lnTo>
                                  <a:pt x="444055" y="48209"/>
                                </a:lnTo>
                                <a:lnTo>
                                  <a:pt x="438873" y="44056"/>
                                </a:lnTo>
                                <a:lnTo>
                                  <a:pt x="432320" y="41427"/>
                                </a:lnTo>
                                <a:lnTo>
                                  <a:pt x="432320" y="41160"/>
                                </a:lnTo>
                                <a:lnTo>
                                  <a:pt x="441680" y="37706"/>
                                </a:lnTo>
                                <a:lnTo>
                                  <a:pt x="442379" y="36677"/>
                                </a:lnTo>
                                <a:lnTo>
                                  <a:pt x="446671" y="30391"/>
                                </a:lnTo>
                                <a:lnTo>
                                  <a:pt x="446671" y="15138"/>
                                </a:lnTo>
                                <a:lnTo>
                                  <a:pt x="444957" y="12446"/>
                                </a:lnTo>
                                <a:lnTo>
                                  <a:pt x="443090" y="9486"/>
                                </a:lnTo>
                                <a:lnTo>
                                  <a:pt x="437692" y="6286"/>
                                </a:lnTo>
                                <a:lnTo>
                                  <a:pt x="431800" y="2184"/>
                                </a:lnTo>
                                <a:lnTo>
                                  <a:pt x="430771" y="1993"/>
                                </a:lnTo>
                                <a:lnTo>
                                  <a:pt x="430771" y="16154"/>
                                </a:lnTo>
                                <a:lnTo>
                                  <a:pt x="430771" y="31546"/>
                                </a:lnTo>
                                <a:lnTo>
                                  <a:pt x="424624" y="36677"/>
                                </a:lnTo>
                                <a:lnTo>
                                  <a:pt x="405638" y="36677"/>
                                </a:lnTo>
                                <a:lnTo>
                                  <a:pt x="405638" y="13081"/>
                                </a:lnTo>
                                <a:lnTo>
                                  <a:pt x="407314" y="12700"/>
                                </a:lnTo>
                                <a:lnTo>
                                  <a:pt x="410006" y="12446"/>
                                </a:lnTo>
                                <a:lnTo>
                                  <a:pt x="424624" y="12446"/>
                                </a:lnTo>
                                <a:lnTo>
                                  <a:pt x="430771" y="16154"/>
                                </a:lnTo>
                                <a:lnTo>
                                  <a:pt x="430771" y="1993"/>
                                </a:lnTo>
                                <a:lnTo>
                                  <a:pt x="424624" y="774"/>
                                </a:lnTo>
                                <a:lnTo>
                                  <a:pt x="404101" y="774"/>
                                </a:lnTo>
                                <a:lnTo>
                                  <a:pt x="394995" y="1536"/>
                                </a:lnTo>
                                <a:lnTo>
                                  <a:pt x="389991" y="2565"/>
                                </a:lnTo>
                                <a:lnTo>
                                  <a:pt x="389991" y="87579"/>
                                </a:lnTo>
                                <a:lnTo>
                                  <a:pt x="393966" y="88099"/>
                                </a:lnTo>
                                <a:lnTo>
                                  <a:pt x="400634" y="88734"/>
                                </a:lnTo>
                                <a:lnTo>
                                  <a:pt x="409359" y="88734"/>
                                </a:lnTo>
                                <a:lnTo>
                                  <a:pt x="446100" y="76809"/>
                                </a:lnTo>
                                <a:lnTo>
                                  <a:pt x="424103" y="76809"/>
                                </a:lnTo>
                                <a:lnTo>
                                  <a:pt x="424688" y="76555"/>
                                </a:lnTo>
                                <a:lnTo>
                                  <a:pt x="406666" y="76555"/>
                                </a:lnTo>
                                <a:lnTo>
                                  <a:pt x="406793" y="76581"/>
                                </a:lnTo>
                                <a:lnTo>
                                  <a:pt x="405638" y="76555"/>
                                </a:lnTo>
                                <a:lnTo>
                                  <a:pt x="405638" y="48209"/>
                                </a:lnTo>
                                <a:lnTo>
                                  <a:pt x="424370" y="48209"/>
                                </a:lnTo>
                                <a:lnTo>
                                  <a:pt x="433082" y="52324"/>
                                </a:lnTo>
                                <a:lnTo>
                                  <a:pt x="433082" y="72961"/>
                                </a:lnTo>
                                <a:lnTo>
                                  <a:pt x="424688" y="76555"/>
                                </a:lnTo>
                                <a:lnTo>
                                  <a:pt x="446417" y="76555"/>
                                </a:lnTo>
                                <a:lnTo>
                                  <a:pt x="449757" y="70535"/>
                                </a:lnTo>
                                <a:lnTo>
                                  <a:pt x="449757" y="62839"/>
                                </a:lnTo>
                                <a:close/>
                              </a:path>
                              <a:path w="836294" h="89535">
                                <a:moveTo>
                                  <a:pt x="479640" y="1397"/>
                                </a:moveTo>
                                <a:lnTo>
                                  <a:pt x="463854" y="1397"/>
                                </a:lnTo>
                                <a:lnTo>
                                  <a:pt x="463854" y="87833"/>
                                </a:lnTo>
                                <a:lnTo>
                                  <a:pt x="479640" y="87833"/>
                                </a:lnTo>
                                <a:lnTo>
                                  <a:pt x="479640" y="1397"/>
                                </a:lnTo>
                                <a:close/>
                              </a:path>
                              <a:path w="836294" h="89535">
                                <a:moveTo>
                                  <a:pt x="549008" y="74637"/>
                                </a:moveTo>
                                <a:lnTo>
                                  <a:pt x="513486" y="74637"/>
                                </a:lnTo>
                                <a:lnTo>
                                  <a:pt x="513486" y="1409"/>
                                </a:lnTo>
                                <a:lnTo>
                                  <a:pt x="497713" y="1409"/>
                                </a:lnTo>
                                <a:lnTo>
                                  <a:pt x="497713" y="87845"/>
                                </a:lnTo>
                                <a:lnTo>
                                  <a:pt x="549008" y="87845"/>
                                </a:lnTo>
                                <a:lnTo>
                                  <a:pt x="549008" y="74637"/>
                                </a:lnTo>
                                <a:close/>
                              </a:path>
                              <a:path w="836294" h="89535">
                                <a:moveTo>
                                  <a:pt x="576719" y="1397"/>
                                </a:moveTo>
                                <a:lnTo>
                                  <a:pt x="560946" y="1397"/>
                                </a:lnTo>
                                <a:lnTo>
                                  <a:pt x="560946" y="87833"/>
                                </a:lnTo>
                                <a:lnTo>
                                  <a:pt x="576719" y="87833"/>
                                </a:lnTo>
                                <a:lnTo>
                                  <a:pt x="576719" y="1397"/>
                                </a:lnTo>
                                <a:close/>
                              </a:path>
                              <a:path w="836294" h="89535">
                                <a:moveTo>
                                  <a:pt x="668667" y="42570"/>
                                </a:moveTo>
                                <a:lnTo>
                                  <a:pt x="667727" y="32334"/>
                                </a:lnTo>
                                <a:lnTo>
                                  <a:pt x="665060" y="23685"/>
                                </a:lnTo>
                                <a:lnTo>
                                  <a:pt x="660819" y="16522"/>
                                </a:lnTo>
                                <a:lnTo>
                                  <a:pt x="657453" y="13081"/>
                                </a:lnTo>
                                <a:lnTo>
                                  <a:pt x="655205" y="10769"/>
                                </a:lnTo>
                                <a:lnTo>
                                  <a:pt x="651992" y="8636"/>
                                </a:lnTo>
                                <a:lnTo>
                                  <a:pt x="651992" y="43091"/>
                                </a:lnTo>
                                <a:lnTo>
                                  <a:pt x="649770" y="57518"/>
                                </a:lnTo>
                                <a:lnTo>
                                  <a:pt x="643331" y="67894"/>
                                </a:lnTo>
                                <a:lnTo>
                                  <a:pt x="633056" y="74142"/>
                                </a:lnTo>
                                <a:lnTo>
                                  <a:pt x="619302" y="76174"/>
                                </a:lnTo>
                                <a:lnTo>
                                  <a:pt x="612762" y="76174"/>
                                </a:lnTo>
                                <a:lnTo>
                                  <a:pt x="610577" y="75793"/>
                                </a:lnTo>
                                <a:lnTo>
                                  <a:pt x="610577" y="13982"/>
                                </a:lnTo>
                                <a:lnTo>
                                  <a:pt x="612762" y="13462"/>
                                </a:lnTo>
                                <a:lnTo>
                                  <a:pt x="616343" y="13081"/>
                                </a:lnTo>
                                <a:lnTo>
                                  <a:pt x="621347" y="13081"/>
                                </a:lnTo>
                                <a:lnTo>
                                  <a:pt x="634479" y="15074"/>
                                </a:lnTo>
                                <a:lnTo>
                                  <a:pt x="644118" y="20916"/>
                                </a:lnTo>
                                <a:lnTo>
                                  <a:pt x="650036" y="30327"/>
                                </a:lnTo>
                                <a:lnTo>
                                  <a:pt x="651903" y="42570"/>
                                </a:lnTo>
                                <a:lnTo>
                                  <a:pt x="651992" y="43091"/>
                                </a:lnTo>
                                <a:lnTo>
                                  <a:pt x="640638" y="3263"/>
                                </a:lnTo>
                                <a:lnTo>
                                  <a:pt x="619937" y="774"/>
                                </a:lnTo>
                                <a:lnTo>
                                  <a:pt x="610577" y="774"/>
                                </a:lnTo>
                                <a:lnTo>
                                  <a:pt x="601726" y="1409"/>
                                </a:lnTo>
                                <a:lnTo>
                                  <a:pt x="594804" y="2565"/>
                                </a:lnTo>
                                <a:lnTo>
                                  <a:pt x="594804" y="87579"/>
                                </a:lnTo>
                                <a:lnTo>
                                  <a:pt x="599935" y="88226"/>
                                </a:lnTo>
                                <a:lnTo>
                                  <a:pt x="606856" y="88734"/>
                                </a:lnTo>
                                <a:lnTo>
                                  <a:pt x="616089" y="88734"/>
                                </a:lnTo>
                                <a:lnTo>
                                  <a:pt x="655205" y="76936"/>
                                </a:lnTo>
                                <a:lnTo>
                                  <a:pt x="655866" y="76174"/>
                                </a:lnTo>
                                <a:lnTo>
                                  <a:pt x="660768" y="70586"/>
                                </a:lnTo>
                                <a:lnTo>
                                  <a:pt x="665010" y="62738"/>
                                </a:lnTo>
                                <a:lnTo>
                                  <a:pt x="667715" y="53378"/>
                                </a:lnTo>
                                <a:lnTo>
                                  <a:pt x="668616" y="43091"/>
                                </a:lnTo>
                                <a:lnTo>
                                  <a:pt x="668667" y="42570"/>
                                </a:lnTo>
                                <a:close/>
                              </a:path>
                              <a:path w="836294" h="89535">
                                <a:moveTo>
                                  <a:pt x="749960" y="87845"/>
                                </a:moveTo>
                                <a:lnTo>
                                  <a:pt x="741997" y="63347"/>
                                </a:lnTo>
                                <a:lnTo>
                                  <a:pt x="738124" y="51422"/>
                                </a:lnTo>
                                <a:lnTo>
                                  <a:pt x="725970" y="13982"/>
                                </a:lnTo>
                                <a:lnTo>
                                  <a:pt x="722528" y="3403"/>
                                </a:lnTo>
                                <a:lnTo>
                                  <a:pt x="722528" y="51422"/>
                                </a:lnTo>
                                <a:lnTo>
                                  <a:pt x="700341" y="51422"/>
                                </a:lnTo>
                                <a:lnTo>
                                  <a:pt x="707009" y="30137"/>
                                </a:lnTo>
                                <a:lnTo>
                                  <a:pt x="708545" y="25006"/>
                                </a:lnTo>
                                <a:lnTo>
                                  <a:pt x="709828" y="18973"/>
                                </a:lnTo>
                                <a:lnTo>
                                  <a:pt x="711111" y="13982"/>
                                </a:lnTo>
                                <a:lnTo>
                                  <a:pt x="711365" y="13982"/>
                                </a:lnTo>
                                <a:lnTo>
                                  <a:pt x="712647" y="18973"/>
                                </a:lnTo>
                                <a:lnTo>
                                  <a:pt x="714095" y="25006"/>
                                </a:lnTo>
                                <a:lnTo>
                                  <a:pt x="722528" y="51422"/>
                                </a:lnTo>
                                <a:lnTo>
                                  <a:pt x="722528" y="3403"/>
                                </a:lnTo>
                                <a:lnTo>
                                  <a:pt x="721880" y="1409"/>
                                </a:lnTo>
                                <a:lnTo>
                                  <a:pt x="701738" y="1409"/>
                                </a:lnTo>
                                <a:lnTo>
                                  <a:pt x="674052" y="87845"/>
                                </a:lnTo>
                                <a:lnTo>
                                  <a:pt x="690333" y="87845"/>
                                </a:lnTo>
                                <a:lnTo>
                                  <a:pt x="697776" y="63347"/>
                                </a:lnTo>
                                <a:lnTo>
                                  <a:pt x="725220" y="63347"/>
                                </a:lnTo>
                                <a:lnTo>
                                  <a:pt x="733031" y="87845"/>
                                </a:lnTo>
                                <a:lnTo>
                                  <a:pt x="749960" y="87845"/>
                                </a:lnTo>
                                <a:close/>
                              </a:path>
                              <a:path w="836294" h="89535">
                                <a:moveTo>
                                  <a:pt x="835888" y="42570"/>
                                </a:moveTo>
                                <a:lnTo>
                                  <a:pt x="834948" y="32334"/>
                                </a:lnTo>
                                <a:lnTo>
                                  <a:pt x="832281" y="23685"/>
                                </a:lnTo>
                                <a:lnTo>
                                  <a:pt x="828040" y="16522"/>
                                </a:lnTo>
                                <a:lnTo>
                                  <a:pt x="824674" y="13081"/>
                                </a:lnTo>
                                <a:lnTo>
                                  <a:pt x="822426" y="10769"/>
                                </a:lnTo>
                                <a:lnTo>
                                  <a:pt x="819213" y="8636"/>
                                </a:lnTo>
                                <a:lnTo>
                                  <a:pt x="819213" y="43091"/>
                                </a:lnTo>
                                <a:lnTo>
                                  <a:pt x="816991" y="57518"/>
                                </a:lnTo>
                                <a:lnTo>
                                  <a:pt x="810552" y="67894"/>
                                </a:lnTo>
                                <a:lnTo>
                                  <a:pt x="800277" y="74142"/>
                                </a:lnTo>
                                <a:lnTo>
                                  <a:pt x="786523" y="76174"/>
                                </a:lnTo>
                                <a:lnTo>
                                  <a:pt x="779983" y="76174"/>
                                </a:lnTo>
                                <a:lnTo>
                                  <a:pt x="777811" y="75793"/>
                                </a:lnTo>
                                <a:lnTo>
                                  <a:pt x="777811" y="13982"/>
                                </a:lnTo>
                                <a:lnTo>
                                  <a:pt x="779983" y="13462"/>
                                </a:lnTo>
                                <a:lnTo>
                                  <a:pt x="783577" y="13081"/>
                                </a:lnTo>
                                <a:lnTo>
                                  <a:pt x="788568" y="13081"/>
                                </a:lnTo>
                                <a:lnTo>
                                  <a:pt x="801712" y="15074"/>
                                </a:lnTo>
                                <a:lnTo>
                                  <a:pt x="811352" y="20916"/>
                                </a:lnTo>
                                <a:lnTo>
                                  <a:pt x="817257" y="30327"/>
                                </a:lnTo>
                                <a:lnTo>
                                  <a:pt x="819124" y="42570"/>
                                </a:lnTo>
                                <a:lnTo>
                                  <a:pt x="819213" y="43091"/>
                                </a:lnTo>
                                <a:lnTo>
                                  <a:pt x="807872" y="3263"/>
                                </a:lnTo>
                                <a:lnTo>
                                  <a:pt x="787158" y="774"/>
                                </a:lnTo>
                                <a:lnTo>
                                  <a:pt x="777811" y="774"/>
                                </a:lnTo>
                                <a:lnTo>
                                  <a:pt x="768946" y="1409"/>
                                </a:lnTo>
                                <a:lnTo>
                                  <a:pt x="762025" y="2565"/>
                                </a:lnTo>
                                <a:lnTo>
                                  <a:pt x="762025" y="87579"/>
                                </a:lnTo>
                                <a:lnTo>
                                  <a:pt x="767156" y="88226"/>
                                </a:lnTo>
                                <a:lnTo>
                                  <a:pt x="774077" y="88734"/>
                                </a:lnTo>
                                <a:lnTo>
                                  <a:pt x="783310" y="88734"/>
                                </a:lnTo>
                                <a:lnTo>
                                  <a:pt x="822426" y="76936"/>
                                </a:lnTo>
                                <a:lnTo>
                                  <a:pt x="823087" y="76174"/>
                                </a:lnTo>
                                <a:lnTo>
                                  <a:pt x="827989" y="70586"/>
                                </a:lnTo>
                                <a:lnTo>
                                  <a:pt x="832231" y="62738"/>
                                </a:lnTo>
                                <a:lnTo>
                                  <a:pt x="834936" y="53378"/>
                                </a:lnTo>
                                <a:lnTo>
                                  <a:pt x="835837" y="43091"/>
                                </a:lnTo>
                                <a:lnTo>
                                  <a:pt x="835888" y="425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8" cstate="print"/>
                          <a:stretch>
                            <a:fillRect/>
                          </a:stretch>
                        </pic:blipFill>
                        <pic:spPr>
                          <a:xfrm>
                            <a:off x="329398" y="1266158"/>
                            <a:ext cx="89250" cy="499761"/>
                          </a:xfrm>
                          <a:prstGeom prst="rect">
                            <a:avLst/>
                          </a:prstGeom>
                        </pic:spPr>
                      </pic:pic>
                      <wps:wsp>
                        <wps:cNvPr id="245" name="Graphic 245"/>
                        <wps:cNvSpPr/>
                        <wps:spPr>
                          <a:xfrm>
                            <a:off x="1536834" y="503209"/>
                            <a:ext cx="556895" cy="102235"/>
                          </a:xfrm>
                          <a:custGeom>
                            <a:avLst/>
                            <a:gdLst/>
                            <a:ahLst/>
                            <a:cxnLst/>
                            <a:rect l="l" t="t" r="r" b="b"/>
                            <a:pathLst>
                              <a:path w="556895" h="102235">
                                <a:moveTo>
                                  <a:pt x="13792" y="4051"/>
                                </a:moveTo>
                                <a:lnTo>
                                  <a:pt x="0" y="4051"/>
                                </a:lnTo>
                                <a:lnTo>
                                  <a:pt x="0" y="79679"/>
                                </a:lnTo>
                                <a:lnTo>
                                  <a:pt x="13792" y="79679"/>
                                </a:lnTo>
                                <a:lnTo>
                                  <a:pt x="13792" y="4051"/>
                                </a:lnTo>
                                <a:close/>
                              </a:path>
                              <a:path w="556895" h="102235">
                                <a:moveTo>
                                  <a:pt x="110286" y="47472"/>
                                </a:moveTo>
                                <a:lnTo>
                                  <a:pt x="108712" y="36398"/>
                                </a:lnTo>
                                <a:lnTo>
                                  <a:pt x="104559" y="29070"/>
                                </a:lnTo>
                                <a:lnTo>
                                  <a:pt x="98691" y="25044"/>
                                </a:lnTo>
                                <a:lnTo>
                                  <a:pt x="91998" y="23799"/>
                                </a:lnTo>
                                <a:lnTo>
                                  <a:pt x="87503" y="23799"/>
                                </a:lnTo>
                                <a:lnTo>
                                  <a:pt x="84023" y="24917"/>
                                </a:lnTo>
                                <a:lnTo>
                                  <a:pt x="81000" y="27051"/>
                                </a:lnTo>
                                <a:lnTo>
                                  <a:pt x="78409" y="28625"/>
                                </a:lnTo>
                                <a:lnTo>
                                  <a:pt x="76174" y="30861"/>
                                </a:lnTo>
                                <a:lnTo>
                                  <a:pt x="74269" y="33896"/>
                                </a:lnTo>
                                <a:lnTo>
                                  <a:pt x="74041" y="33896"/>
                                </a:lnTo>
                                <a:lnTo>
                                  <a:pt x="71691" y="27838"/>
                                </a:lnTo>
                                <a:lnTo>
                                  <a:pt x="66078" y="23799"/>
                                </a:lnTo>
                                <a:lnTo>
                                  <a:pt x="49695" y="23799"/>
                                </a:lnTo>
                                <a:lnTo>
                                  <a:pt x="44754" y="28841"/>
                                </a:lnTo>
                                <a:lnTo>
                                  <a:pt x="42062" y="33108"/>
                                </a:lnTo>
                                <a:lnTo>
                                  <a:pt x="41719" y="33108"/>
                                </a:lnTo>
                                <a:lnTo>
                                  <a:pt x="41160" y="25031"/>
                                </a:lnTo>
                                <a:lnTo>
                                  <a:pt x="29273" y="25031"/>
                                </a:lnTo>
                                <a:lnTo>
                                  <a:pt x="29603" y="29743"/>
                                </a:lnTo>
                                <a:lnTo>
                                  <a:pt x="29718" y="41300"/>
                                </a:lnTo>
                                <a:lnTo>
                                  <a:pt x="29718" y="79679"/>
                                </a:lnTo>
                                <a:lnTo>
                                  <a:pt x="43180" y="79679"/>
                                </a:lnTo>
                                <a:lnTo>
                                  <a:pt x="43180" y="45796"/>
                                </a:lnTo>
                                <a:lnTo>
                                  <a:pt x="43408" y="44221"/>
                                </a:lnTo>
                                <a:lnTo>
                                  <a:pt x="43967" y="42875"/>
                                </a:lnTo>
                                <a:lnTo>
                                  <a:pt x="45199" y="39052"/>
                                </a:lnTo>
                                <a:lnTo>
                                  <a:pt x="48679" y="35013"/>
                                </a:lnTo>
                                <a:lnTo>
                                  <a:pt x="60236" y="35013"/>
                                </a:lnTo>
                                <a:lnTo>
                                  <a:pt x="63271" y="40398"/>
                                </a:lnTo>
                                <a:lnTo>
                                  <a:pt x="63271" y="79679"/>
                                </a:lnTo>
                                <a:lnTo>
                                  <a:pt x="76733" y="79679"/>
                                </a:lnTo>
                                <a:lnTo>
                                  <a:pt x="76733" y="45339"/>
                                </a:lnTo>
                                <a:lnTo>
                                  <a:pt x="77406" y="42303"/>
                                </a:lnTo>
                                <a:lnTo>
                                  <a:pt x="78867" y="38379"/>
                                </a:lnTo>
                                <a:lnTo>
                                  <a:pt x="82346" y="35013"/>
                                </a:lnTo>
                                <a:lnTo>
                                  <a:pt x="93675" y="35013"/>
                                </a:lnTo>
                                <a:lnTo>
                                  <a:pt x="96824" y="40398"/>
                                </a:lnTo>
                                <a:lnTo>
                                  <a:pt x="96824" y="79679"/>
                                </a:lnTo>
                                <a:lnTo>
                                  <a:pt x="110286" y="79679"/>
                                </a:lnTo>
                                <a:lnTo>
                                  <a:pt x="110286" y="47472"/>
                                </a:lnTo>
                                <a:close/>
                              </a:path>
                              <a:path w="556895" h="102235">
                                <a:moveTo>
                                  <a:pt x="179197" y="51638"/>
                                </a:moveTo>
                                <a:lnTo>
                                  <a:pt x="177368" y="40093"/>
                                </a:lnTo>
                                <a:lnTo>
                                  <a:pt x="174307" y="34683"/>
                                </a:lnTo>
                                <a:lnTo>
                                  <a:pt x="173609" y="33451"/>
                                </a:lnTo>
                                <a:lnTo>
                                  <a:pt x="172402" y="31318"/>
                                </a:lnTo>
                                <a:lnTo>
                                  <a:pt x="165163" y="25819"/>
                                </a:lnTo>
                                <a:lnTo>
                                  <a:pt x="165163" y="42545"/>
                                </a:lnTo>
                                <a:lnTo>
                                  <a:pt x="165163" y="62966"/>
                                </a:lnTo>
                                <a:lnTo>
                                  <a:pt x="160007" y="70269"/>
                                </a:lnTo>
                                <a:lnTo>
                                  <a:pt x="145415" y="70269"/>
                                </a:lnTo>
                                <a:lnTo>
                                  <a:pt x="140487" y="66217"/>
                                </a:lnTo>
                                <a:lnTo>
                                  <a:pt x="139141" y="60617"/>
                                </a:lnTo>
                                <a:lnTo>
                                  <a:pt x="138798" y="59372"/>
                                </a:lnTo>
                                <a:lnTo>
                                  <a:pt x="138684" y="47256"/>
                                </a:lnTo>
                                <a:lnTo>
                                  <a:pt x="138899" y="46024"/>
                                </a:lnTo>
                                <a:lnTo>
                                  <a:pt x="139242" y="44907"/>
                                </a:lnTo>
                                <a:lnTo>
                                  <a:pt x="140589" y="38836"/>
                                </a:lnTo>
                                <a:lnTo>
                                  <a:pt x="145859" y="34683"/>
                                </a:lnTo>
                                <a:lnTo>
                                  <a:pt x="160451" y="34683"/>
                                </a:lnTo>
                                <a:lnTo>
                                  <a:pt x="165163" y="42545"/>
                                </a:lnTo>
                                <a:lnTo>
                                  <a:pt x="165163" y="25819"/>
                                </a:lnTo>
                                <a:lnTo>
                                  <a:pt x="156184" y="23799"/>
                                </a:lnTo>
                                <a:lnTo>
                                  <a:pt x="147891" y="23799"/>
                                </a:lnTo>
                                <a:lnTo>
                                  <a:pt x="141490" y="27279"/>
                                </a:lnTo>
                                <a:lnTo>
                                  <a:pt x="137452" y="33451"/>
                                </a:lnTo>
                                <a:lnTo>
                                  <a:pt x="137223" y="33451"/>
                                </a:lnTo>
                                <a:lnTo>
                                  <a:pt x="136728" y="27279"/>
                                </a:lnTo>
                                <a:lnTo>
                                  <a:pt x="136601" y="25742"/>
                                </a:lnTo>
                                <a:lnTo>
                                  <a:pt x="136550" y="25044"/>
                                </a:lnTo>
                                <a:lnTo>
                                  <a:pt x="124434" y="25044"/>
                                </a:lnTo>
                                <a:lnTo>
                                  <a:pt x="124688" y="31318"/>
                                </a:lnTo>
                                <a:lnTo>
                                  <a:pt x="124764" y="33451"/>
                                </a:lnTo>
                                <a:lnTo>
                                  <a:pt x="124879" y="101904"/>
                                </a:lnTo>
                                <a:lnTo>
                                  <a:pt x="138684" y="101904"/>
                                </a:lnTo>
                                <a:lnTo>
                                  <a:pt x="138684" y="73685"/>
                                </a:lnTo>
                                <a:lnTo>
                                  <a:pt x="138925" y="73685"/>
                                </a:lnTo>
                                <a:lnTo>
                                  <a:pt x="141706" y="78003"/>
                                </a:lnTo>
                                <a:lnTo>
                                  <a:pt x="147434" y="80924"/>
                                </a:lnTo>
                                <a:lnTo>
                                  <a:pt x="154279" y="80924"/>
                                </a:lnTo>
                                <a:lnTo>
                                  <a:pt x="163423" y="79121"/>
                                </a:lnTo>
                                <a:lnTo>
                                  <a:pt x="171411" y="73685"/>
                                </a:lnTo>
                                <a:lnTo>
                                  <a:pt x="173520" y="70269"/>
                                </a:lnTo>
                                <a:lnTo>
                                  <a:pt x="177050" y="64541"/>
                                </a:lnTo>
                                <a:lnTo>
                                  <a:pt x="179197" y="51638"/>
                                </a:lnTo>
                                <a:close/>
                              </a:path>
                              <a:path w="556895" h="102235">
                                <a:moveTo>
                                  <a:pt x="221157" y="24130"/>
                                </a:moveTo>
                                <a:lnTo>
                                  <a:pt x="219252" y="23799"/>
                                </a:lnTo>
                                <a:lnTo>
                                  <a:pt x="212064" y="23799"/>
                                </a:lnTo>
                                <a:lnTo>
                                  <a:pt x="205676" y="27724"/>
                                </a:lnTo>
                                <a:lnTo>
                                  <a:pt x="202984" y="35458"/>
                                </a:lnTo>
                                <a:lnTo>
                                  <a:pt x="202526" y="35458"/>
                                </a:lnTo>
                                <a:lnTo>
                                  <a:pt x="202082" y="25031"/>
                                </a:lnTo>
                                <a:lnTo>
                                  <a:pt x="190080" y="25031"/>
                                </a:lnTo>
                                <a:lnTo>
                                  <a:pt x="190411" y="29959"/>
                                </a:lnTo>
                                <a:lnTo>
                                  <a:pt x="190525" y="35242"/>
                                </a:lnTo>
                                <a:lnTo>
                                  <a:pt x="190525" y="42646"/>
                                </a:lnTo>
                                <a:lnTo>
                                  <a:pt x="190525" y="79679"/>
                                </a:lnTo>
                                <a:lnTo>
                                  <a:pt x="204330" y="79679"/>
                                </a:lnTo>
                                <a:lnTo>
                                  <a:pt x="204330" y="49822"/>
                                </a:lnTo>
                                <a:lnTo>
                                  <a:pt x="204546" y="48374"/>
                                </a:lnTo>
                                <a:lnTo>
                                  <a:pt x="206006" y="40957"/>
                                </a:lnTo>
                                <a:lnTo>
                                  <a:pt x="210502" y="36703"/>
                                </a:lnTo>
                                <a:lnTo>
                                  <a:pt x="218808" y="36703"/>
                                </a:lnTo>
                                <a:lnTo>
                                  <a:pt x="221157" y="37147"/>
                                </a:lnTo>
                                <a:lnTo>
                                  <a:pt x="221157" y="24130"/>
                                </a:lnTo>
                                <a:close/>
                              </a:path>
                              <a:path w="556895" h="102235">
                                <a:moveTo>
                                  <a:pt x="281406" y="51854"/>
                                </a:moveTo>
                                <a:lnTo>
                                  <a:pt x="279488" y="40652"/>
                                </a:lnTo>
                                <a:lnTo>
                                  <a:pt x="279450" y="40462"/>
                                </a:lnTo>
                                <a:lnTo>
                                  <a:pt x="275361" y="33896"/>
                                </a:lnTo>
                                <a:lnTo>
                                  <a:pt x="273939" y="31597"/>
                                </a:lnTo>
                                <a:lnTo>
                                  <a:pt x="267157" y="27051"/>
                                </a:lnTo>
                                <a:lnTo>
                                  <a:pt x="267157" y="43662"/>
                                </a:lnTo>
                                <a:lnTo>
                                  <a:pt x="267157" y="63182"/>
                                </a:lnTo>
                                <a:lnTo>
                                  <a:pt x="261658" y="70929"/>
                                </a:lnTo>
                                <a:lnTo>
                                  <a:pt x="245389" y="70929"/>
                                </a:lnTo>
                                <a:lnTo>
                                  <a:pt x="240233" y="62966"/>
                                </a:lnTo>
                                <a:lnTo>
                                  <a:pt x="240233" y="43319"/>
                                </a:lnTo>
                                <a:lnTo>
                                  <a:pt x="244157" y="33896"/>
                                </a:lnTo>
                                <a:lnTo>
                                  <a:pt x="263347" y="33896"/>
                                </a:lnTo>
                                <a:lnTo>
                                  <a:pt x="267157" y="43662"/>
                                </a:lnTo>
                                <a:lnTo>
                                  <a:pt x="267157" y="27051"/>
                                </a:lnTo>
                                <a:lnTo>
                                  <a:pt x="265366" y="25844"/>
                                </a:lnTo>
                                <a:lnTo>
                                  <a:pt x="254254" y="23799"/>
                                </a:lnTo>
                                <a:lnTo>
                                  <a:pt x="242608" y="25844"/>
                                </a:lnTo>
                                <a:lnTo>
                                  <a:pt x="242811" y="25844"/>
                                </a:lnTo>
                                <a:lnTo>
                                  <a:pt x="233908" y="31597"/>
                                </a:lnTo>
                                <a:lnTo>
                                  <a:pt x="228206" y="40462"/>
                                </a:lnTo>
                                <a:lnTo>
                                  <a:pt x="228092" y="40652"/>
                                </a:lnTo>
                                <a:lnTo>
                                  <a:pt x="226148" y="51854"/>
                                </a:lnTo>
                                <a:lnTo>
                                  <a:pt x="226047" y="52412"/>
                                </a:lnTo>
                                <a:lnTo>
                                  <a:pt x="253352" y="80911"/>
                                </a:lnTo>
                                <a:lnTo>
                                  <a:pt x="263613" y="79197"/>
                                </a:lnTo>
                                <a:lnTo>
                                  <a:pt x="281305" y="52412"/>
                                </a:lnTo>
                                <a:lnTo>
                                  <a:pt x="281406" y="51854"/>
                                </a:lnTo>
                                <a:close/>
                              </a:path>
                              <a:path w="556895" h="102235">
                                <a:moveTo>
                                  <a:pt x="347065" y="51511"/>
                                </a:moveTo>
                                <a:lnTo>
                                  <a:pt x="345427" y="40170"/>
                                </a:lnTo>
                                <a:lnTo>
                                  <a:pt x="342417" y="34569"/>
                                </a:lnTo>
                                <a:lnTo>
                                  <a:pt x="341325" y="32550"/>
                                </a:lnTo>
                                <a:lnTo>
                                  <a:pt x="340728" y="31432"/>
                                </a:lnTo>
                                <a:lnTo>
                                  <a:pt x="333489" y="25793"/>
                                </a:lnTo>
                                <a:lnTo>
                                  <a:pt x="333044" y="25704"/>
                                </a:lnTo>
                                <a:lnTo>
                                  <a:pt x="333044" y="42430"/>
                                </a:lnTo>
                                <a:lnTo>
                                  <a:pt x="333044" y="63068"/>
                                </a:lnTo>
                                <a:lnTo>
                                  <a:pt x="327761" y="70027"/>
                                </a:lnTo>
                                <a:lnTo>
                                  <a:pt x="313182" y="70027"/>
                                </a:lnTo>
                                <a:lnTo>
                                  <a:pt x="308356" y="65874"/>
                                </a:lnTo>
                                <a:lnTo>
                                  <a:pt x="306882" y="60375"/>
                                </a:lnTo>
                                <a:lnTo>
                                  <a:pt x="306666" y="59372"/>
                                </a:lnTo>
                                <a:lnTo>
                                  <a:pt x="306552" y="46913"/>
                                </a:lnTo>
                                <a:lnTo>
                                  <a:pt x="306781" y="45681"/>
                                </a:lnTo>
                                <a:lnTo>
                                  <a:pt x="307009" y="44665"/>
                                </a:lnTo>
                                <a:lnTo>
                                  <a:pt x="308571" y="38608"/>
                                </a:lnTo>
                                <a:lnTo>
                                  <a:pt x="313626" y="34569"/>
                                </a:lnTo>
                                <a:lnTo>
                                  <a:pt x="328434" y="34569"/>
                                </a:lnTo>
                                <a:lnTo>
                                  <a:pt x="333044" y="42430"/>
                                </a:lnTo>
                                <a:lnTo>
                                  <a:pt x="333044" y="25704"/>
                                </a:lnTo>
                                <a:lnTo>
                                  <a:pt x="324281" y="23799"/>
                                </a:lnTo>
                                <a:lnTo>
                                  <a:pt x="316090" y="23799"/>
                                </a:lnTo>
                                <a:lnTo>
                                  <a:pt x="310146" y="27279"/>
                                </a:lnTo>
                                <a:lnTo>
                                  <a:pt x="306781" y="32550"/>
                                </a:lnTo>
                                <a:lnTo>
                                  <a:pt x="306552" y="32550"/>
                                </a:lnTo>
                                <a:lnTo>
                                  <a:pt x="306552" y="12"/>
                                </a:lnTo>
                                <a:lnTo>
                                  <a:pt x="292747" y="12"/>
                                </a:lnTo>
                                <a:lnTo>
                                  <a:pt x="292735" y="70027"/>
                                </a:lnTo>
                                <a:lnTo>
                                  <a:pt x="292620" y="73571"/>
                                </a:lnTo>
                                <a:lnTo>
                                  <a:pt x="292531" y="75971"/>
                                </a:lnTo>
                                <a:lnTo>
                                  <a:pt x="292392" y="78219"/>
                                </a:lnTo>
                                <a:lnTo>
                                  <a:pt x="292303" y="79679"/>
                                </a:lnTo>
                                <a:lnTo>
                                  <a:pt x="304088" y="79679"/>
                                </a:lnTo>
                                <a:lnTo>
                                  <a:pt x="304749" y="71488"/>
                                </a:lnTo>
                                <a:lnTo>
                                  <a:pt x="304990" y="71488"/>
                                </a:lnTo>
                                <a:lnTo>
                                  <a:pt x="308914" y="78219"/>
                                </a:lnTo>
                                <a:lnTo>
                                  <a:pt x="315201" y="80911"/>
                                </a:lnTo>
                                <a:lnTo>
                                  <a:pt x="322262" y="80911"/>
                                </a:lnTo>
                                <a:lnTo>
                                  <a:pt x="331343" y="79082"/>
                                </a:lnTo>
                                <a:lnTo>
                                  <a:pt x="339293" y="73571"/>
                                </a:lnTo>
                                <a:lnTo>
                                  <a:pt x="340575" y="71488"/>
                                </a:lnTo>
                                <a:lnTo>
                                  <a:pt x="341464" y="70027"/>
                                </a:lnTo>
                                <a:lnTo>
                                  <a:pt x="344919" y="64389"/>
                                </a:lnTo>
                                <a:lnTo>
                                  <a:pt x="347065" y="51511"/>
                                </a:lnTo>
                                <a:close/>
                              </a:path>
                              <a:path w="556895" h="102235">
                                <a:moveTo>
                                  <a:pt x="401599" y="79679"/>
                                </a:moveTo>
                                <a:lnTo>
                                  <a:pt x="401040" y="76314"/>
                                </a:lnTo>
                                <a:lnTo>
                                  <a:pt x="400913" y="73621"/>
                                </a:lnTo>
                                <a:lnTo>
                                  <a:pt x="400812" y="71031"/>
                                </a:lnTo>
                                <a:lnTo>
                                  <a:pt x="400812" y="52743"/>
                                </a:lnTo>
                                <a:lnTo>
                                  <a:pt x="400812" y="46799"/>
                                </a:lnTo>
                                <a:lnTo>
                                  <a:pt x="399745" y="38188"/>
                                </a:lnTo>
                                <a:lnTo>
                                  <a:pt x="397446" y="33566"/>
                                </a:lnTo>
                                <a:lnTo>
                                  <a:pt x="396100" y="30835"/>
                                </a:lnTo>
                                <a:lnTo>
                                  <a:pt x="389166" y="25717"/>
                                </a:lnTo>
                                <a:lnTo>
                                  <a:pt x="387350" y="25400"/>
                                </a:lnTo>
                                <a:lnTo>
                                  <a:pt x="387350" y="52971"/>
                                </a:lnTo>
                                <a:lnTo>
                                  <a:pt x="387235" y="62509"/>
                                </a:lnTo>
                                <a:lnTo>
                                  <a:pt x="385673" y="67449"/>
                                </a:lnTo>
                                <a:lnTo>
                                  <a:pt x="381622" y="71031"/>
                                </a:lnTo>
                                <a:lnTo>
                                  <a:pt x="371741" y="71031"/>
                                </a:lnTo>
                                <a:lnTo>
                                  <a:pt x="368261" y="68567"/>
                                </a:lnTo>
                                <a:lnTo>
                                  <a:pt x="368261" y="54876"/>
                                </a:lnTo>
                                <a:lnTo>
                                  <a:pt x="377583" y="52743"/>
                                </a:lnTo>
                                <a:lnTo>
                                  <a:pt x="387350" y="52971"/>
                                </a:lnTo>
                                <a:lnTo>
                                  <a:pt x="387350" y="25400"/>
                                </a:lnTo>
                                <a:lnTo>
                                  <a:pt x="378256" y="23799"/>
                                </a:lnTo>
                                <a:lnTo>
                                  <a:pt x="369620" y="23799"/>
                                </a:lnTo>
                                <a:lnTo>
                                  <a:pt x="362546" y="26149"/>
                                </a:lnTo>
                                <a:lnTo>
                                  <a:pt x="358508" y="28625"/>
                                </a:lnTo>
                                <a:lnTo>
                                  <a:pt x="361200" y="37604"/>
                                </a:lnTo>
                                <a:lnTo>
                                  <a:pt x="364909" y="35242"/>
                                </a:lnTo>
                                <a:lnTo>
                                  <a:pt x="370522" y="33566"/>
                                </a:lnTo>
                                <a:lnTo>
                                  <a:pt x="385546" y="33566"/>
                                </a:lnTo>
                                <a:lnTo>
                                  <a:pt x="387019" y="39509"/>
                                </a:lnTo>
                                <a:lnTo>
                                  <a:pt x="387019" y="43992"/>
                                </a:lnTo>
                                <a:lnTo>
                                  <a:pt x="373430" y="45237"/>
                                </a:lnTo>
                                <a:lnTo>
                                  <a:pt x="363220" y="49098"/>
                                </a:lnTo>
                                <a:lnTo>
                                  <a:pt x="356806" y="55575"/>
                                </a:lnTo>
                                <a:lnTo>
                                  <a:pt x="354584" y="64643"/>
                                </a:lnTo>
                                <a:lnTo>
                                  <a:pt x="354584" y="72948"/>
                                </a:lnTo>
                                <a:lnTo>
                                  <a:pt x="360756" y="80911"/>
                                </a:lnTo>
                                <a:lnTo>
                                  <a:pt x="378828" y="80911"/>
                                </a:lnTo>
                                <a:lnTo>
                                  <a:pt x="384543" y="77889"/>
                                </a:lnTo>
                                <a:lnTo>
                                  <a:pt x="387908" y="73621"/>
                                </a:lnTo>
                                <a:lnTo>
                                  <a:pt x="388251" y="73621"/>
                                </a:lnTo>
                                <a:lnTo>
                                  <a:pt x="389140" y="79679"/>
                                </a:lnTo>
                                <a:lnTo>
                                  <a:pt x="401599" y="79679"/>
                                </a:lnTo>
                                <a:close/>
                              </a:path>
                              <a:path w="556895" h="102235">
                                <a:moveTo>
                                  <a:pt x="469709" y="51511"/>
                                </a:moveTo>
                                <a:lnTo>
                                  <a:pt x="468083" y="40170"/>
                                </a:lnTo>
                                <a:lnTo>
                                  <a:pt x="465061" y="34569"/>
                                </a:lnTo>
                                <a:lnTo>
                                  <a:pt x="463981" y="32550"/>
                                </a:lnTo>
                                <a:lnTo>
                                  <a:pt x="463372" y="31432"/>
                                </a:lnTo>
                                <a:lnTo>
                                  <a:pt x="456133" y="25793"/>
                                </a:lnTo>
                                <a:lnTo>
                                  <a:pt x="455688" y="25704"/>
                                </a:lnTo>
                                <a:lnTo>
                                  <a:pt x="455688" y="42430"/>
                                </a:lnTo>
                                <a:lnTo>
                                  <a:pt x="455688" y="63068"/>
                                </a:lnTo>
                                <a:lnTo>
                                  <a:pt x="450405" y="70027"/>
                                </a:lnTo>
                                <a:lnTo>
                                  <a:pt x="435825" y="70027"/>
                                </a:lnTo>
                                <a:lnTo>
                                  <a:pt x="430999" y="65874"/>
                                </a:lnTo>
                                <a:lnTo>
                                  <a:pt x="429539" y="60375"/>
                                </a:lnTo>
                                <a:lnTo>
                                  <a:pt x="429310" y="59372"/>
                                </a:lnTo>
                                <a:lnTo>
                                  <a:pt x="429196" y="46913"/>
                                </a:lnTo>
                                <a:lnTo>
                                  <a:pt x="429425" y="45681"/>
                                </a:lnTo>
                                <a:lnTo>
                                  <a:pt x="429653" y="44665"/>
                                </a:lnTo>
                                <a:lnTo>
                                  <a:pt x="431215" y="38608"/>
                                </a:lnTo>
                                <a:lnTo>
                                  <a:pt x="436270" y="34569"/>
                                </a:lnTo>
                                <a:lnTo>
                                  <a:pt x="451078" y="34569"/>
                                </a:lnTo>
                                <a:lnTo>
                                  <a:pt x="455688" y="42430"/>
                                </a:lnTo>
                                <a:lnTo>
                                  <a:pt x="455688" y="25704"/>
                                </a:lnTo>
                                <a:lnTo>
                                  <a:pt x="446925" y="23799"/>
                                </a:lnTo>
                                <a:lnTo>
                                  <a:pt x="438746" y="23799"/>
                                </a:lnTo>
                                <a:lnTo>
                                  <a:pt x="432790" y="27279"/>
                                </a:lnTo>
                                <a:lnTo>
                                  <a:pt x="429425" y="32550"/>
                                </a:lnTo>
                                <a:lnTo>
                                  <a:pt x="429196" y="32550"/>
                                </a:lnTo>
                                <a:lnTo>
                                  <a:pt x="429196" y="12"/>
                                </a:lnTo>
                                <a:lnTo>
                                  <a:pt x="415391" y="12"/>
                                </a:lnTo>
                                <a:lnTo>
                                  <a:pt x="415391" y="70027"/>
                                </a:lnTo>
                                <a:lnTo>
                                  <a:pt x="415264" y="73571"/>
                                </a:lnTo>
                                <a:lnTo>
                                  <a:pt x="415175" y="75971"/>
                                </a:lnTo>
                                <a:lnTo>
                                  <a:pt x="415036" y="78219"/>
                                </a:lnTo>
                                <a:lnTo>
                                  <a:pt x="414947" y="79679"/>
                                </a:lnTo>
                                <a:lnTo>
                                  <a:pt x="426732" y="79679"/>
                                </a:lnTo>
                                <a:lnTo>
                                  <a:pt x="427405" y="71488"/>
                                </a:lnTo>
                                <a:lnTo>
                                  <a:pt x="427634" y="71488"/>
                                </a:lnTo>
                                <a:lnTo>
                                  <a:pt x="431558" y="78219"/>
                                </a:lnTo>
                                <a:lnTo>
                                  <a:pt x="437845" y="80911"/>
                                </a:lnTo>
                                <a:lnTo>
                                  <a:pt x="444906" y="80911"/>
                                </a:lnTo>
                                <a:lnTo>
                                  <a:pt x="453986" y="79082"/>
                                </a:lnTo>
                                <a:lnTo>
                                  <a:pt x="461937" y="73571"/>
                                </a:lnTo>
                                <a:lnTo>
                                  <a:pt x="463219" y="71488"/>
                                </a:lnTo>
                                <a:lnTo>
                                  <a:pt x="464108" y="70027"/>
                                </a:lnTo>
                                <a:lnTo>
                                  <a:pt x="467575" y="64389"/>
                                </a:lnTo>
                                <a:lnTo>
                                  <a:pt x="469709" y="51511"/>
                                </a:lnTo>
                                <a:close/>
                              </a:path>
                              <a:path w="556895" h="102235">
                                <a:moveTo>
                                  <a:pt x="494969" y="0"/>
                                </a:moveTo>
                                <a:lnTo>
                                  <a:pt x="481050" y="0"/>
                                </a:lnTo>
                                <a:lnTo>
                                  <a:pt x="481050" y="79679"/>
                                </a:lnTo>
                                <a:lnTo>
                                  <a:pt x="494969" y="79679"/>
                                </a:lnTo>
                                <a:lnTo>
                                  <a:pt x="494969" y="0"/>
                                </a:lnTo>
                                <a:close/>
                              </a:path>
                              <a:path w="556895" h="102235">
                                <a:moveTo>
                                  <a:pt x="556679" y="50406"/>
                                </a:moveTo>
                                <a:lnTo>
                                  <a:pt x="556183" y="46583"/>
                                </a:lnTo>
                                <a:lnTo>
                                  <a:pt x="555625" y="42214"/>
                                </a:lnTo>
                                <a:lnTo>
                                  <a:pt x="555536" y="41541"/>
                                </a:lnTo>
                                <a:lnTo>
                                  <a:pt x="555485" y="41173"/>
                                </a:lnTo>
                                <a:lnTo>
                                  <a:pt x="551827" y="33223"/>
                                </a:lnTo>
                                <a:lnTo>
                                  <a:pt x="551649" y="32816"/>
                                </a:lnTo>
                                <a:lnTo>
                                  <a:pt x="551548" y="32588"/>
                                </a:lnTo>
                                <a:lnTo>
                                  <a:pt x="544271" y="26263"/>
                                </a:lnTo>
                                <a:lnTo>
                                  <a:pt x="543661" y="26136"/>
                                </a:lnTo>
                                <a:lnTo>
                                  <a:pt x="543661" y="46583"/>
                                </a:lnTo>
                                <a:lnTo>
                                  <a:pt x="519645" y="46583"/>
                                </a:lnTo>
                                <a:lnTo>
                                  <a:pt x="520077" y="42214"/>
                                </a:lnTo>
                                <a:lnTo>
                                  <a:pt x="520204" y="40970"/>
                                </a:lnTo>
                                <a:lnTo>
                                  <a:pt x="523798" y="33223"/>
                                </a:lnTo>
                                <a:lnTo>
                                  <a:pt x="541528" y="33223"/>
                                </a:lnTo>
                                <a:lnTo>
                                  <a:pt x="543623" y="40970"/>
                                </a:lnTo>
                                <a:lnTo>
                                  <a:pt x="543661" y="46583"/>
                                </a:lnTo>
                                <a:lnTo>
                                  <a:pt x="543661" y="26136"/>
                                </a:lnTo>
                                <a:lnTo>
                                  <a:pt x="508114" y="42214"/>
                                </a:lnTo>
                                <a:lnTo>
                                  <a:pt x="506412" y="53200"/>
                                </a:lnTo>
                                <a:lnTo>
                                  <a:pt x="508317" y="64566"/>
                                </a:lnTo>
                                <a:lnTo>
                                  <a:pt x="513842" y="73266"/>
                                </a:lnTo>
                                <a:lnTo>
                                  <a:pt x="522681" y="78841"/>
                                </a:lnTo>
                                <a:lnTo>
                                  <a:pt x="534568" y="80810"/>
                                </a:lnTo>
                                <a:lnTo>
                                  <a:pt x="542417" y="80810"/>
                                </a:lnTo>
                                <a:lnTo>
                                  <a:pt x="548932" y="79349"/>
                                </a:lnTo>
                                <a:lnTo>
                                  <a:pt x="553643" y="77444"/>
                                </a:lnTo>
                                <a:lnTo>
                                  <a:pt x="552145" y="70370"/>
                                </a:lnTo>
                                <a:lnTo>
                                  <a:pt x="551624" y="67906"/>
                                </a:lnTo>
                                <a:lnTo>
                                  <a:pt x="547471" y="69469"/>
                                </a:lnTo>
                                <a:lnTo>
                                  <a:pt x="542874" y="70370"/>
                                </a:lnTo>
                                <a:lnTo>
                                  <a:pt x="527723" y="70370"/>
                                </a:lnTo>
                                <a:lnTo>
                                  <a:pt x="519988" y="66103"/>
                                </a:lnTo>
                                <a:lnTo>
                                  <a:pt x="519645" y="56235"/>
                                </a:lnTo>
                                <a:lnTo>
                                  <a:pt x="556221" y="56235"/>
                                </a:lnTo>
                                <a:lnTo>
                                  <a:pt x="556450" y="55003"/>
                                </a:lnTo>
                                <a:lnTo>
                                  <a:pt x="556653" y="53200"/>
                                </a:lnTo>
                                <a:lnTo>
                                  <a:pt x="556679" y="50406"/>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19" cstate="print"/>
                          <a:stretch>
                            <a:fillRect/>
                          </a:stretch>
                        </pic:blipFill>
                        <pic:spPr>
                          <a:xfrm>
                            <a:off x="839522" y="892181"/>
                            <a:ext cx="213437" cy="76754"/>
                          </a:xfrm>
                          <a:prstGeom prst="rect">
                            <a:avLst/>
                          </a:prstGeom>
                        </pic:spPr>
                      </pic:pic>
                      <pic:pic xmlns:pic="http://schemas.openxmlformats.org/drawingml/2006/picture">
                        <pic:nvPicPr>
                          <pic:cNvPr id="247" name="Image 247"/>
                          <pic:cNvPicPr/>
                        </pic:nvPicPr>
                        <pic:blipFill>
                          <a:blip r:embed="rId20" cstate="print"/>
                          <a:stretch>
                            <a:fillRect/>
                          </a:stretch>
                        </pic:blipFill>
                        <pic:spPr>
                          <a:xfrm>
                            <a:off x="722025" y="1292740"/>
                            <a:ext cx="494186" cy="80905"/>
                          </a:xfrm>
                          <a:prstGeom prst="rect">
                            <a:avLst/>
                          </a:prstGeom>
                        </pic:spPr>
                      </pic:pic>
                      <pic:pic xmlns:pic="http://schemas.openxmlformats.org/drawingml/2006/picture">
                        <pic:nvPicPr>
                          <pic:cNvPr id="248" name="Image 248"/>
                          <pic:cNvPicPr/>
                        </pic:nvPicPr>
                        <pic:blipFill>
                          <a:blip r:embed="rId21" cstate="print"/>
                          <a:stretch>
                            <a:fillRect/>
                          </a:stretch>
                        </pic:blipFill>
                        <pic:spPr>
                          <a:xfrm>
                            <a:off x="792660" y="1759400"/>
                            <a:ext cx="275603" cy="77647"/>
                          </a:xfrm>
                          <a:prstGeom prst="rect">
                            <a:avLst/>
                          </a:prstGeom>
                        </pic:spPr>
                      </pic:pic>
                      <wps:wsp>
                        <wps:cNvPr id="249" name="Graphic 249"/>
                        <wps:cNvSpPr/>
                        <wps:spPr>
                          <a:xfrm>
                            <a:off x="683674" y="2218331"/>
                            <a:ext cx="574040" cy="82550"/>
                          </a:xfrm>
                          <a:custGeom>
                            <a:avLst/>
                            <a:gdLst/>
                            <a:ahLst/>
                            <a:cxnLst/>
                            <a:rect l="l" t="t" r="r" b="b"/>
                            <a:pathLst>
                              <a:path w="574040" h="82550">
                                <a:moveTo>
                                  <a:pt x="58801" y="7391"/>
                                </a:moveTo>
                                <a:lnTo>
                                  <a:pt x="55994" y="5930"/>
                                </a:lnTo>
                                <a:lnTo>
                                  <a:pt x="49479" y="4025"/>
                                </a:lnTo>
                                <a:lnTo>
                                  <a:pt x="40398" y="4025"/>
                                </a:lnTo>
                                <a:lnTo>
                                  <a:pt x="24333" y="6769"/>
                                </a:lnTo>
                                <a:lnTo>
                                  <a:pt x="11531" y="14655"/>
                                </a:lnTo>
                                <a:lnTo>
                                  <a:pt x="3060" y="27228"/>
                                </a:lnTo>
                                <a:lnTo>
                                  <a:pt x="0" y="43980"/>
                                </a:lnTo>
                                <a:lnTo>
                                  <a:pt x="2654" y="59626"/>
                                </a:lnTo>
                                <a:lnTo>
                                  <a:pt x="10287" y="71628"/>
                                </a:lnTo>
                                <a:lnTo>
                                  <a:pt x="22428" y="79311"/>
                                </a:lnTo>
                                <a:lnTo>
                                  <a:pt x="38595" y="82016"/>
                                </a:lnTo>
                                <a:lnTo>
                                  <a:pt x="47688" y="82016"/>
                                </a:lnTo>
                                <a:lnTo>
                                  <a:pt x="54876" y="80340"/>
                                </a:lnTo>
                                <a:lnTo>
                                  <a:pt x="58127" y="78651"/>
                                </a:lnTo>
                                <a:lnTo>
                                  <a:pt x="55880" y="67767"/>
                                </a:lnTo>
                                <a:lnTo>
                                  <a:pt x="52298" y="69443"/>
                                </a:lnTo>
                                <a:lnTo>
                                  <a:pt x="46456" y="70573"/>
                                </a:lnTo>
                                <a:lnTo>
                                  <a:pt x="40843" y="70573"/>
                                </a:lnTo>
                                <a:lnTo>
                                  <a:pt x="29718" y="68643"/>
                                </a:lnTo>
                                <a:lnTo>
                                  <a:pt x="21424" y="63169"/>
                                </a:lnTo>
                                <a:lnTo>
                                  <a:pt x="16256" y="54571"/>
                                </a:lnTo>
                                <a:lnTo>
                                  <a:pt x="14478" y="43307"/>
                                </a:lnTo>
                                <a:lnTo>
                                  <a:pt x="16446" y="31280"/>
                                </a:lnTo>
                                <a:lnTo>
                                  <a:pt x="21945" y="22567"/>
                                </a:lnTo>
                                <a:lnTo>
                                  <a:pt x="30327" y="17259"/>
                                </a:lnTo>
                                <a:lnTo>
                                  <a:pt x="40957" y="15468"/>
                                </a:lnTo>
                                <a:lnTo>
                                  <a:pt x="47244" y="15468"/>
                                </a:lnTo>
                                <a:lnTo>
                                  <a:pt x="52184" y="16814"/>
                                </a:lnTo>
                                <a:lnTo>
                                  <a:pt x="55765" y="18389"/>
                                </a:lnTo>
                                <a:lnTo>
                                  <a:pt x="58801" y="7391"/>
                                </a:lnTo>
                                <a:close/>
                              </a:path>
                              <a:path w="574040" h="82550">
                                <a:moveTo>
                                  <a:pt x="111531" y="80899"/>
                                </a:moveTo>
                                <a:lnTo>
                                  <a:pt x="110972" y="77533"/>
                                </a:lnTo>
                                <a:lnTo>
                                  <a:pt x="110845" y="74841"/>
                                </a:lnTo>
                                <a:lnTo>
                                  <a:pt x="110744" y="72263"/>
                                </a:lnTo>
                                <a:lnTo>
                                  <a:pt x="110744" y="53975"/>
                                </a:lnTo>
                                <a:lnTo>
                                  <a:pt x="110744" y="48018"/>
                                </a:lnTo>
                                <a:lnTo>
                                  <a:pt x="109689" y="39395"/>
                                </a:lnTo>
                                <a:lnTo>
                                  <a:pt x="107391" y="34785"/>
                                </a:lnTo>
                                <a:lnTo>
                                  <a:pt x="106032" y="32054"/>
                                </a:lnTo>
                                <a:lnTo>
                                  <a:pt x="99098" y="26936"/>
                                </a:lnTo>
                                <a:lnTo>
                                  <a:pt x="97282" y="26619"/>
                                </a:lnTo>
                                <a:lnTo>
                                  <a:pt x="97282" y="54190"/>
                                </a:lnTo>
                                <a:lnTo>
                                  <a:pt x="97167" y="63728"/>
                                </a:lnTo>
                                <a:lnTo>
                                  <a:pt x="95605" y="68668"/>
                                </a:lnTo>
                                <a:lnTo>
                                  <a:pt x="91554" y="72263"/>
                                </a:lnTo>
                                <a:lnTo>
                                  <a:pt x="81686" y="72263"/>
                                </a:lnTo>
                                <a:lnTo>
                                  <a:pt x="78206" y="69786"/>
                                </a:lnTo>
                                <a:lnTo>
                                  <a:pt x="78206" y="56095"/>
                                </a:lnTo>
                                <a:lnTo>
                                  <a:pt x="87515" y="53975"/>
                                </a:lnTo>
                                <a:lnTo>
                                  <a:pt x="97282" y="54190"/>
                                </a:lnTo>
                                <a:lnTo>
                                  <a:pt x="97282" y="26619"/>
                                </a:lnTo>
                                <a:lnTo>
                                  <a:pt x="88188" y="25019"/>
                                </a:lnTo>
                                <a:lnTo>
                                  <a:pt x="79552" y="25019"/>
                                </a:lnTo>
                                <a:lnTo>
                                  <a:pt x="72478" y="27381"/>
                                </a:lnTo>
                                <a:lnTo>
                                  <a:pt x="68440" y="29845"/>
                                </a:lnTo>
                                <a:lnTo>
                                  <a:pt x="71132" y="38823"/>
                                </a:lnTo>
                                <a:lnTo>
                                  <a:pt x="74841" y="36461"/>
                                </a:lnTo>
                                <a:lnTo>
                                  <a:pt x="80454" y="34785"/>
                                </a:lnTo>
                                <a:lnTo>
                                  <a:pt x="95491" y="34785"/>
                                </a:lnTo>
                                <a:lnTo>
                                  <a:pt x="96951" y="40728"/>
                                </a:lnTo>
                                <a:lnTo>
                                  <a:pt x="96951" y="45212"/>
                                </a:lnTo>
                                <a:lnTo>
                                  <a:pt x="83362" y="46456"/>
                                </a:lnTo>
                                <a:lnTo>
                                  <a:pt x="73164" y="50317"/>
                                </a:lnTo>
                                <a:lnTo>
                                  <a:pt x="66751" y="56794"/>
                                </a:lnTo>
                                <a:lnTo>
                                  <a:pt x="64516" y="65862"/>
                                </a:lnTo>
                                <a:lnTo>
                                  <a:pt x="64516" y="74168"/>
                                </a:lnTo>
                                <a:lnTo>
                                  <a:pt x="70688" y="82130"/>
                                </a:lnTo>
                                <a:lnTo>
                                  <a:pt x="88760" y="82130"/>
                                </a:lnTo>
                                <a:lnTo>
                                  <a:pt x="94475" y="79108"/>
                                </a:lnTo>
                                <a:lnTo>
                                  <a:pt x="97840" y="74841"/>
                                </a:lnTo>
                                <a:lnTo>
                                  <a:pt x="98183" y="74841"/>
                                </a:lnTo>
                                <a:lnTo>
                                  <a:pt x="99072" y="80899"/>
                                </a:lnTo>
                                <a:lnTo>
                                  <a:pt x="111531" y="80899"/>
                                </a:lnTo>
                                <a:close/>
                              </a:path>
                              <a:path w="574040" h="82550">
                                <a:moveTo>
                                  <a:pt x="153619" y="26238"/>
                                </a:moveTo>
                                <a:lnTo>
                                  <a:pt x="140487" y="26238"/>
                                </a:lnTo>
                                <a:lnTo>
                                  <a:pt x="140487" y="10642"/>
                                </a:lnTo>
                                <a:lnTo>
                                  <a:pt x="127025" y="13893"/>
                                </a:lnTo>
                                <a:lnTo>
                                  <a:pt x="127025" y="26238"/>
                                </a:lnTo>
                                <a:lnTo>
                                  <a:pt x="119164" y="26238"/>
                                </a:lnTo>
                                <a:lnTo>
                                  <a:pt x="119164" y="36563"/>
                                </a:lnTo>
                                <a:lnTo>
                                  <a:pt x="127025" y="36563"/>
                                </a:lnTo>
                                <a:lnTo>
                                  <a:pt x="127025" y="69443"/>
                                </a:lnTo>
                                <a:lnTo>
                                  <a:pt x="128371" y="74383"/>
                                </a:lnTo>
                                <a:lnTo>
                                  <a:pt x="133870" y="80327"/>
                                </a:lnTo>
                                <a:lnTo>
                                  <a:pt x="138125" y="82016"/>
                                </a:lnTo>
                                <a:lnTo>
                                  <a:pt x="147561" y="82016"/>
                                </a:lnTo>
                                <a:lnTo>
                                  <a:pt x="151155" y="81445"/>
                                </a:lnTo>
                                <a:lnTo>
                                  <a:pt x="153174" y="80670"/>
                                </a:lnTo>
                                <a:lnTo>
                                  <a:pt x="152946" y="70116"/>
                                </a:lnTo>
                                <a:lnTo>
                                  <a:pt x="149923" y="70789"/>
                                </a:lnTo>
                                <a:lnTo>
                                  <a:pt x="142290" y="70789"/>
                                </a:lnTo>
                                <a:lnTo>
                                  <a:pt x="140487" y="67310"/>
                                </a:lnTo>
                                <a:lnTo>
                                  <a:pt x="140487" y="36563"/>
                                </a:lnTo>
                                <a:lnTo>
                                  <a:pt x="153619" y="36563"/>
                                </a:lnTo>
                                <a:lnTo>
                                  <a:pt x="153619" y="26238"/>
                                </a:lnTo>
                                <a:close/>
                              </a:path>
                              <a:path w="574040" h="82550">
                                <a:moveTo>
                                  <a:pt x="207251" y="80899"/>
                                </a:moveTo>
                                <a:lnTo>
                                  <a:pt x="206692" y="77533"/>
                                </a:lnTo>
                                <a:lnTo>
                                  <a:pt x="206565" y="74841"/>
                                </a:lnTo>
                                <a:lnTo>
                                  <a:pt x="206463" y="72263"/>
                                </a:lnTo>
                                <a:lnTo>
                                  <a:pt x="206463" y="53975"/>
                                </a:lnTo>
                                <a:lnTo>
                                  <a:pt x="206463" y="48018"/>
                                </a:lnTo>
                                <a:lnTo>
                                  <a:pt x="205409" y="39395"/>
                                </a:lnTo>
                                <a:lnTo>
                                  <a:pt x="203111" y="34785"/>
                                </a:lnTo>
                                <a:lnTo>
                                  <a:pt x="201752" y="32054"/>
                                </a:lnTo>
                                <a:lnTo>
                                  <a:pt x="194818" y="26936"/>
                                </a:lnTo>
                                <a:lnTo>
                                  <a:pt x="193001" y="26619"/>
                                </a:lnTo>
                                <a:lnTo>
                                  <a:pt x="193001" y="54190"/>
                                </a:lnTo>
                                <a:lnTo>
                                  <a:pt x="192887" y="63728"/>
                                </a:lnTo>
                                <a:lnTo>
                                  <a:pt x="192544" y="64744"/>
                                </a:lnTo>
                                <a:lnTo>
                                  <a:pt x="191312" y="68668"/>
                                </a:lnTo>
                                <a:lnTo>
                                  <a:pt x="187274" y="72263"/>
                                </a:lnTo>
                                <a:lnTo>
                                  <a:pt x="177393" y="72263"/>
                                </a:lnTo>
                                <a:lnTo>
                                  <a:pt x="173913" y="69786"/>
                                </a:lnTo>
                                <a:lnTo>
                                  <a:pt x="173913" y="56095"/>
                                </a:lnTo>
                                <a:lnTo>
                                  <a:pt x="183235" y="53975"/>
                                </a:lnTo>
                                <a:lnTo>
                                  <a:pt x="193001" y="54190"/>
                                </a:lnTo>
                                <a:lnTo>
                                  <a:pt x="193001" y="26619"/>
                                </a:lnTo>
                                <a:lnTo>
                                  <a:pt x="183908" y="25019"/>
                                </a:lnTo>
                                <a:lnTo>
                                  <a:pt x="175272" y="25019"/>
                                </a:lnTo>
                                <a:lnTo>
                                  <a:pt x="168198" y="27381"/>
                                </a:lnTo>
                                <a:lnTo>
                                  <a:pt x="164160" y="29845"/>
                                </a:lnTo>
                                <a:lnTo>
                                  <a:pt x="166852" y="38823"/>
                                </a:lnTo>
                                <a:lnTo>
                                  <a:pt x="170548" y="36461"/>
                                </a:lnTo>
                                <a:lnTo>
                                  <a:pt x="176161" y="34785"/>
                                </a:lnTo>
                                <a:lnTo>
                                  <a:pt x="191198" y="34785"/>
                                </a:lnTo>
                                <a:lnTo>
                                  <a:pt x="192671" y="40728"/>
                                </a:lnTo>
                                <a:lnTo>
                                  <a:pt x="192671" y="45212"/>
                                </a:lnTo>
                                <a:lnTo>
                                  <a:pt x="179082" y="46456"/>
                                </a:lnTo>
                                <a:lnTo>
                                  <a:pt x="168884" y="50317"/>
                                </a:lnTo>
                                <a:lnTo>
                                  <a:pt x="162471" y="56794"/>
                                </a:lnTo>
                                <a:lnTo>
                                  <a:pt x="160235" y="65862"/>
                                </a:lnTo>
                                <a:lnTo>
                                  <a:pt x="160235" y="74168"/>
                                </a:lnTo>
                                <a:lnTo>
                                  <a:pt x="166408" y="82130"/>
                                </a:lnTo>
                                <a:lnTo>
                                  <a:pt x="184480" y="82130"/>
                                </a:lnTo>
                                <a:lnTo>
                                  <a:pt x="190195" y="79108"/>
                                </a:lnTo>
                                <a:lnTo>
                                  <a:pt x="193560" y="74841"/>
                                </a:lnTo>
                                <a:lnTo>
                                  <a:pt x="193890" y="74841"/>
                                </a:lnTo>
                                <a:lnTo>
                                  <a:pt x="194792" y="80899"/>
                                </a:lnTo>
                                <a:lnTo>
                                  <a:pt x="207251" y="80899"/>
                                </a:lnTo>
                                <a:close/>
                              </a:path>
                              <a:path w="574040" h="82550">
                                <a:moveTo>
                                  <a:pt x="256514" y="64960"/>
                                </a:moveTo>
                                <a:lnTo>
                                  <a:pt x="256400" y="56883"/>
                                </a:lnTo>
                                <a:lnTo>
                                  <a:pt x="251802" y="51828"/>
                                </a:lnTo>
                                <a:lnTo>
                                  <a:pt x="234975" y="45770"/>
                                </a:lnTo>
                                <a:lnTo>
                                  <a:pt x="232397" y="44081"/>
                                </a:lnTo>
                                <a:lnTo>
                                  <a:pt x="232397" y="37236"/>
                                </a:lnTo>
                                <a:lnTo>
                                  <a:pt x="235089" y="34886"/>
                                </a:lnTo>
                                <a:lnTo>
                                  <a:pt x="244843" y="34886"/>
                                </a:lnTo>
                                <a:lnTo>
                                  <a:pt x="249224" y="36677"/>
                                </a:lnTo>
                                <a:lnTo>
                                  <a:pt x="251587" y="38023"/>
                                </a:lnTo>
                                <a:lnTo>
                                  <a:pt x="254266" y="28257"/>
                                </a:lnTo>
                                <a:lnTo>
                                  <a:pt x="251129" y="26581"/>
                                </a:lnTo>
                                <a:lnTo>
                                  <a:pt x="245859" y="25006"/>
                                </a:lnTo>
                                <a:lnTo>
                                  <a:pt x="239801" y="25006"/>
                                </a:lnTo>
                                <a:lnTo>
                                  <a:pt x="219036" y="48577"/>
                                </a:lnTo>
                                <a:lnTo>
                                  <a:pt x="223532" y="54406"/>
                                </a:lnTo>
                                <a:lnTo>
                                  <a:pt x="240919" y="60464"/>
                                </a:lnTo>
                                <a:lnTo>
                                  <a:pt x="243166" y="62369"/>
                                </a:lnTo>
                                <a:lnTo>
                                  <a:pt x="243166" y="69672"/>
                                </a:lnTo>
                                <a:lnTo>
                                  <a:pt x="240474" y="72136"/>
                                </a:lnTo>
                                <a:lnTo>
                                  <a:pt x="229476" y="72136"/>
                                </a:lnTo>
                                <a:lnTo>
                                  <a:pt x="223532" y="70116"/>
                                </a:lnTo>
                                <a:lnTo>
                                  <a:pt x="220383" y="68211"/>
                                </a:lnTo>
                                <a:lnTo>
                                  <a:pt x="217690" y="78193"/>
                                </a:lnTo>
                                <a:lnTo>
                                  <a:pt x="221729" y="80441"/>
                                </a:lnTo>
                                <a:lnTo>
                                  <a:pt x="227685" y="82016"/>
                                </a:lnTo>
                                <a:lnTo>
                                  <a:pt x="234302" y="82016"/>
                                </a:lnTo>
                                <a:lnTo>
                                  <a:pt x="243878" y="80746"/>
                                </a:lnTo>
                                <a:lnTo>
                                  <a:pt x="250837" y="77190"/>
                                </a:lnTo>
                                <a:lnTo>
                                  <a:pt x="255079" y="71793"/>
                                </a:lnTo>
                                <a:lnTo>
                                  <a:pt x="256514" y="64960"/>
                                </a:lnTo>
                                <a:close/>
                              </a:path>
                              <a:path w="574040" h="82550">
                                <a:moveTo>
                                  <a:pt x="296799" y="26238"/>
                                </a:moveTo>
                                <a:lnTo>
                                  <a:pt x="283667" y="26238"/>
                                </a:lnTo>
                                <a:lnTo>
                                  <a:pt x="283667" y="10642"/>
                                </a:lnTo>
                                <a:lnTo>
                                  <a:pt x="270205" y="13893"/>
                                </a:lnTo>
                                <a:lnTo>
                                  <a:pt x="270205" y="26238"/>
                                </a:lnTo>
                                <a:lnTo>
                                  <a:pt x="262343" y="26238"/>
                                </a:lnTo>
                                <a:lnTo>
                                  <a:pt x="262343" y="36563"/>
                                </a:lnTo>
                                <a:lnTo>
                                  <a:pt x="270205" y="36563"/>
                                </a:lnTo>
                                <a:lnTo>
                                  <a:pt x="270205" y="69443"/>
                                </a:lnTo>
                                <a:lnTo>
                                  <a:pt x="271551" y="74383"/>
                                </a:lnTo>
                                <a:lnTo>
                                  <a:pt x="277050" y="80327"/>
                                </a:lnTo>
                                <a:lnTo>
                                  <a:pt x="281305" y="82016"/>
                                </a:lnTo>
                                <a:lnTo>
                                  <a:pt x="290741" y="82016"/>
                                </a:lnTo>
                                <a:lnTo>
                                  <a:pt x="294322" y="81445"/>
                                </a:lnTo>
                                <a:lnTo>
                                  <a:pt x="296354" y="80670"/>
                                </a:lnTo>
                                <a:lnTo>
                                  <a:pt x="296125" y="70116"/>
                                </a:lnTo>
                                <a:lnTo>
                                  <a:pt x="293103" y="70789"/>
                                </a:lnTo>
                                <a:lnTo>
                                  <a:pt x="285470" y="70789"/>
                                </a:lnTo>
                                <a:lnTo>
                                  <a:pt x="283667" y="67310"/>
                                </a:lnTo>
                                <a:lnTo>
                                  <a:pt x="283667" y="36563"/>
                                </a:lnTo>
                                <a:lnTo>
                                  <a:pt x="296799" y="36563"/>
                                </a:lnTo>
                                <a:lnTo>
                                  <a:pt x="296799" y="26238"/>
                                </a:lnTo>
                                <a:close/>
                              </a:path>
                              <a:path w="574040" h="82550">
                                <a:moveTo>
                                  <a:pt x="337883" y="25349"/>
                                </a:moveTo>
                                <a:lnTo>
                                  <a:pt x="335965" y="25019"/>
                                </a:lnTo>
                                <a:lnTo>
                                  <a:pt x="328790" y="25019"/>
                                </a:lnTo>
                                <a:lnTo>
                                  <a:pt x="322389" y="28943"/>
                                </a:lnTo>
                                <a:lnTo>
                                  <a:pt x="319697" y="36677"/>
                                </a:lnTo>
                                <a:lnTo>
                                  <a:pt x="319252" y="36677"/>
                                </a:lnTo>
                                <a:lnTo>
                                  <a:pt x="318808" y="26250"/>
                                </a:lnTo>
                                <a:lnTo>
                                  <a:pt x="306793" y="26250"/>
                                </a:lnTo>
                                <a:lnTo>
                                  <a:pt x="307136" y="31191"/>
                                </a:lnTo>
                                <a:lnTo>
                                  <a:pt x="307238" y="36461"/>
                                </a:lnTo>
                                <a:lnTo>
                                  <a:pt x="307238" y="43865"/>
                                </a:lnTo>
                                <a:lnTo>
                                  <a:pt x="307238" y="80899"/>
                                </a:lnTo>
                                <a:lnTo>
                                  <a:pt x="321043" y="80899"/>
                                </a:lnTo>
                                <a:lnTo>
                                  <a:pt x="321043" y="51041"/>
                                </a:lnTo>
                                <a:lnTo>
                                  <a:pt x="321259" y="49593"/>
                                </a:lnTo>
                                <a:lnTo>
                                  <a:pt x="322732" y="42176"/>
                                </a:lnTo>
                                <a:lnTo>
                                  <a:pt x="327215" y="37922"/>
                                </a:lnTo>
                                <a:lnTo>
                                  <a:pt x="335521" y="37922"/>
                                </a:lnTo>
                                <a:lnTo>
                                  <a:pt x="337883" y="38366"/>
                                </a:lnTo>
                                <a:lnTo>
                                  <a:pt x="337883" y="25349"/>
                                </a:lnTo>
                                <a:close/>
                              </a:path>
                              <a:path w="574040" h="82550">
                                <a:moveTo>
                                  <a:pt x="386905" y="2565"/>
                                </a:moveTo>
                                <a:lnTo>
                                  <a:pt x="373329" y="2565"/>
                                </a:lnTo>
                                <a:lnTo>
                                  <a:pt x="363562" y="19177"/>
                                </a:lnTo>
                                <a:lnTo>
                                  <a:pt x="373113" y="19177"/>
                                </a:lnTo>
                                <a:lnTo>
                                  <a:pt x="386905" y="2565"/>
                                </a:lnTo>
                                <a:close/>
                              </a:path>
                              <a:path w="574040" h="82550">
                                <a:moveTo>
                                  <a:pt x="398132" y="53060"/>
                                </a:moveTo>
                                <a:lnTo>
                                  <a:pt x="383882" y="28270"/>
                                </a:lnTo>
                                <a:lnTo>
                                  <a:pt x="383882" y="44869"/>
                                </a:lnTo>
                                <a:lnTo>
                                  <a:pt x="383882" y="64389"/>
                                </a:lnTo>
                                <a:lnTo>
                                  <a:pt x="378383" y="72136"/>
                                </a:lnTo>
                                <a:lnTo>
                                  <a:pt x="362115" y="72136"/>
                                </a:lnTo>
                                <a:lnTo>
                                  <a:pt x="356946" y="64173"/>
                                </a:lnTo>
                                <a:lnTo>
                                  <a:pt x="356946" y="44526"/>
                                </a:lnTo>
                                <a:lnTo>
                                  <a:pt x="360870" y="35102"/>
                                </a:lnTo>
                                <a:lnTo>
                                  <a:pt x="380060" y="35102"/>
                                </a:lnTo>
                                <a:lnTo>
                                  <a:pt x="383882" y="44869"/>
                                </a:lnTo>
                                <a:lnTo>
                                  <a:pt x="383882" y="28270"/>
                                </a:lnTo>
                                <a:lnTo>
                                  <a:pt x="382092" y="27063"/>
                                </a:lnTo>
                                <a:lnTo>
                                  <a:pt x="370979" y="25006"/>
                                </a:lnTo>
                                <a:lnTo>
                                  <a:pt x="359321" y="27063"/>
                                </a:lnTo>
                                <a:lnTo>
                                  <a:pt x="359524" y="27063"/>
                                </a:lnTo>
                                <a:lnTo>
                                  <a:pt x="350621" y="32816"/>
                                </a:lnTo>
                                <a:lnTo>
                                  <a:pt x="344919" y="41681"/>
                                </a:lnTo>
                                <a:lnTo>
                                  <a:pt x="344792" y="41871"/>
                                </a:lnTo>
                                <a:lnTo>
                                  <a:pt x="342849" y="53060"/>
                                </a:lnTo>
                                <a:lnTo>
                                  <a:pt x="342760" y="53619"/>
                                </a:lnTo>
                                <a:lnTo>
                                  <a:pt x="342696" y="53962"/>
                                </a:lnTo>
                                <a:lnTo>
                                  <a:pt x="344805" y="65747"/>
                                </a:lnTo>
                                <a:lnTo>
                                  <a:pt x="350583" y="74612"/>
                                </a:lnTo>
                                <a:lnTo>
                                  <a:pt x="359270" y="80187"/>
                                </a:lnTo>
                                <a:lnTo>
                                  <a:pt x="370078" y="82118"/>
                                </a:lnTo>
                                <a:lnTo>
                                  <a:pt x="380339" y="80403"/>
                                </a:lnTo>
                                <a:lnTo>
                                  <a:pt x="389331" y="75133"/>
                                </a:lnTo>
                                <a:lnTo>
                                  <a:pt x="391439" y="72136"/>
                                </a:lnTo>
                                <a:lnTo>
                                  <a:pt x="395706" y="66078"/>
                                </a:lnTo>
                                <a:lnTo>
                                  <a:pt x="397967" y="53962"/>
                                </a:lnTo>
                                <a:lnTo>
                                  <a:pt x="398030" y="53619"/>
                                </a:lnTo>
                                <a:lnTo>
                                  <a:pt x="398132" y="53060"/>
                                </a:lnTo>
                                <a:close/>
                              </a:path>
                              <a:path w="574040" h="82550">
                                <a:moveTo>
                                  <a:pt x="457377" y="26250"/>
                                </a:moveTo>
                                <a:lnTo>
                                  <a:pt x="424726" y="26250"/>
                                </a:lnTo>
                                <a:lnTo>
                                  <a:pt x="424726" y="16827"/>
                                </a:lnTo>
                                <a:lnTo>
                                  <a:pt x="427875" y="10985"/>
                                </a:lnTo>
                                <a:lnTo>
                                  <a:pt x="442683" y="10985"/>
                                </a:lnTo>
                                <a:lnTo>
                                  <a:pt x="446951" y="12446"/>
                                </a:lnTo>
                                <a:lnTo>
                                  <a:pt x="449529" y="13906"/>
                                </a:lnTo>
                                <a:lnTo>
                                  <a:pt x="452551" y="3467"/>
                                </a:lnTo>
                                <a:lnTo>
                                  <a:pt x="449414" y="1447"/>
                                </a:lnTo>
                                <a:lnTo>
                                  <a:pt x="442899" y="0"/>
                                </a:lnTo>
                                <a:lnTo>
                                  <a:pt x="437515" y="0"/>
                                </a:lnTo>
                                <a:lnTo>
                                  <a:pt x="426516" y="1625"/>
                                </a:lnTo>
                                <a:lnTo>
                                  <a:pt x="418172" y="6311"/>
                                </a:lnTo>
                                <a:lnTo>
                                  <a:pt x="412889" y="13766"/>
                                </a:lnTo>
                                <a:lnTo>
                                  <a:pt x="411035" y="23672"/>
                                </a:lnTo>
                                <a:lnTo>
                                  <a:pt x="411035" y="26250"/>
                                </a:lnTo>
                                <a:lnTo>
                                  <a:pt x="403631" y="26250"/>
                                </a:lnTo>
                                <a:lnTo>
                                  <a:pt x="403631" y="36576"/>
                                </a:lnTo>
                                <a:lnTo>
                                  <a:pt x="411035" y="36576"/>
                                </a:lnTo>
                                <a:lnTo>
                                  <a:pt x="411035" y="80899"/>
                                </a:lnTo>
                                <a:lnTo>
                                  <a:pt x="424840" y="80899"/>
                                </a:lnTo>
                                <a:lnTo>
                                  <a:pt x="424840" y="36576"/>
                                </a:lnTo>
                                <a:lnTo>
                                  <a:pt x="443471" y="36576"/>
                                </a:lnTo>
                                <a:lnTo>
                                  <a:pt x="443471" y="80899"/>
                                </a:lnTo>
                                <a:lnTo>
                                  <a:pt x="457377" y="80899"/>
                                </a:lnTo>
                                <a:lnTo>
                                  <a:pt x="457377" y="26250"/>
                                </a:lnTo>
                                <a:close/>
                              </a:path>
                              <a:path w="574040" h="82550">
                                <a:moveTo>
                                  <a:pt x="512483" y="27597"/>
                                </a:moveTo>
                                <a:lnTo>
                                  <a:pt x="509346" y="26136"/>
                                </a:lnTo>
                                <a:lnTo>
                                  <a:pt x="504177" y="25006"/>
                                </a:lnTo>
                                <a:lnTo>
                                  <a:pt x="499135" y="25006"/>
                                </a:lnTo>
                                <a:lnTo>
                                  <a:pt x="486283" y="27266"/>
                                </a:lnTo>
                                <a:lnTo>
                                  <a:pt x="476732" y="33451"/>
                                </a:lnTo>
                                <a:lnTo>
                                  <a:pt x="470763" y="42722"/>
                                </a:lnTo>
                                <a:lnTo>
                                  <a:pt x="468718" y="54190"/>
                                </a:lnTo>
                                <a:lnTo>
                                  <a:pt x="470712" y="65684"/>
                                </a:lnTo>
                                <a:lnTo>
                                  <a:pt x="476402" y="74460"/>
                                </a:lnTo>
                                <a:lnTo>
                                  <a:pt x="485279" y="80048"/>
                                </a:lnTo>
                                <a:lnTo>
                                  <a:pt x="496887" y="82016"/>
                                </a:lnTo>
                                <a:lnTo>
                                  <a:pt x="503732" y="82016"/>
                                </a:lnTo>
                                <a:lnTo>
                                  <a:pt x="509447" y="80556"/>
                                </a:lnTo>
                                <a:lnTo>
                                  <a:pt x="512368" y="79209"/>
                                </a:lnTo>
                                <a:lnTo>
                                  <a:pt x="510463" y="68999"/>
                                </a:lnTo>
                                <a:lnTo>
                                  <a:pt x="507771" y="70129"/>
                                </a:lnTo>
                                <a:lnTo>
                                  <a:pt x="504405" y="71132"/>
                                </a:lnTo>
                                <a:lnTo>
                                  <a:pt x="490143" y="71132"/>
                                </a:lnTo>
                                <a:lnTo>
                                  <a:pt x="482854" y="64731"/>
                                </a:lnTo>
                                <a:lnTo>
                                  <a:pt x="482854" y="53517"/>
                                </a:lnTo>
                                <a:lnTo>
                                  <a:pt x="482739" y="43522"/>
                                </a:lnTo>
                                <a:lnTo>
                                  <a:pt x="489026" y="35788"/>
                                </a:lnTo>
                                <a:lnTo>
                                  <a:pt x="504507" y="35788"/>
                                </a:lnTo>
                                <a:lnTo>
                                  <a:pt x="507771" y="36906"/>
                                </a:lnTo>
                                <a:lnTo>
                                  <a:pt x="510006" y="37922"/>
                                </a:lnTo>
                                <a:lnTo>
                                  <a:pt x="512483" y="27597"/>
                                </a:lnTo>
                                <a:close/>
                              </a:path>
                              <a:path w="574040" h="82550">
                                <a:moveTo>
                                  <a:pt x="573519" y="53060"/>
                                </a:moveTo>
                                <a:lnTo>
                                  <a:pt x="559269" y="28270"/>
                                </a:lnTo>
                                <a:lnTo>
                                  <a:pt x="559269" y="44869"/>
                                </a:lnTo>
                                <a:lnTo>
                                  <a:pt x="559269" y="64389"/>
                                </a:lnTo>
                                <a:lnTo>
                                  <a:pt x="553770" y="72136"/>
                                </a:lnTo>
                                <a:lnTo>
                                  <a:pt x="537502" y="72136"/>
                                </a:lnTo>
                                <a:lnTo>
                                  <a:pt x="532333" y="64173"/>
                                </a:lnTo>
                                <a:lnTo>
                                  <a:pt x="532333" y="44526"/>
                                </a:lnTo>
                                <a:lnTo>
                                  <a:pt x="536257" y="35102"/>
                                </a:lnTo>
                                <a:lnTo>
                                  <a:pt x="555459" y="35102"/>
                                </a:lnTo>
                                <a:lnTo>
                                  <a:pt x="559269" y="44869"/>
                                </a:lnTo>
                                <a:lnTo>
                                  <a:pt x="559269" y="28270"/>
                                </a:lnTo>
                                <a:lnTo>
                                  <a:pt x="557479" y="27063"/>
                                </a:lnTo>
                                <a:lnTo>
                                  <a:pt x="546366" y="25006"/>
                                </a:lnTo>
                                <a:lnTo>
                                  <a:pt x="534708" y="27063"/>
                                </a:lnTo>
                                <a:lnTo>
                                  <a:pt x="534911" y="27063"/>
                                </a:lnTo>
                                <a:lnTo>
                                  <a:pt x="526008" y="32816"/>
                                </a:lnTo>
                                <a:lnTo>
                                  <a:pt x="520306" y="41681"/>
                                </a:lnTo>
                                <a:lnTo>
                                  <a:pt x="520179" y="41871"/>
                                </a:lnTo>
                                <a:lnTo>
                                  <a:pt x="518248" y="53060"/>
                                </a:lnTo>
                                <a:lnTo>
                                  <a:pt x="518147" y="53619"/>
                                </a:lnTo>
                                <a:lnTo>
                                  <a:pt x="518083" y="53962"/>
                                </a:lnTo>
                                <a:lnTo>
                                  <a:pt x="520192" y="65747"/>
                                </a:lnTo>
                                <a:lnTo>
                                  <a:pt x="525970" y="74612"/>
                                </a:lnTo>
                                <a:lnTo>
                                  <a:pt x="534657" y="80187"/>
                                </a:lnTo>
                                <a:lnTo>
                                  <a:pt x="545465" y="82118"/>
                                </a:lnTo>
                                <a:lnTo>
                                  <a:pt x="555726" y="80403"/>
                                </a:lnTo>
                                <a:lnTo>
                                  <a:pt x="564718" y="75133"/>
                                </a:lnTo>
                                <a:lnTo>
                                  <a:pt x="566826" y="72136"/>
                                </a:lnTo>
                                <a:lnTo>
                                  <a:pt x="571093" y="66078"/>
                                </a:lnTo>
                                <a:lnTo>
                                  <a:pt x="573354" y="53962"/>
                                </a:lnTo>
                                <a:lnTo>
                                  <a:pt x="573417" y="53619"/>
                                </a:lnTo>
                                <a:lnTo>
                                  <a:pt x="573519" y="53060"/>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22" cstate="print"/>
                          <a:stretch>
                            <a:fillRect/>
                          </a:stretch>
                        </pic:blipFill>
                        <pic:spPr>
                          <a:xfrm>
                            <a:off x="2372382" y="506685"/>
                            <a:ext cx="223974" cy="77426"/>
                          </a:xfrm>
                          <a:prstGeom prst="rect">
                            <a:avLst/>
                          </a:prstGeom>
                        </pic:spPr>
                      </pic:pic>
                      <pic:pic xmlns:pic="http://schemas.openxmlformats.org/drawingml/2006/picture">
                        <pic:nvPicPr>
                          <pic:cNvPr id="251" name="Image 251"/>
                          <pic:cNvPicPr/>
                        </pic:nvPicPr>
                        <pic:blipFill>
                          <a:blip r:embed="rId23" cstate="print"/>
                          <a:stretch>
                            <a:fillRect/>
                          </a:stretch>
                        </pic:blipFill>
                        <pic:spPr>
                          <a:xfrm>
                            <a:off x="2630478" y="503209"/>
                            <a:ext cx="432243" cy="101893"/>
                          </a:xfrm>
                          <a:prstGeom prst="rect">
                            <a:avLst/>
                          </a:prstGeom>
                        </pic:spPr>
                      </pic:pic>
                      <pic:pic xmlns:pic="http://schemas.openxmlformats.org/drawingml/2006/picture">
                        <pic:nvPicPr>
                          <pic:cNvPr id="252" name="Image 252"/>
                          <pic:cNvPicPr/>
                        </pic:nvPicPr>
                        <pic:blipFill>
                          <a:blip r:embed="rId24" cstate="print"/>
                          <a:stretch>
                            <a:fillRect/>
                          </a:stretch>
                        </pic:blipFill>
                        <pic:spPr>
                          <a:xfrm>
                            <a:off x="4221929" y="507244"/>
                            <a:ext cx="206150" cy="100431"/>
                          </a:xfrm>
                          <a:prstGeom prst="rect">
                            <a:avLst/>
                          </a:prstGeom>
                        </pic:spPr>
                      </pic:pic>
                      <pic:pic xmlns:pic="http://schemas.openxmlformats.org/drawingml/2006/picture">
                        <pic:nvPicPr>
                          <pic:cNvPr id="253" name="Image 253"/>
                          <pic:cNvPicPr/>
                        </pic:nvPicPr>
                        <pic:blipFill>
                          <a:blip r:embed="rId25" cstate="print"/>
                          <a:stretch>
                            <a:fillRect/>
                          </a:stretch>
                        </pic:blipFill>
                        <pic:spPr>
                          <a:xfrm>
                            <a:off x="4458818" y="503209"/>
                            <a:ext cx="432250" cy="101893"/>
                          </a:xfrm>
                          <a:prstGeom prst="rect">
                            <a:avLst/>
                          </a:prstGeom>
                        </pic:spPr>
                      </pic:pic>
                      <pic:pic xmlns:pic="http://schemas.openxmlformats.org/drawingml/2006/picture">
                        <pic:nvPicPr>
                          <pic:cNvPr id="254" name="Image 254"/>
                          <pic:cNvPicPr/>
                        </pic:nvPicPr>
                        <pic:blipFill>
                          <a:blip r:embed="rId26" cstate="print"/>
                          <a:stretch>
                            <a:fillRect/>
                          </a:stretch>
                        </pic:blipFill>
                        <pic:spPr>
                          <a:xfrm>
                            <a:off x="1915523" y="914560"/>
                            <a:ext cx="761432" cy="431116"/>
                          </a:xfrm>
                          <a:prstGeom prst="rect">
                            <a:avLst/>
                          </a:prstGeom>
                        </pic:spPr>
                      </pic:pic>
                      <pic:pic xmlns:pic="http://schemas.openxmlformats.org/drawingml/2006/picture">
                        <pic:nvPicPr>
                          <pic:cNvPr id="255" name="Image 255"/>
                          <pic:cNvPicPr/>
                        </pic:nvPicPr>
                        <pic:blipFill>
                          <a:blip r:embed="rId27" cstate="print"/>
                          <a:stretch>
                            <a:fillRect/>
                          </a:stretch>
                        </pic:blipFill>
                        <pic:spPr>
                          <a:xfrm>
                            <a:off x="2824398" y="1399156"/>
                            <a:ext cx="761417" cy="431116"/>
                          </a:xfrm>
                          <a:prstGeom prst="rect">
                            <a:avLst/>
                          </a:prstGeom>
                        </pic:spPr>
                      </pic:pic>
                      <wps:wsp>
                        <wps:cNvPr id="256" name="Graphic 256"/>
                        <wps:cNvSpPr/>
                        <wps:spPr>
                          <a:xfrm>
                            <a:off x="3754134" y="1837820"/>
                            <a:ext cx="753745" cy="423545"/>
                          </a:xfrm>
                          <a:custGeom>
                            <a:avLst/>
                            <a:gdLst/>
                            <a:ahLst/>
                            <a:cxnLst/>
                            <a:rect l="l" t="t" r="r" b="b"/>
                            <a:pathLst>
                              <a:path w="753745" h="423545">
                                <a:moveTo>
                                  <a:pt x="405625" y="0"/>
                                </a:moveTo>
                                <a:lnTo>
                                  <a:pt x="327482" y="0"/>
                                </a:lnTo>
                                <a:lnTo>
                                  <a:pt x="327482" y="113512"/>
                                </a:lnTo>
                                <a:lnTo>
                                  <a:pt x="323703" y="132230"/>
                                </a:lnTo>
                                <a:lnTo>
                                  <a:pt x="313397" y="147518"/>
                                </a:lnTo>
                                <a:lnTo>
                                  <a:pt x="298110" y="157827"/>
                                </a:lnTo>
                                <a:lnTo>
                                  <a:pt x="279387" y="161607"/>
                                </a:lnTo>
                                <a:lnTo>
                                  <a:pt x="0" y="161607"/>
                                </a:lnTo>
                                <a:lnTo>
                                  <a:pt x="0" y="211531"/>
                                </a:lnTo>
                                <a:lnTo>
                                  <a:pt x="279387" y="211531"/>
                                </a:lnTo>
                                <a:lnTo>
                                  <a:pt x="298110" y="215311"/>
                                </a:lnTo>
                                <a:lnTo>
                                  <a:pt x="313397" y="225620"/>
                                </a:lnTo>
                                <a:lnTo>
                                  <a:pt x="323703" y="240908"/>
                                </a:lnTo>
                                <a:lnTo>
                                  <a:pt x="327482" y="259626"/>
                                </a:lnTo>
                                <a:lnTo>
                                  <a:pt x="327482" y="423087"/>
                                </a:lnTo>
                                <a:lnTo>
                                  <a:pt x="405625" y="423087"/>
                                </a:lnTo>
                                <a:lnTo>
                                  <a:pt x="405625" y="259626"/>
                                </a:lnTo>
                                <a:lnTo>
                                  <a:pt x="409405" y="240908"/>
                                </a:lnTo>
                                <a:lnTo>
                                  <a:pt x="419715" y="225620"/>
                                </a:lnTo>
                                <a:lnTo>
                                  <a:pt x="435007" y="215311"/>
                                </a:lnTo>
                                <a:lnTo>
                                  <a:pt x="453732" y="211531"/>
                                </a:lnTo>
                                <a:lnTo>
                                  <a:pt x="753402" y="211531"/>
                                </a:lnTo>
                                <a:lnTo>
                                  <a:pt x="753402" y="161607"/>
                                </a:lnTo>
                                <a:lnTo>
                                  <a:pt x="453732" y="161607"/>
                                </a:lnTo>
                                <a:lnTo>
                                  <a:pt x="435007" y="157827"/>
                                </a:lnTo>
                                <a:lnTo>
                                  <a:pt x="419715" y="147518"/>
                                </a:lnTo>
                                <a:lnTo>
                                  <a:pt x="409405" y="132230"/>
                                </a:lnTo>
                                <a:lnTo>
                                  <a:pt x="405625" y="113512"/>
                                </a:lnTo>
                                <a:lnTo>
                                  <a:pt x="405625"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3754130" y="1837820"/>
                            <a:ext cx="327660" cy="161925"/>
                          </a:xfrm>
                          <a:custGeom>
                            <a:avLst/>
                            <a:gdLst/>
                            <a:ahLst/>
                            <a:cxnLst/>
                            <a:rect l="l" t="t" r="r" b="b"/>
                            <a:pathLst>
                              <a:path w="327660" h="161925">
                                <a:moveTo>
                                  <a:pt x="327482" y="0"/>
                                </a:moveTo>
                                <a:lnTo>
                                  <a:pt x="46101" y="0"/>
                                </a:lnTo>
                                <a:lnTo>
                                  <a:pt x="36808" y="936"/>
                                </a:lnTo>
                                <a:lnTo>
                                  <a:pt x="3625" y="28146"/>
                                </a:lnTo>
                                <a:lnTo>
                                  <a:pt x="0" y="46088"/>
                                </a:lnTo>
                                <a:lnTo>
                                  <a:pt x="0" y="161607"/>
                                </a:lnTo>
                                <a:lnTo>
                                  <a:pt x="279387" y="161607"/>
                                </a:lnTo>
                                <a:lnTo>
                                  <a:pt x="298110" y="157827"/>
                                </a:lnTo>
                                <a:lnTo>
                                  <a:pt x="313397" y="147518"/>
                                </a:lnTo>
                                <a:lnTo>
                                  <a:pt x="323703" y="132230"/>
                                </a:lnTo>
                                <a:lnTo>
                                  <a:pt x="327482" y="113512"/>
                                </a:lnTo>
                                <a:lnTo>
                                  <a:pt x="327482" y="0"/>
                                </a:lnTo>
                                <a:close/>
                              </a:path>
                            </a:pathLst>
                          </a:custGeom>
                          <a:solidFill>
                            <a:srgbClr val="FFEBD9"/>
                          </a:solidFill>
                        </wps:spPr>
                        <wps:bodyPr wrap="square" lIns="0" tIns="0" rIns="0" bIns="0" rtlCol="0">
                          <a:prstTxWarp prst="textNoShape">
                            <a:avLst/>
                          </a:prstTxWarp>
                          <a:noAutofit/>
                        </wps:bodyPr>
                      </wps:wsp>
                      <wps:wsp>
                        <wps:cNvPr id="258" name="Graphic 258"/>
                        <wps:cNvSpPr/>
                        <wps:spPr>
                          <a:xfrm>
                            <a:off x="3754127" y="1837826"/>
                            <a:ext cx="753745" cy="423545"/>
                          </a:xfrm>
                          <a:custGeom>
                            <a:avLst/>
                            <a:gdLst/>
                            <a:ahLst/>
                            <a:cxnLst/>
                            <a:rect l="l" t="t" r="r" b="b"/>
                            <a:pathLst>
                              <a:path w="753745" h="423545">
                                <a:moveTo>
                                  <a:pt x="327482" y="259626"/>
                                </a:moveTo>
                                <a:lnTo>
                                  <a:pt x="323710" y="240919"/>
                                </a:lnTo>
                                <a:lnTo>
                                  <a:pt x="313397" y="225628"/>
                                </a:lnTo>
                                <a:lnTo>
                                  <a:pt x="298107" y="215315"/>
                                </a:lnTo>
                                <a:lnTo>
                                  <a:pt x="279387" y="211531"/>
                                </a:lnTo>
                                <a:lnTo>
                                  <a:pt x="0" y="211531"/>
                                </a:lnTo>
                                <a:lnTo>
                                  <a:pt x="0" y="376999"/>
                                </a:lnTo>
                                <a:lnTo>
                                  <a:pt x="939" y="386295"/>
                                </a:lnTo>
                                <a:lnTo>
                                  <a:pt x="28143" y="419468"/>
                                </a:lnTo>
                                <a:lnTo>
                                  <a:pt x="46088" y="423087"/>
                                </a:lnTo>
                                <a:lnTo>
                                  <a:pt x="327482" y="423087"/>
                                </a:lnTo>
                                <a:lnTo>
                                  <a:pt x="327482" y="259626"/>
                                </a:lnTo>
                                <a:close/>
                              </a:path>
                              <a:path w="753745" h="423545">
                                <a:moveTo>
                                  <a:pt x="753402" y="46088"/>
                                </a:moveTo>
                                <a:lnTo>
                                  <a:pt x="733082" y="7874"/>
                                </a:lnTo>
                                <a:lnTo>
                                  <a:pt x="707313" y="0"/>
                                </a:lnTo>
                                <a:lnTo>
                                  <a:pt x="405625" y="0"/>
                                </a:lnTo>
                                <a:lnTo>
                                  <a:pt x="405625" y="113512"/>
                                </a:lnTo>
                                <a:lnTo>
                                  <a:pt x="409409" y="132232"/>
                                </a:lnTo>
                                <a:lnTo>
                                  <a:pt x="419709" y="147523"/>
                                </a:lnTo>
                                <a:lnTo>
                                  <a:pt x="435000" y="157822"/>
                                </a:lnTo>
                                <a:lnTo>
                                  <a:pt x="453732" y="161607"/>
                                </a:lnTo>
                                <a:lnTo>
                                  <a:pt x="753402" y="161607"/>
                                </a:lnTo>
                                <a:lnTo>
                                  <a:pt x="753402" y="46088"/>
                                </a:lnTo>
                                <a:close/>
                              </a:path>
                            </a:pathLst>
                          </a:custGeom>
                          <a:solidFill>
                            <a:srgbClr val="EDCCC9"/>
                          </a:solidFill>
                        </wps:spPr>
                        <wps:bodyPr wrap="square" lIns="0" tIns="0" rIns="0" bIns="0" rtlCol="0">
                          <a:prstTxWarp prst="textNoShape">
                            <a:avLst/>
                          </a:prstTxWarp>
                          <a:noAutofit/>
                        </wps:bodyPr>
                      </wps:wsp>
                      <wps:wsp>
                        <wps:cNvPr id="259" name="Graphic 259"/>
                        <wps:cNvSpPr/>
                        <wps:spPr>
                          <a:xfrm>
                            <a:off x="4159763" y="2049358"/>
                            <a:ext cx="347980" cy="212090"/>
                          </a:xfrm>
                          <a:custGeom>
                            <a:avLst/>
                            <a:gdLst/>
                            <a:ahLst/>
                            <a:cxnLst/>
                            <a:rect l="l" t="t" r="r" b="b"/>
                            <a:pathLst>
                              <a:path w="347980" h="212090">
                                <a:moveTo>
                                  <a:pt x="347776" y="0"/>
                                </a:moveTo>
                                <a:lnTo>
                                  <a:pt x="48094" y="0"/>
                                </a:lnTo>
                                <a:lnTo>
                                  <a:pt x="29376" y="3780"/>
                                </a:lnTo>
                                <a:lnTo>
                                  <a:pt x="14089" y="14089"/>
                                </a:lnTo>
                                <a:lnTo>
                                  <a:pt x="3780" y="29376"/>
                                </a:lnTo>
                                <a:lnTo>
                                  <a:pt x="0" y="48094"/>
                                </a:lnTo>
                                <a:lnTo>
                                  <a:pt x="0" y="211556"/>
                                </a:lnTo>
                                <a:lnTo>
                                  <a:pt x="301688" y="211556"/>
                                </a:lnTo>
                                <a:lnTo>
                                  <a:pt x="310981" y="210620"/>
                                </a:lnTo>
                                <a:lnTo>
                                  <a:pt x="344157" y="183410"/>
                                </a:lnTo>
                                <a:lnTo>
                                  <a:pt x="347776" y="165468"/>
                                </a:lnTo>
                                <a:lnTo>
                                  <a:pt x="347776" y="0"/>
                                </a:lnTo>
                                <a:close/>
                              </a:path>
                            </a:pathLst>
                          </a:custGeom>
                          <a:solidFill>
                            <a:srgbClr val="E8C2BF"/>
                          </a:solidFill>
                        </wps:spPr>
                        <wps:bodyPr wrap="square" lIns="0" tIns="0" rIns="0" bIns="0" rtlCol="0">
                          <a:prstTxWarp prst="textNoShape">
                            <a:avLst/>
                          </a:prstTxWarp>
                          <a:noAutofit/>
                        </wps:bodyPr>
                      </wps:wsp>
                      <wps:wsp>
                        <wps:cNvPr id="260" name="Graphic 260"/>
                        <wps:cNvSpPr/>
                        <wps:spPr>
                          <a:xfrm>
                            <a:off x="4081622" y="1833813"/>
                            <a:ext cx="430530" cy="215900"/>
                          </a:xfrm>
                          <a:custGeom>
                            <a:avLst/>
                            <a:gdLst/>
                            <a:ahLst/>
                            <a:cxnLst/>
                            <a:rect l="l" t="t" r="r" b="b"/>
                            <a:pathLst>
                              <a:path w="430530" h="215900">
                                <a:moveTo>
                                  <a:pt x="78143" y="0"/>
                                </a:moveTo>
                                <a:lnTo>
                                  <a:pt x="0" y="0"/>
                                </a:lnTo>
                                <a:lnTo>
                                  <a:pt x="0" y="4013"/>
                                </a:lnTo>
                                <a:lnTo>
                                  <a:pt x="78143" y="4013"/>
                                </a:lnTo>
                                <a:lnTo>
                                  <a:pt x="78143" y="0"/>
                                </a:lnTo>
                                <a:close/>
                              </a:path>
                              <a:path w="430530" h="215900">
                                <a:moveTo>
                                  <a:pt x="429920" y="165608"/>
                                </a:moveTo>
                                <a:lnTo>
                                  <a:pt x="425919" y="165608"/>
                                </a:lnTo>
                                <a:lnTo>
                                  <a:pt x="425919" y="215557"/>
                                </a:lnTo>
                                <a:lnTo>
                                  <a:pt x="429920" y="215557"/>
                                </a:lnTo>
                                <a:lnTo>
                                  <a:pt x="429920" y="165608"/>
                                </a:lnTo>
                                <a:close/>
                              </a:path>
                            </a:pathLst>
                          </a:custGeom>
                          <a:solidFill>
                            <a:srgbClr val="7F7F99"/>
                          </a:solidFill>
                        </wps:spPr>
                        <wps:bodyPr wrap="square" lIns="0" tIns="0" rIns="0" bIns="0" rtlCol="0">
                          <a:prstTxWarp prst="textNoShape">
                            <a:avLst/>
                          </a:prstTxWarp>
                          <a:noAutofit/>
                        </wps:bodyPr>
                      </wps:wsp>
                      <wps:wsp>
                        <wps:cNvPr id="261" name="Graphic 261"/>
                        <wps:cNvSpPr/>
                        <wps:spPr>
                          <a:xfrm>
                            <a:off x="3750129" y="1833814"/>
                            <a:ext cx="332105" cy="165735"/>
                          </a:xfrm>
                          <a:custGeom>
                            <a:avLst/>
                            <a:gdLst/>
                            <a:ahLst/>
                            <a:cxnLst/>
                            <a:rect l="l" t="t" r="r" b="b"/>
                            <a:pathLst>
                              <a:path w="332105" h="165735">
                                <a:moveTo>
                                  <a:pt x="331482" y="0"/>
                                </a:moveTo>
                                <a:lnTo>
                                  <a:pt x="50101" y="0"/>
                                </a:lnTo>
                                <a:lnTo>
                                  <a:pt x="30598" y="3936"/>
                                </a:lnTo>
                                <a:lnTo>
                                  <a:pt x="14673" y="14673"/>
                                </a:lnTo>
                                <a:lnTo>
                                  <a:pt x="3936" y="30598"/>
                                </a:lnTo>
                                <a:lnTo>
                                  <a:pt x="0" y="50101"/>
                                </a:lnTo>
                                <a:lnTo>
                                  <a:pt x="0" y="165608"/>
                                </a:lnTo>
                                <a:lnTo>
                                  <a:pt x="4000" y="165608"/>
                                </a:lnTo>
                                <a:lnTo>
                                  <a:pt x="4000" y="50101"/>
                                </a:lnTo>
                                <a:lnTo>
                                  <a:pt x="4938" y="40809"/>
                                </a:lnTo>
                                <a:lnTo>
                                  <a:pt x="32157" y="7629"/>
                                </a:lnTo>
                                <a:lnTo>
                                  <a:pt x="50101" y="4013"/>
                                </a:lnTo>
                                <a:lnTo>
                                  <a:pt x="331482" y="4013"/>
                                </a:lnTo>
                                <a:lnTo>
                                  <a:pt x="331482" y="0"/>
                                </a:lnTo>
                                <a:close/>
                              </a:path>
                            </a:pathLst>
                          </a:custGeom>
                          <a:solidFill>
                            <a:srgbClr val="7D6B73"/>
                          </a:solidFill>
                        </wps:spPr>
                        <wps:bodyPr wrap="square" lIns="0" tIns="0" rIns="0" bIns="0" rtlCol="0">
                          <a:prstTxWarp prst="textNoShape">
                            <a:avLst/>
                          </a:prstTxWarp>
                          <a:noAutofit/>
                        </wps:bodyPr>
                      </wps:wsp>
                      <wps:wsp>
                        <wps:cNvPr id="262" name="Graphic 262"/>
                        <wps:cNvSpPr/>
                        <wps:spPr>
                          <a:xfrm>
                            <a:off x="4159758" y="1833814"/>
                            <a:ext cx="351790" cy="165735"/>
                          </a:xfrm>
                          <a:custGeom>
                            <a:avLst/>
                            <a:gdLst/>
                            <a:ahLst/>
                            <a:cxnLst/>
                            <a:rect l="l" t="t" r="r" b="b"/>
                            <a:pathLst>
                              <a:path w="351790" h="165735">
                                <a:moveTo>
                                  <a:pt x="301688" y="0"/>
                                </a:moveTo>
                                <a:lnTo>
                                  <a:pt x="0" y="0"/>
                                </a:lnTo>
                                <a:lnTo>
                                  <a:pt x="0" y="4013"/>
                                </a:lnTo>
                                <a:lnTo>
                                  <a:pt x="301688" y="4013"/>
                                </a:lnTo>
                                <a:lnTo>
                                  <a:pt x="310981" y="4947"/>
                                </a:lnTo>
                                <a:lnTo>
                                  <a:pt x="344157" y="32159"/>
                                </a:lnTo>
                                <a:lnTo>
                                  <a:pt x="347776" y="50101"/>
                                </a:lnTo>
                                <a:lnTo>
                                  <a:pt x="347776" y="165608"/>
                                </a:lnTo>
                                <a:lnTo>
                                  <a:pt x="351789" y="165608"/>
                                </a:lnTo>
                                <a:lnTo>
                                  <a:pt x="351789" y="50101"/>
                                </a:lnTo>
                                <a:lnTo>
                                  <a:pt x="347853" y="30598"/>
                                </a:lnTo>
                                <a:lnTo>
                                  <a:pt x="337116" y="14673"/>
                                </a:lnTo>
                                <a:lnTo>
                                  <a:pt x="321191" y="3936"/>
                                </a:lnTo>
                                <a:lnTo>
                                  <a:pt x="301688" y="0"/>
                                </a:lnTo>
                                <a:close/>
                              </a:path>
                            </a:pathLst>
                          </a:custGeom>
                          <a:solidFill>
                            <a:srgbClr val="6E4A66"/>
                          </a:solidFill>
                        </wps:spPr>
                        <wps:bodyPr wrap="square" lIns="0" tIns="0" rIns="0" bIns="0" rtlCol="0">
                          <a:prstTxWarp prst="textNoShape">
                            <a:avLst/>
                          </a:prstTxWarp>
                          <a:noAutofit/>
                        </wps:bodyPr>
                      </wps:wsp>
                      <wps:wsp>
                        <wps:cNvPr id="263" name="Graphic 263"/>
                        <wps:cNvSpPr/>
                        <wps:spPr>
                          <a:xfrm>
                            <a:off x="4159755" y="2049360"/>
                            <a:ext cx="351790" cy="215900"/>
                          </a:xfrm>
                          <a:custGeom>
                            <a:avLst/>
                            <a:gdLst/>
                            <a:ahLst/>
                            <a:cxnLst/>
                            <a:rect l="l" t="t" r="r" b="b"/>
                            <a:pathLst>
                              <a:path w="351790" h="215900">
                                <a:moveTo>
                                  <a:pt x="351789" y="0"/>
                                </a:moveTo>
                                <a:lnTo>
                                  <a:pt x="347789" y="0"/>
                                </a:lnTo>
                                <a:lnTo>
                                  <a:pt x="347789" y="165468"/>
                                </a:lnTo>
                                <a:lnTo>
                                  <a:pt x="346851" y="174753"/>
                                </a:lnTo>
                                <a:lnTo>
                                  <a:pt x="319632" y="207935"/>
                                </a:lnTo>
                                <a:lnTo>
                                  <a:pt x="301000" y="211625"/>
                                </a:lnTo>
                                <a:lnTo>
                                  <a:pt x="0" y="211625"/>
                                </a:lnTo>
                                <a:lnTo>
                                  <a:pt x="0" y="215569"/>
                                </a:lnTo>
                                <a:lnTo>
                                  <a:pt x="301688" y="215569"/>
                                </a:lnTo>
                                <a:lnTo>
                                  <a:pt x="321191" y="211625"/>
                                </a:lnTo>
                                <a:lnTo>
                                  <a:pt x="337116" y="200887"/>
                                </a:lnTo>
                                <a:lnTo>
                                  <a:pt x="347853" y="184964"/>
                                </a:lnTo>
                                <a:lnTo>
                                  <a:pt x="351789" y="165468"/>
                                </a:lnTo>
                                <a:lnTo>
                                  <a:pt x="351789" y="0"/>
                                </a:lnTo>
                                <a:close/>
                              </a:path>
                            </a:pathLst>
                          </a:custGeom>
                          <a:solidFill>
                            <a:srgbClr val="694059"/>
                          </a:solidFill>
                        </wps:spPr>
                        <wps:bodyPr wrap="square" lIns="0" tIns="0" rIns="0" bIns="0" rtlCol="0">
                          <a:prstTxWarp prst="textNoShape">
                            <a:avLst/>
                          </a:prstTxWarp>
                          <a:noAutofit/>
                        </wps:bodyPr>
                      </wps:wsp>
                      <wps:wsp>
                        <wps:cNvPr id="264" name="Graphic 264"/>
                        <wps:cNvSpPr/>
                        <wps:spPr>
                          <a:xfrm>
                            <a:off x="3750140" y="1999421"/>
                            <a:ext cx="410209" cy="266065"/>
                          </a:xfrm>
                          <a:custGeom>
                            <a:avLst/>
                            <a:gdLst/>
                            <a:ahLst/>
                            <a:cxnLst/>
                            <a:rect l="l" t="t" r="r" b="b"/>
                            <a:pathLst>
                              <a:path w="410209" h="266065">
                                <a:moveTo>
                                  <a:pt x="4000" y="0"/>
                                </a:moveTo>
                                <a:lnTo>
                                  <a:pt x="0" y="0"/>
                                </a:lnTo>
                                <a:lnTo>
                                  <a:pt x="0" y="49949"/>
                                </a:lnTo>
                                <a:lnTo>
                                  <a:pt x="4000" y="49949"/>
                                </a:lnTo>
                                <a:lnTo>
                                  <a:pt x="4000" y="0"/>
                                </a:lnTo>
                                <a:close/>
                              </a:path>
                              <a:path w="410209" h="266065">
                                <a:moveTo>
                                  <a:pt x="409625" y="261493"/>
                                </a:moveTo>
                                <a:lnTo>
                                  <a:pt x="331482" y="261493"/>
                                </a:lnTo>
                                <a:lnTo>
                                  <a:pt x="331482" y="265506"/>
                                </a:lnTo>
                                <a:lnTo>
                                  <a:pt x="409625" y="265506"/>
                                </a:lnTo>
                                <a:lnTo>
                                  <a:pt x="409625" y="261493"/>
                                </a:lnTo>
                                <a:close/>
                              </a:path>
                            </a:pathLst>
                          </a:custGeom>
                          <a:solidFill>
                            <a:srgbClr val="7F7F99"/>
                          </a:solidFill>
                        </wps:spPr>
                        <wps:bodyPr wrap="square" lIns="0" tIns="0" rIns="0" bIns="0" rtlCol="0">
                          <a:prstTxWarp prst="textNoShape">
                            <a:avLst/>
                          </a:prstTxWarp>
                          <a:noAutofit/>
                        </wps:bodyPr>
                      </wps:wsp>
                      <wps:wsp>
                        <wps:cNvPr id="265" name="Graphic 265"/>
                        <wps:cNvSpPr/>
                        <wps:spPr>
                          <a:xfrm>
                            <a:off x="3750134" y="2049358"/>
                            <a:ext cx="332105" cy="215900"/>
                          </a:xfrm>
                          <a:custGeom>
                            <a:avLst/>
                            <a:gdLst/>
                            <a:ahLst/>
                            <a:cxnLst/>
                            <a:rect l="l" t="t" r="r" b="b"/>
                            <a:pathLst>
                              <a:path w="332105" h="215900">
                                <a:moveTo>
                                  <a:pt x="4000" y="0"/>
                                </a:moveTo>
                                <a:lnTo>
                                  <a:pt x="0" y="0"/>
                                </a:lnTo>
                                <a:lnTo>
                                  <a:pt x="0" y="165468"/>
                                </a:lnTo>
                                <a:lnTo>
                                  <a:pt x="3936" y="184969"/>
                                </a:lnTo>
                                <a:lnTo>
                                  <a:pt x="14671" y="200891"/>
                                </a:lnTo>
                                <a:lnTo>
                                  <a:pt x="30593" y="211627"/>
                                </a:lnTo>
                                <a:lnTo>
                                  <a:pt x="50088" y="215569"/>
                                </a:lnTo>
                                <a:lnTo>
                                  <a:pt x="331482" y="215569"/>
                                </a:lnTo>
                                <a:lnTo>
                                  <a:pt x="331482" y="211556"/>
                                </a:lnTo>
                                <a:lnTo>
                                  <a:pt x="50088" y="211556"/>
                                </a:lnTo>
                                <a:lnTo>
                                  <a:pt x="40796" y="210620"/>
                                </a:lnTo>
                                <a:lnTo>
                                  <a:pt x="7621" y="183410"/>
                                </a:lnTo>
                                <a:lnTo>
                                  <a:pt x="4000" y="165468"/>
                                </a:lnTo>
                                <a:lnTo>
                                  <a:pt x="4000" y="0"/>
                                </a:lnTo>
                                <a:close/>
                              </a:path>
                            </a:pathLst>
                          </a:custGeom>
                          <a:solidFill>
                            <a:srgbClr val="6E4A66"/>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28" cstate="print"/>
                          <a:stretch>
                            <a:fillRect/>
                          </a:stretch>
                        </pic:blipFill>
                        <pic:spPr>
                          <a:xfrm>
                            <a:off x="4010911" y="1928110"/>
                            <a:ext cx="220861" cy="107598"/>
                          </a:xfrm>
                          <a:prstGeom prst="rect">
                            <a:avLst/>
                          </a:prstGeom>
                        </pic:spPr>
                      </pic:pic>
                      <pic:pic xmlns:pic="http://schemas.openxmlformats.org/drawingml/2006/picture">
                        <pic:nvPicPr>
                          <pic:cNvPr id="267" name="Image 267"/>
                          <pic:cNvPicPr/>
                        </pic:nvPicPr>
                        <pic:blipFill>
                          <a:blip r:embed="rId29" cstate="print"/>
                          <a:stretch>
                            <a:fillRect/>
                          </a:stretch>
                        </pic:blipFill>
                        <pic:spPr>
                          <a:xfrm>
                            <a:off x="3893563" y="2068065"/>
                            <a:ext cx="478034" cy="86672"/>
                          </a:xfrm>
                          <a:prstGeom prst="rect">
                            <a:avLst/>
                          </a:prstGeom>
                        </pic:spPr>
                      </pic:pic>
                    </wpg:wgp>
                  </a:graphicData>
                </a:graphic>
              </wp:inline>
            </w:drawing>
          </mc:Choice>
          <mc:Fallback>
            <w:pict>
              <v:group id="Group 216" style="width:496.2pt;height:276.6pt;mso-position-horizontal-relative:char;mso-position-vertical-relative:line" coordsize="51396,27863" o:spid="_x0000_s1026" w14:anchorId="563F1D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">
                <v:shape id="Graphic 217" style="position:absolute;width:51396;height:27863;visibility:visible;mso-wrap-style:square;v-text-anchor:top" coordsize="5139690,2786380" o:spid="_x0000_s1027" stroked="f" path="m5091493,l48094,,29371,3780,14084,14089,3778,29376,,48094,,2738234r3778,18723l14084,2772244r15287,10306l48094,2786329r5043399,l5110224,2782550r15291,-10306l5135822,2756957r3779,-18723l5139601,48094r-3779,-18718l5125515,14089,5110224,3780,509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">
                  <v:path arrowok="t"/>
                </v:shape>
                <v:shape id="Graphic 218" style="position:absolute;left:14186;top:7453;width:8357;height:3849;visibility:visible;mso-wrap-style:square;v-text-anchor:top" coordsize="835660,384810" o:spid="_x0000_s1028" fillcolor="#c2d496" stroked="f" path="m787476,l48094,,29371,3780,14084,14089,3778,29376,,48094,,336626r3778,18721l14084,370630r15287,10301l48094,384708r739382,l806192,380931r15283,-10301l831779,355347r3779,-18721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">
                  <v:path arrowok="t"/>
                </v:shape>
                <v:shape id="Graphic 219" style="position:absolute;left:23323;top:7453;width:8357;height:3849;visibility:visible;mso-wrap-style:square;v-text-anchor:top" coordsize="835660,384810" o:spid="_x0000_s1029" fillcolor="#d6e5bd" stroked="f" path="m787463,l48094,,29371,3780,14084,14089,3778,29376,,48094,,336626r3778,18721l14084,370630r15287,10301l48094,384708r739369,l806181,380931r15288,-10301l831777,355347r3781,-18721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">
                  <v:path arrowok="t"/>
                </v:shape>
                <v:shape id="Graphic 220" style="position:absolute;left:32460;top:7453;width:8357;height:3849;visibility:visible;mso-wrap-style:square;v-text-anchor:top" coordsize="835660,384810" o:spid="_x0000_s1030"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">
                  <v:path arrowok="t"/>
                </v:shape>
                <v:shape id="Graphic 221" style="position:absolute;left:41597;top:7453;width:8357;height:3849;visibility:visible;mso-wrap-style:square;v-text-anchor:top" coordsize="835660,384810" o:spid="_x0000_s1031" fillcolor="#ff9"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">
                  <v:path arrowok="t"/>
                </v:shape>
                <v:shape id="Graphic 222" style="position:absolute;left:14186;top:11800;width:8357;height:3848;visibility:visible;mso-wrap-style:square;v-text-anchor:top" coordsize="835660,384810" o:spid="_x0000_s1032" fillcolor="#d9e3bd" stroked="f" path="m787476,l48094,,29371,3780,14084,14089,3778,29376,,48094,,336626r3778,18723l14084,370636r15287,10306l48094,384721r739382,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">
                  <v:path arrowok="t"/>
                </v:shape>
                <v:shape id="Graphic 223" style="position:absolute;left:23323;top:11800;width:8357;height:3848;visibility:visible;mso-wrap-style:square;v-text-anchor:top" coordsize="835660,384810" o:spid="_x0000_s1033"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">
                  <v:path arrowok="t"/>
                </v:shape>
                <v:shape id="Graphic 224" style="position:absolute;left:32460;top:11800;width:8357;height:3848;visibility:visible;mso-wrap-style:square;v-text-anchor:top" coordsize="835660,384810" o:spid="_x0000_s1034" fillcolor="#ffff8f"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">
                  <v:path arrowok="t"/>
                </v:shape>
                <v:shape id="Graphic 225" style="position:absolute;left:41597;top:11800;width:8357;height:3848;visibility:visible;mso-wrap-style:square;v-text-anchor:top" coordsize="835660,384810" o:spid="_x0000_s1035" fillcolor="#fcd4b5"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">
                  <v:path arrowok="t"/>
                </v:shape>
                <v:shape id="Graphic 226" style="position:absolute;left:14186;top:16147;width:8357;height:3848;visibility:visible;mso-wrap-style:square;v-text-anchor:top" coordsize="835660,384810" o:spid="_x0000_s1036"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">
                  <v:path arrowok="t"/>
                </v:shape>
                <v:shape id="Graphic 227" style="position:absolute;left:23323;top:16147;width:8357;height:3848;visibility:visible;mso-wrap-style:square;v-text-anchor:top" coordsize="835660,384810" o:spid="_x0000_s1037" fillcolor="#ff9" stroked="f" path="m787463,l48094,,29371,3778,14084,14084,3778,29371,,48094,,336626r3778,18716l14084,370625r15287,10304l48094,384708r739369,l806181,380929r15288,-10304l831777,355342r3781,-18716l835558,48094,831777,29371,821469,14084,806181,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">
                  <v:path arrowok="t"/>
                </v:shape>
                <v:shape id="Graphic 228" style="position:absolute;left:32460;top:16147;width:8357;height:3848;visibility:visible;mso-wrap-style:square;v-text-anchor:top" coordsize="835660,384810" o:spid="_x0000_s1038" fillcolor="#fcd6b5" stroked="f" path="m787463,l48094,,29371,3778,14084,14084,3778,29371,,48094,,336626r3778,18716l14084,370625r15287,10304l48094,384708r739369,l806186,380929r15288,-10304l831779,355342r3779,-18716l835558,48094,831779,29371,821474,14084,806186,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">
                  <v:path arrowok="t"/>
                </v:shape>
                <v:shape id="Graphic 229" style="position:absolute;left:41597;top:16147;width:8357;height:3848;visibility:visible;mso-wrap-style:square;v-text-anchor:top" coordsize="835660,384810" o:spid="_x0000_s1039" fillcolor="#d99694" stroked="f" path="m787476,l48107,,29382,3778,14090,14084,3780,29371,,48094,,336626r3780,18716l14090,370625r15292,10304l48107,384708r739369,l806192,380929r15283,-10304l831779,355342r3779,-18716l835558,48094,831779,29371,821475,14084,806192,3778,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">
                  <v:path arrowok="t"/>
                </v:shape>
                <v:shape id="Graphic 230" style="position:absolute;left:14186;top:20493;width:8357;height:3848;visibility:visible;mso-wrap-style:square;v-text-anchor:top" coordsize="835660,384810" o:spid="_x0000_s1040" fillcolor="#ff9"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">
                  <v:path arrowok="t"/>
                </v:shape>
                <v:shape id="Graphic 231" style="position:absolute;left:23323;top:20493;width:8357;height:3848;visibility:visible;mso-wrap-style:square;v-text-anchor:top" coordsize="835660,384810" o:spid="_x0000_s1041" fillcolor="#fcd6b5"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">
                  <v:path arrowok="t"/>
                </v:shape>
                <v:shape id="Graphic 232" style="position:absolute;left:32460;top:20493;width:8357;height:3848;visibility:visible;mso-wrap-style:square;v-text-anchor:top" coordsize="835660,384810" o:spid="_x0000_s1042" fillcolor="#d99694"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">
                  <v:path arrowok="t"/>
                </v:shape>
                <v:shape id="Graphic 233" style="position:absolute;left:41597;top:20493;width:8357;height:3848;visibility:visible;mso-wrap-style:square;v-text-anchor:top" coordsize="835660,384810" o:spid="_x0000_s1043" fillcolor="#d1827d" stroked="f" path="m787476,l48107,,29382,3780,14090,14089,3780,29376,,48094,,336626r3780,18723l14090,370636r15292,10306l48107,384721r739369,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">
                  <v:path arrowok="t"/>
                </v:shape>
                <v:shape id="Graphic 234" style="position:absolute;left:1738;top:7453;width:3797;height:16891;visibility:visible;mso-wrap-style:square;v-text-anchor:top" coordsize="379730,1689100" o:spid="_x0000_s1044" fillcolor="#9996c9" stroked="f" path="m331139,l48094,,29371,3780,14084,14089,3778,29376,,48094,,1640586r3778,18723l14084,1674596r15287,10306l48094,1688680r283045,l349855,1684902r15284,-10306l375443,1659309r3779,-18723l379222,48094,375443,29376,365139,14089,349855,3780,3311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">
                  <v:path arrowok="t"/>
                </v:shape>
                <v:shape id="Graphic 235" style="position:absolute;left:1698;top:7413;width:3873;height:16968;visibility:visible;mso-wrap-style:square;v-text-anchor:top" coordsize="387350,1696720" o:spid="_x0000_s1045" fillcolor="#29122e" stroked="f" path="m335140,l52095,,31814,4092,15255,15255,4092,31814,,52095,,1644586r4092,20281l15255,1681426r16559,11162l52095,1696681r283045,l355415,1692588r5816,-3920l52095,1688668r-8892,-895l11472,1661747,8000,1644586r,-1592491l27444,15536,52095,8013r309136,l355415,4092,335140,xem361231,8013r-26091,l344024,8908r8270,2566l378321,43203r901,8892l379222,1644586r-19443,36559l335140,1688668r26091,l371975,1681426r11165,-16559l387235,1644586r,-1592491l383140,31814,371975,15255,361231,80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">
                  <v:path arrowok="t"/>
                </v:shape>
                <v:shape id="Graphic 236" style="position:absolute;left:5886;top:11800;width:7581;height:12541;visibility:visible;mso-wrap-style:square;v-text-anchor:top" coordsize="758190,1254125" o:spid="_x0000_s1046" fillcolor="#d6d6eb" stroked="f" path="m757910,917397r-3784,-18707l743826,883412,728535,873099r-18720,-3784l,869315r,384721l709815,1254036r18720,-3772l743826,1239951r10300,-15278l757910,1205941r,-288544xem757910,482752r-3784,-18707l743826,448754,728535,438442r-18720,-3785l,434657,,819365r709815,l728535,815594r15291,-10300l754126,790016r3784,-18733l757910,482752xem757910,48082l754126,29375,743826,14097,728535,3784,709815,,,,,384721r709815,l728535,380949r15291,-10313l754126,355358r3784,-18732l757910,480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">
                  <v:path arrowok="t"/>
                </v:shape>
                <v:shape id="Graphic 237" style="position:absolute;left:1697;top:1420;width:11811;height:5251;visibility:visible;mso-wrap-style:square;v-text-anchor:top" coordsize="1181100,525145" o:spid="_x0000_s1047" fillcolor="#29122e" stroked="f" path="m1176718,l52095,,31814,4100,15255,15266,4092,31827,,52108,,472465r4092,20275l15255,509300r16559,11166l52095,524560r1128624,l1180719,516547r-1128624,l43210,515652,11480,489619,8013,472465r,-420357l27456,15548,52095,8026r1120610,l1172705,4100r4013,l1176718,xem1176718,4100r-4013,l1172705,516547r8014,l1180719,8026r-4001,l1176718,4100xem1180719,r-4001,l1176718,8026r4001,l11807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">
                  <v:path arrowok="t"/>
                </v:shape>
                <v:shape id="Graphic 238" style="position:absolute;left:14186;top:1460;width:35731;height:2350;visibility:visible;mso-wrap-style:square;v-text-anchor:top" coordsize="3573145,234950" o:spid="_x0000_s1048" fillcolor="#9996c9" stroked="f" path="m3524821,l,,,234950r3572916,l3572916,48094r-3779,-18718l3558832,14089,3543544,3780,35248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">
                  <v:path arrowok="t"/>
                </v:shape>
                <v:shape id="Graphic 239" style="position:absolute;left:14146;top:1420;width:35814;height:2432;visibility:visible;mso-wrap-style:square;v-text-anchor:top" coordsize="3581400,243204" o:spid="_x0000_s1049" fillcolor="#29122e" stroked="f" path="m3528822,l,,,242963r3580917,l3580917,238950r-8001,l3572916,234937r-3564903,l8013,8013r3546901,l3549102,4094,3528822,xem3554914,8013r-26092,l3537713,8908r8274,2568l3572021,43210r895,8885l3572916,238950r4000,l3576916,234937r4001,l3580917,52095r-4093,-20275l3565661,15260,3554914,8013xem3580917,234937r-4001,l3576916,238950r4001,l3580917,234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">
                  <v:path arrowok="t"/>
                </v:shape>
                <v:shape id="Graphic 240" style="position:absolute;left:14186;top:4163;width:35731;height:2464;visibility:visible;mso-wrap-style:square;v-text-anchor:top" coordsize="3573145,246379" o:spid="_x0000_s1050" fillcolor="#d6d6eb" stroked="f" path="m835558,l,,,246253r835558,l835558,xem1747380,l913701,r,246253l1747380,246253,1747380,xem3572903,l2741104,r,246253l3524821,246253r18720,-3772l3558819,232168r10312,-15291l3572903,198158,35729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">
                  <v:path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41" style="position:absolute;left:32441;top:4163;width:8375;height:2463;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">
                  <v:imagedata o:title="" r:id="rId30"/>
                </v:shape>
                <v:shape id="Image 242" style="position:absolute;left:1845;top:25284;width:48074;height:906;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">
                  <v:imagedata o:title="" r:id="rId31"/>
                </v:shape>
                <v:shape id="Graphic 243" style="position:absolute;left:26840;top:2185;width:8363;height:895;visibility:visible;mso-wrap-style:square;v-text-anchor:top" coordsize="836294,89535" o:spid="_x0000_s1053" fillcolor="black" stroked="f" path="m53911,43472r-18771,l35306,43345r-17742,l20129,43472,,43472,,87845r15646,l15646,55270r2057,381l20383,55791r2959,l30861,55270r406,l38823,53517r6490,-2883l50660,46545r3251,-3073xem58089,18846l24104,774r-10630,l5638,1536,,2565,,43345r17564,l15646,42824r,-29235l17310,13208r3073,-381l35648,12827r6668,5130l42316,37706r-7010,5639l54038,43345r1486,-1410l58089,35140r,-16294xem132867,87845r-1803,-3340l128765,74498,126072,63728r-2184,-8331l121996,52324r-1829,-2960l114020,47066r,-394l129654,25006r,-7315l127419,12700r-458,-1029l122224,7696,117360,4546,114020,3352r,13704l114020,35140r-6680,5639l87337,40779r,-27317l88887,13081r3188,-381l107340,12700r6680,4356l114020,3352r-2641,-952l104152,1168,95542,774r-9106,l77597,1536,71691,2565r,85280l87337,87845r,-35521l95288,52324r8979,254l108369,56172r2438,11277l113233,78232r2070,7048l116573,87845r16294,xem221348,43726l218706,26987r-76,-483l210781,12687,204609,8115r,35611l204571,45262r-1473,11761l198475,67233r-7594,6858l180822,76555,170700,74091r-7544,-6718l158470,57353,156883,45262r114,-1536l170357,15341r-355,l180822,12687r10389,2654l198666,22415r4508,10122l204609,43726r,-35611l198145,3365,181216,,164477,3365r-12928,9322l143154,26987r-2731,16739l140322,44361r-114,647l163436,85940r16497,3302l196469,86207r13119,-8852l210070,76555r8166,-13487l221094,45262r51,-254l221246,44361r102,-635xem294703,62839r-1448,-8064l289394,48514r-393,-305l283832,44056r-6566,-2629l277266,41160r9360,-3454l287324,36677r4306,-6286l291630,15138r-1715,-2692l288036,9486,282651,6286,276758,2184r-1029,-191l275729,16154r,15392l269570,36677r-18974,l250596,13081r1664,-381l254952,12446r14618,l275729,16154r,-14161l269570,774r-20511,l239953,1536r-5003,1029l234950,87579r3975,520l245592,88734r8712,l291058,76809r-21996,l269646,76555r-18021,l251752,76581r-1156,-26l250596,48209r18720,l278041,52324r,20637l269646,76555r21730,l294703,70535r,-7696xem377926,87845l369976,63347,366102,51422,353936,13982,350481,3365r,48057l328307,51422r6668,-21285l336511,25006r1283,-6033l339077,13982r254,l340614,18973r1447,6033l350481,51422r,-48057l349846,1409r-20142,l302018,87845r16282,l325742,63347r27445,l360997,87845r16929,xem449757,62839r-1447,-8064l444449,48514r-394,-305l438873,44056r-6553,-2629l432320,41160r9360,-3454l442379,36677r4292,-6286l446671,15138r-1714,-2692l443090,9486,437692,6286,431800,2184r-1029,-191l430771,16154r,15392l424624,36677r-18986,l405638,13081r1676,-381l410006,12446r14618,l430771,16154r,-14161l424624,774r-20523,l394995,1536r-5004,1029l389991,87579r3975,520l400634,88734r8725,l446100,76809r-21997,l424688,76555r-18022,l406793,76581r-1155,-26l405638,48209r18732,l433082,52324r,20637l424688,76555r21729,l449757,70535r,-7696xem479640,1397r-15786,l463854,87833r15786,l479640,1397xem549008,74637r-35522,l513486,1409r-15773,l497713,87845r51295,l549008,74637xem576719,1397r-15773,l560946,87833r15773,l576719,1397xem668667,42570r-940,-10236l665060,23685r-4241,-7163l657453,13081r-2248,-2312l651992,8636r,34455l649770,57518r-6439,10376l633056,74142r-13754,2032l612762,76174r-2185,-381l610577,13982r2185,-520l616343,13081r5004,l634479,15074r9639,5842l650036,30327r1867,12243l651992,43091,640638,3263,619937,774r-9360,l601726,1409r-6922,1156l594804,87579r5131,647l606856,88734r9233,l655205,76936r661,-762l660768,70586r4242,-7848l667715,53378r901,-10287l668667,42570xem749960,87845l741997,63347,738124,51422,725970,13982,722528,3403r,48019l700341,51422r6668,-21285l708545,25006r1283,-6033l711111,13982r254,l712647,18973r1448,6033l722528,51422r,-48019l721880,1409r-20142,l674052,87845r16281,l697776,63347r27444,l733031,87845r16929,xem835888,42570r-940,-10236l832281,23685r-4241,-7163l824674,13081r-2248,-2312l819213,8636r,34455l816991,57518r-6439,10376l800277,74142r-13754,2032l779983,76174r-2172,-381l777811,13982r2172,-520l783577,13081r4991,l801712,15074r9640,5842l817257,30327r1867,12243l819213,43091,807872,3263,787158,774r-9347,l768946,1409r-6921,1156l762025,87579r5131,647l774077,88734r9233,l822426,76936r661,-762l827989,70586r4242,-7848l834936,53378r901,-10287l835888,425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">
                  <v:path arrowok="t"/>
                </v:shape>
                <v:shape id="Image 244" style="position:absolute;left:3293;top:12661;width:893;height:4998;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">
                  <v:imagedata o:title="" r:id="rId32"/>
                </v:shape>
                <v:shape id="Graphic 245" style="position:absolute;left:15368;top:5032;width:5569;height:1022;visibility:visible;mso-wrap-style:square;v-text-anchor:top" coordsize="556895,102235" o:spid="_x0000_s1055" fillcolor="#1f1733" stroked="f" path="m13792,4051l,4051,,79679r13792,l13792,4051xem110286,47472l108712,36398r-4153,-7328l98691,25044,91998,23799r-4495,l84023,24917r-3023,2134l78409,28625r-2235,2236l74269,33896r-228,l71691,27838,66078,23799r-16383,l44754,28841r-2692,4267l41719,33108r-559,-8077l29273,25031r330,4712l29718,41300r,38379l43180,79679r,-33883l43408,44221r559,-1346l45199,39052r3480,-4039l60236,35013r3035,5385l63271,79679r13462,l76733,45339r673,-3036l78867,38379r3479,-3366l93675,35013r3149,5385l96824,79679r13462,l110286,47472xem179197,51638l177368,40093r-3061,-5410l173609,33451r-1207,-2133l165163,25819r,16726l165163,62966r-5156,7303l145415,70269r-4928,-4052l139141,60617r-343,-1245l138684,47256r215,-1232l139242,44907r1347,-6071l145859,34683r14592,l165163,42545r,-16726l156184,23799r-8293,l141490,27279r-4038,6172l137223,33451r-495,-6172l136601,25742r-51,-698l124434,25044r254,6274l124764,33451r115,68453l138684,101904r,-28219l138925,73685r2781,4318l147434,80924r6845,l163423,79121r7988,-5436l173520,70269r3530,-5728l179197,51638xem221157,24130r-1905,-331l212064,23799r-6388,3925l202984,35458r-458,l202082,25031r-12002,l190411,29959r114,5283l190525,42646r,37033l204330,79679r,-29857l204546,48374r1460,-7417l210502,36703r8306,l221157,37147r,-13017xem281406,51854l279488,40652r-38,-190l275361,33896r-1422,-2299l267157,27051r,16611l267157,63182r-5499,7747l245389,70929r-5156,-7963l240233,43319r3924,-9423l263347,33896r3810,9766l267157,27051r-1791,-1207l254254,23799r-11646,2045l242811,25844r-8903,5753l228206,40462r-114,190l226148,51854r-101,558l253352,80911r10261,-1714l281305,52412r101,-558xem347065,51511l345427,40170r-3010,-5601l341325,32550r-597,-1118l333489,25793r-445,-89l333044,42430r,20638l327761,70027r-14579,l308356,65874r-1474,-5499l306666,59372r-114,-12459l306781,45681r228,-1016l308571,38608r5055,-4039l328434,34569r4610,7861l333044,25704r-8763,-1905l316090,23799r-5944,3480l306781,32550r-229,l306552,12r-13805,l292735,70027r-115,3544l292531,75971r-139,2248l292303,79679r11785,l304749,71488r241,l308914,78219r6287,2692l322262,80911r9081,-1829l339293,73571r1282,-2083l341464,70027r3455,-5638l347065,51511xem401599,79679r-559,-3365l400913,73621r-101,-2590l400812,52743r,-5944l399745,38188r-2299,-4622l396100,30835r-6934,-5118l387350,25400r,27571l387235,62509r-1562,4940l381622,71031r-9881,l368261,68567r,-13691l377583,52743r9767,228l387350,25400r-9094,-1601l369620,23799r-7074,2350l358508,28625r2692,8979l364909,35242r5613,-1676l385546,33566r1473,5943l387019,43992r-13589,1245l363220,49098r-6414,6477l354584,64643r,8305l360756,80911r18072,l384543,77889r3365,-4268l388251,73621r889,6058l401599,79679xem469709,51511l468083,40170r-3022,-5601l463981,32550r-609,-1118l456133,25793r-445,-89l455688,42430r,20638l450405,70027r-14580,l430999,65874r-1460,-5499l429310,59372r-114,-12459l429425,45681r228,-1016l431215,38608r5055,-4039l451078,34569r4610,7861l455688,25704r-8763,-1905l438746,23799r-5956,3480l429425,32550r-229,l429196,12r-13805,l415391,70027r-127,3544l415175,75971r-139,2248l414947,79679r11785,l427405,71488r229,l431558,78219r6287,2692l444906,80911r9080,-1829l461937,73571r1282,-2083l464108,70027r3467,-5638l469709,51511xem494969,l481050,r,79679l494969,79679,494969,xem556679,50406r-496,-3823l555625,42214r-89,-673l555485,41173r-3658,-7950l551649,32816r-101,-228l544271,26263r-610,-127l543661,46583r-24016,l520077,42214r127,-1244l523798,33223r17730,l543623,40970r38,5613l543661,26136,508114,42214r-1702,10986l508317,64566r5525,8700l522681,78841r11887,1969l542417,80810r6515,-1461l553643,77444r-1498,-7074l551624,67906r-4153,1563l542874,70370r-15151,l519988,66103r-343,-9868l556221,56235r229,-1232l556653,53200r26,-2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">
                  <v:path arrowok="t"/>
                </v:shape>
                <v:shape id="Image 246" style="position:absolute;left:8395;top:8921;width:2134;height:768;visibility:visible;mso-wrap-style:square"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">
                  <v:imagedata o:title="" r:id="rId33"/>
                </v:shape>
                <v:shape id="Image 247" style="position:absolute;left:7220;top:12927;width:4942;height:809;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">
                  <v:imagedata o:title="" r:id="rId34"/>
                </v:shape>
                <v:shape id="Image 248" style="position:absolute;left:7926;top:17594;width:2756;height:776;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">
                  <v:imagedata o:title="" r:id="rId35"/>
                </v:shape>
                <v:shape id="Graphic 249" style="position:absolute;left:6836;top:22183;width:5741;height:825;visibility:visible;mso-wrap-style:square;v-text-anchor:top" coordsize="574040,82550" o:spid="_x0000_s1059" fillcolor="#1f1733" stroked="f" path="m58801,7391l55994,5930,49479,4025r-9081,l24333,6769,11531,14655,3060,27228,,43980,2654,59626r7633,12002l22428,79311r16167,2705l47688,82016r7188,-1676l58127,78651,55880,67767r-3582,1676l46456,70573r-5613,l29718,68643,21424,63169,16256,54571,14478,43307,16446,31280r5499,-8713l30327,17259,40957,15468r6287,l52184,16814r3581,1575l58801,7391xem111531,80899r-559,-3366l110845,74841r-101,-2578l110744,53975r,-5957l109689,39395r-2298,-4610l106032,32054,99098,26936r-1816,-317l97282,54190r-115,9538l95605,68668r-4051,3595l81686,72263,78206,69786r,-13691l87515,53975r9767,215l97282,26619,88188,25019r-8636,l72478,27381r-4038,2464l71132,38823r3709,-2362l80454,34785r15037,l96951,40728r,4484l83362,46456,73164,50317r-6413,6477l64516,65862r,8306l70688,82130r18072,l94475,79108r3365,-4267l98183,74841r889,6058l111531,80899xem153619,26238r-13132,l140487,10642r-13462,3251l127025,26238r-7861,l119164,36563r7861,l127025,69443r1346,4940l133870,80327r4255,1689l147561,82016r3594,-571l153174,80670r-228,-10554l149923,70789r-7633,l140487,67310r,-30747l153619,36563r,-10325xem207251,80899r-559,-3366l206565,74841r-102,-2578l206463,53975r,-5957l205409,39395r-2298,-4610l201752,32054r-6934,-5118l193001,26619r,27571l192887,63728r-343,1016l191312,68668r-4038,3595l177393,72263r-3480,-2477l173913,56095r9322,-2120l193001,54190r,-27571l183908,25019r-8636,l168198,27381r-4038,2464l166852,38823r3696,-2362l176161,34785r15037,l192671,40728r,4484l179082,46456r-10198,3861l162471,56794r-2236,9068l160235,74168r6173,7962l184480,82130r5715,-3022l193560,74841r330,l194792,80899r12459,xem256514,64960r-114,-8077l251802,51828,234975,45770r-2578,-1689l232397,37236r2692,-2350l244843,34886r4381,1791l251587,38023r2679,-9766l251129,26581r-5270,-1575l239801,25006,219036,48577r4496,5829l240919,60464r2247,1905l243166,69672r-2692,2464l229476,72136r-5944,-2020l220383,68211r-2693,9982l221729,80441r5956,1575l234302,82016r9576,-1270l250837,77190r4242,-5397l256514,64960xem296799,26238r-13132,l283667,10642r-13462,3251l270205,26238r-7862,l262343,36563r7862,l270205,69443r1346,4940l277050,80327r4255,1689l290741,82016r3581,-571l296354,80670r-229,-10554l293103,70789r-7633,l283667,67310r,-30747l296799,36563r,-10325xem337883,25349r-1918,-330l328790,25019r-6401,3924l319697,36677r-445,l318808,26250r-12015,l307136,31191r102,5270l307238,43865r,37034l321043,80899r,-29858l321259,49593r1473,-7417l327215,37922r8306,l337883,38366r,-13017xem386905,2565r-13576,l363562,19177r9551,l386905,2565xem398132,53060l383882,28270r,16599l383882,64389r-5499,7747l362115,72136r-5169,-7963l356946,44526r3924,-9424l380060,35102r3822,9767l383882,28270r-1790,-1207l370979,25006r-11658,2057l359524,27063r-8903,5753l344919,41681r-127,190l342849,53060r-89,559l342696,53962r2109,11785l350583,74612r8687,5575l370078,82118r10261,-1715l389331,75133r2108,-2997l395706,66078r2261,-12116l398030,53619r102,-559xem457377,26250r-32651,l424726,16827r3149,-5842l442683,10985r4268,1461l449529,13906,452551,3467,449414,1447,442899,r-5384,l426516,1625r-8344,4686l412889,13766r-1854,9906l411035,26250r-7404,l403631,36576r7404,l411035,80899r13805,l424840,36576r18631,l443471,80899r13906,l457377,26250xem512483,27597r-3137,-1461l504177,25006r-5042,l486283,27266r-9551,6185l470763,42722r-2045,11468l470712,65684r5690,8776l485279,80048r11608,1968l503732,82016r5715,-1460l512368,79209,510463,68999r-2692,1130l504405,71132r-14262,l482854,64731r,-11214l482739,43522r6287,-7734l504507,35788r3264,1118l510006,37922r2477,-10325xem573519,53060l559269,28270r,16599l559269,64389r-5499,7747l537502,72136r-5169,-7963l532333,44526r3924,-9424l555459,35102r3810,9767l559269,28270r-1790,-1207l546366,25006r-11658,2057l534911,27063r-8903,5753l520306,41681r-127,190l518248,53060r-101,559l518083,53962r2109,11785l525970,74612r8687,5575l545465,82118r10261,-1715l564718,75133r2108,-2997l571093,66078r2261,-12116l573417,53619r102,-5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">
                  <v:path arrowok="t"/>
                </v:shape>
                <v:shape id="Image 250" style="position:absolute;left:23723;top:5066;width:2240;height:775;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">
                  <v:imagedata o:title="" r:id="rId36"/>
                </v:shape>
                <v:shape id="Image 251" style="position:absolute;left:26304;top:5032;width:4323;height:1019;visibility:visible;mso-wrap-style:squar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">
                  <v:imagedata o:title="" r:id="rId37"/>
                </v:shape>
                <v:shape id="Image 252" style="position:absolute;left:42219;top:5072;width:2061;height:1004;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">
                  <v:imagedata o:title="" r:id="rId38"/>
                </v:shape>
                <v:shape id="Image 253" style="position:absolute;left:44588;top:5032;width:4322;height:1019;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">
                  <v:imagedata o:title="" r:id="rId39"/>
                </v:shape>
                <v:shape id="Image 254" style="position:absolute;left:19155;top:9145;width:7614;height:4311;visibility:visible;mso-wrap-style:square" o:spid="_x0000_s10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">
                  <v:imagedata o:title="" r:id="rId40"/>
                </v:shape>
                <v:shape id="Image 255" style="position:absolute;left:28243;top:13991;width:7615;height:4311;visibility:visible;mso-wrap-style:square"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">
                  <v:imagedata o:title="" r:id="rId41"/>
                </v:shape>
                <v:shape id="Graphic 256" style="position:absolute;left:37541;top:18378;width:7537;height:4235;visibility:visible;mso-wrap-style:square;v-text-anchor:top" coordsize="753745,423545" o:spid="_x0000_s1066" stroked="f" path="m405625,l327482,r,113512l323703,132230r-10306,15288l298110,157827r-18723,3780l,161607r,49924l279387,211531r18723,3780l313397,225620r10306,15288l327482,259626r,163461l405625,423087r,-163461l409405,240908r10310,-15288l435007,215311r18725,-3780l753402,211531r,-49924l453732,161607r-18725,-3780l419715,147518,409405,132230r-3780,-18718l405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">
                  <v:path arrowok="t"/>
                </v:shape>
                <v:shape id="Graphic 257" style="position:absolute;left:37541;top:18378;width:3276;height:1619;visibility:visible;mso-wrap-style:square;v-text-anchor:top" coordsize="327660,161925" o:spid="_x0000_s1067" fillcolor="#ffebd9" stroked="f" path="m327482,l46101,,36808,936,3625,28146,,46088,,161607r279387,l298110,157827r15287,-10309l323703,132230r3779,-18718l327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">
                  <v:path arrowok="t"/>
                </v:shape>
                <v:shape id="Graphic 258" style="position:absolute;left:37541;top:18378;width:7537;height:4235;visibility:visible;mso-wrap-style:square;v-text-anchor:top" coordsize="753745,423545" o:spid="_x0000_s1068" fillcolor="#edccc9" stroked="f" path="m327482,259626r-3772,-18707l313397,225628,298107,215315r-18720,-3784l,211531,,376999r939,9296l28143,419468r17945,3619l327482,423087r,-163461xem753402,46088l733082,7874,707313,,405625,r,113512l409409,132232r10300,15291l435000,157822r18732,3785l753402,161607r,-115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">
                  <v:path arrowok="t"/>
                </v:shape>
                <v:shape id="Graphic 259" style="position:absolute;left:41597;top:20493;width:3480;height:2121;visibility:visible;mso-wrap-style:square;v-text-anchor:top" coordsize="347980,212090" o:spid="_x0000_s1069" fillcolor="#e8c2bf" stroked="f" path="m347776,l48094,,29376,3780,14089,14089,3780,29376,,48094,,211556r301688,l310981,210620r33176,-27210l347776,165468,347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">
                  <v:path arrowok="t"/>
                </v:shape>
                <v:shape id="Graphic 260" style="position:absolute;left:40816;top:18338;width:4305;height:2159;visibility:visible;mso-wrap-style:square;v-text-anchor:top" coordsize="430530,215900" o:spid="_x0000_s1070" fillcolor="#7f7f99" stroked="f" path="m78143,l,,,4013r78143,l78143,xem429920,165608r-4001,l425919,215557r4001,l429920,1656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">
                  <v:path arrowok="t"/>
                </v:shape>
                <v:shape id="Graphic 261" style="position:absolute;left:37501;top:18338;width:3321;height:1657;visibility:visible;mso-wrap-style:square;v-text-anchor:top" coordsize="332105,165735" o:spid="_x0000_s1071" fillcolor="#7d6b73" stroked="f" path="m331482,l50101,,30598,3936,14673,14673,3936,30598,,50101,,165608r4000,l4000,50101r938,-9292l32157,7629,50101,4013r281381,l331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">
                  <v:path arrowok="t"/>
                </v:shape>
                <v:shape id="Graphic 262" style="position:absolute;left:41597;top:18338;width:3518;height:1657;visibility:visible;mso-wrap-style:square;v-text-anchor:top" coordsize="351790,165735" o:spid="_x0000_s1072" fillcolor="#6e4a66" stroked="f" path="m301688,l,,,4013r301688,l310981,4947r33176,27212l347776,50101r,115507l351789,165608r,-115507l347853,30598,337116,14673,321191,3936,3016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">
                  <v:path arrowok="t"/>
                </v:shape>
                <v:shape id="Graphic 263" style="position:absolute;left:41597;top:20493;width:3518;height:2159;visibility:visible;mso-wrap-style:square;v-text-anchor:top" coordsize="351790,215900" o:spid="_x0000_s1073" fillcolor="#694059" stroked="f" path="m351789,r-4000,l347789,165468r-938,9285l319632,207935r-18632,3690l,211625r,3944l301688,215569r19503,-3944l337116,200887r10737,-15923l351789,165468,3517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">
                  <v:path arrowok="t"/>
                </v:shape>
                <v:shape id="Graphic 264" style="position:absolute;left:37501;top:19994;width:4102;height:2660;visibility:visible;mso-wrap-style:square;v-text-anchor:top" coordsize="410209,266065" o:spid="_x0000_s1074" fillcolor="#7f7f99" stroked="f" path="m4000,l,,,49949r4000,l4000,xem409625,261493r-78143,l331482,265506r78143,l409625,26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">
                  <v:path arrowok="t"/>
                </v:shape>
                <v:shape id="Graphic 265" style="position:absolute;left:37501;top:20493;width:3321;height:2159;visibility:visible;mso-wrap-style:square;v-text-anchor:top" coordsize="332105,215900" o:spid="_x0000_s1075" fillcolor="#6e4a66" stroked="f" path="m4000,l,,,165468r3936,19501l14671,200891r15922,10736l50088,215569r281394,l331482,211556r-281394,l40796,210620,7621,183410,4000,165468,40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">
                  <v:path arrowok="t"/>
                </v:shape>
                <v:shape id="Image 266" style="position:absolute;left:40109;top:19281;width:2208;height:1076;visibility:visible;mso-wrap-style:squar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">
                  <v:imagedata o:title="" r:id="rId42"/>
                </v:shape>
                <v:shape id="Image 267" style="position:absolute;left:38935;top:20680;width:4780;height:867;visibility:visible;mso-wrap-style:square"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">
                  <v:imagedata o:title="" r:id="rId43"/>
                </v:shape>
                <w10:anchorlock/>
              </v:group>
            </w:pict>
          </mc:Fallback>
        </mc:AlternateContent>
      </w:r>
      <w:commentRangeEnd w:id="3"/>
      <w:r w:rsidR="00BC38C9">
        <w:rPr>
          <w:rStyle w:val="Refdecomentario"/>
        </w:rPr>
        <w:commentReference w:id="3"/>
      </w:r>
      <w:commentRangeEnd w:id="109555240"/>
      <w:r>
        <w:rPr>
          <w:rStyle w:val="CommentReference"/>
        </w:rPr>
        <w:commentReference w:id="109555240"/>
      </w:r>
      <w:commentRangeEnd w:id="65643178"/>
      <w:r>
        <w:rPr>
          <w:rStyle w:val="CommentReference"/>
        </w:rPr>
        <w:commentReference w:id="65643178"/>
      </w:r>
      <w:commentRangeEnd w:id="1529671452"/>
      <w:r>
        <w:rPr>
          <w:rStyle w:val="CommentReference"/>
        </w:rPr>
        <w:commentReference w:id="1529671452"/>
      </w:r>
    </w:p>
    <w:p w:rsidR="5E700F3A" w:rsidP="46CB0CAF" w:rsidRDefault="5E700F3A" w14:paraId="3C504990" w14:textId="231FAEA8">
      <w:pPr>
        <w:pStyle w:val="Normal0"/>
        <w:pBdr>
          <w:top w:val="nil" w:color="000000" w:sz="0" w:space="0"/>
          <w:left w:val="nil" w:color="000000" w:sz="0" w:space="0"/>
          <w:bottom w:val="nil" w:color="000000" w:sz="0" w:space="0"/>
          <w:right w:val="nil" w:color="000000" w:sz="0" w:space="0"/>
          <w:between w:val="nil" w:color="000000" w:sz="0" w:space="0"/>
        </w:pBdr>
        <w:jc w:val="both"/>
        <w:rPr>
          <w:b w:val="0"/>
          <w:bCs w:val="0"/>
          <w:color w:val="000000" w:themeColor="text1" w:themeTint="FF" w:themeShade="FF"/>
        </w:rPr>
      </w:pPr>
      <w:r w:rsidRPr="46CB0CAF" w:rsidR="5E700F3A">
        <w:rPr>
          <w:b w:val="1"/>
          <w:bCs w:val="1"/>
          <w:color w:val="000000" w:themeColor="text1" w:themeTint="FF" w:themeShade="FF"/>
        </w:rPr>
        <w:t>Nota.</w:t>
      </w:r>
      <w:commentRangeStart w:id="20486731"/>
      <w:r w:rsidRPr="46CB0CAF" w:rsidR="5E700F3A">
        <w:rPr>
          <w:b w:val="1"/>
          <w:bCs w:val="1"/>
          <w:color w:val="000000" w:themeColor="text1" w:themeTint="FF" w:themeShade="FF"/>
        </w:rPr>
        <w:t xml:space="preserve"> </w:t>
      </w:r>
      <w:r w:rsidRPr="46CB0CAF" w:rsidR="5E700F3A">
        <w:rPr>
          <w:b w:val="0"/>
          <w:bCs w:val="0"/>
          <w:color w:val="000000" w:themeColor="text1" w:themeTint="FF" w:themeShade="FF"/>
        </w:rPr>
        <w:t>Adaptada de Bernal (2016).</w:t>
      </w:r>
      <w:commentRangeEnd w:id="20486731"/>
      <w:r>
        <w:rPr>
          <w:rStyle w:val="CommentReference"/>
        </w:rPr>
        <w:commentReference w:id="20486731"/>
      </w:r>
    </w:p>
    <w:p w:rsidR="3C0DBF00" w:rsidP="3C0DBF00" w:rsidRDefault="3C0DBF00" w14:paraId="582DB690" w14:textId="31E5C2F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DA5848" w:rsidR="00DA5848" w:rsidP="00DA5848" w:rsidRDefault="00DA5848" w14:paraId="49E5CCE5" w14:textId="77777777">
      <w:pPr>
        <w:pStyle w:val="Normal0"/>
        <w:pBdr>
          <w:top w:val="nil"/>
          <w:left w:val="nil"/>
          <w:bottom w:val="nil"/>
          <w:right w:val="nil"/>
          <w:between w:val="nil"/>
        </w:pBdr>
        <w:jc w:val="both"/>
        <w:rPr>
          <w:bCs/>
          <w:color w:val="000000"/>
          <w:szCs w:val="20"/>
        </w:rPr>
      </w:pPr>
      <w:r w:rsidRPr="00DA5848">
        <w:rPr>
          <w:bCs/>
          <w:color w:val="000000"/>
          <w:szCs w:val="20"/>
        </w:rPr>
        <w:t>Este enfoque permite realizar una evaluación rápida y eficiente, centrando la atención en los riesgos más críticos (ubicados en la "zona roja") y prestando menos atención a aquellos que son menos relevantes (ubicados en la "zona verde"). Esta metodología facilita la priorización y asignación de recursos para gestionar de manera efectiva los riesgos más significativos.</w:t>
      </w:r>
    </w:p>
    <w:p w:rsidRPr="00DA5848" w:rsidR="00DA5848" w:rsidP="00DA5848" w:rsidRDefault="00DA5848" w14:paraId="5AA1E657" w14:textId="77777777">
      <w:pPr>
        <w:pStyle w:val="Normal0"/>
        <w:pBdr>
          <w:top w:val="nil"/>
          <w:left w:val="nil"/>
          <w:bottom w:val="nil"/>
          <w:right w:val="nil"/>
          <w:between w:val="nil"/>
        </w:pBdr>
        <w:jc w:val="both"/>
        <w:rPr>
          <w:bCs/>
          <w:color w:val="000000"/>
          <w:szCs w:val="20"/>
        </w:rPr>
      </w:pPr>
      <w:r w:rsidRPr="00DA5848">
        <w:rPr>
          <w:bCs/>
          <w:color w:val="000000"/>
          <w:szCs w:val="20"/>
        </w:rPr>
        <w:t>De acuerdo con Coronado y Prieto (2015), el objetivo principal del análisis y evaluación de los riesgos es optimizar el proceso de toma de decisiones y establecer prioridades en el tratamiento de los riesgos. Este objetivo se logra a través de las siguientes actividades:</w:t>
      </w:r>
    </w:p>
    <w:p w:rsidRPr="00DA5848" w:rsidR="00DA5848" w:rsidP="00DA5848" w:rsidRDefault="00DA5848" w14:paraId="1487BB13" w14:textId="3FF9D8C9">
      <w:pPr>
        <w:pStyle w:val="Normal0"/>
        <w:numPr>
          <w:ilvl w:val="0"/>
          <w:numId w:val="99"/>
        </w:numPr>
        <w:pBdr>
          <w:top w:val="nil"/>
          <w:left w:val="nil"/>
          <w:bottom w:val="nil"/>
          <w:right w:val="nil"/>
          <w:between w:val="nil"/>
        </w:pBdr>
        <w:jc w:val="both"/>
        <w:rPr>
          <w:bCs/>
          <w:color w:val="000000"/>
          <w:szCs w:val="20"/>
        </w:rPr>
      </w:pPr>
      <w:commentRangeStart w:id="4"/>
      <w:r w:rsidRPr="00DA5848">
        <w:rPr>
          <w:b/>
          <w:color w:val="000000"/>
          <w:szCs w:val="20"/>
        </w:rPr>
        <w:t>Comparación del perfil de riesgo:</w:t>
      </w:r>
      <w:r w:rsidRPr="00DA5848">
        <w:rPr>
          <w:bCs/>
          <w:color w:val="000000"/>
          <w:szCs w:val="20"/>
        </w:rPr>
        <w:t xml:space="preserve"> </w:t>
      </w:r>
      <w:r>
        <w:rPr>
          <w:bCs/>
          <w:color w:val="000000"/>
          <w:szCs w:val="20"/>
        </w:rPr>
        <w:t>s</w:t>
      </w:r>
      <w:r w:rsidRPr="00DA5848">
        <w:rPr>
          <w:bCs/>
          <w:color w:val="000000"/>
          <w:szCs w:val="20"/>
        </w:rPr>
        <w:t>e analiza el perfil del riesgo identificado en relación con los criterios establecidos durante la definición del contexto, con el fin de determinar si es aceptable o requiere una intervención inmediata.</w:t>
      </w:r>
    </w:p>
    <w:p w:rsidRPr="00FC1F64" w:rsidR="00DA5848" w:rsidP="00DA5848" w:rsidRDefault="00DA5848" w14:paraId="3D165CD8" w14:textId="6F55E17F">
      <w:pPr>
        <w:pStyle w:val="Normal0"/>
        <w:numPr>
          <w:ilvl w:val="0"/>
          <w:numId w:val="99"/>
        </w:numPr>
        <w:pBdr>
          <w:top w:val="nil"/>
          <w:left w:val="nil"/>
          <w:bottom w:val="nil"/>
          <w:right w:val="nil"/>
          <w:between w:val="nil"/>
        </w:pBdr>
        <w:jc w:val="both"/>
        <w:rPr>
          <w:bCs/>
          <w:color w:val="000000"/>
          <w:szCs w:val="20"/>
        </w:rPr>
      </w:pPr>
      <w:r w:rsidRPr="00DA5848">
        <w:rPr>
          <w:b/>
          <w:color w:val="000000"/>
          <w:szCs w:val="20"/>
        </w:rPr>
        <w:t>Estimación de la probabilidad de ocurrencia:</w:t>
      </w:r>
      <w:r w:rsidRPr="00DA5848">
        <w:rPr>
          <w:bCs/>
          <w:color w:val="000000"/>
          <w:szCs w:val="20"/>
        </w:rPr>
        <w:t xml:space="preserve"> </w:t>
      </w:r>
      <w:r>
        <w:rPr>
          <w:bCs/>
          <w:color w:val="000000"/>
          <w:szCs w:val="20"/>
        </w:rPr>
        <w:t>s</w:t>
      </w:r>
      <w:r w:rsidRPr="00DA5848">
        <w:rPr>
          <w:bCs/>
          <w:color w:val="000000"/>
          <w:szCs w:val="20"/>
        </w:rPr>
        <w:t>e realiza una evaluación detallada para determinar la probabilidad de que el riesgo se materialice, utilizando escalas que van desde lo improbable hasta la certeza.</w:t>
      </w:r>
      <w:commentRangeEnd w:id="4"/>
      <w:r w:rsidR="00FC1F64">
        <w:rPr>
          <w:rStyle w:val="Refdecomentario"/>
        </w:rPr>
        <w:commentReference w:id="4"/>
      </w:r>
    </w:p>
    <w:p w:rsidRPr="00DA5848" w:rsidR="00DA5848" w:rsidP="00FC1F64" w:rsidRDefault="00DA5848" w14:paraId="1DF49699" w14:textId="47D719FD">
      <w:pPr>
        <w:pStyle w:val="Normal0"/>
        <w:numPr>
          <w:ilvl w:val="0"/>
          <w:numId w:val="99"/>
        </w:numPr>
        <w:pBdr>
          <w:top w:val="nil"/>
          <w:left w:val="nil"/>
          <w:bottom w:val="nil"/>
          <w:right w:val="nil"/>
          <w:between w:val="nil"/>
        </w:pBdr>
        <w:jc w:val="both"/>
        <w:rPr>
          <w:bCs/>
          <w:color w:val="000000"/>
          <w:szCs w:val="20"/>
        </w:rPr>
      </w:pPr>
      <w:r w:rsidRPr="69166AD6" w:rsidR="00DA5848">
        <w:rPr>
          <w:b w:val="1"/>
          <w:bCs w:val="1"/>
          <w:color w:val="000000" w:themeColor="text1" w:themeTint="FF" w:themeShade="FF"/>
        </w:rPr>
        <w:t>Evaluación del impacto:</w:t>
      </w:r>
      <w:r w:rsidRPr="69166AD6" w:rsidR="00DA5848">
        <w:rPr>
          <w:color w:val="000000" w:themeColor="text1" w:themeTint="FF" w:themeShade="FF"/>
        </w:rPr>
        <w:t xml:space="preserve"> </w:t>
      </w:r>
      <w:r w:rsidRPr="69166AD6" w:rsidR="00FC1F64">
        <w:rPr>
          <w:color w:val="000000" w:themeColor="text1" w:themeTint="FF" w:themeShade="FF"/>
        </w:rPr>
        <w:t>s</w:t>
      </w:r>
      <w:r w:rsidRPr="69166AD6" w:rsidR="00DA5848">
        <w:rPr>
          <w:color w:val="000000" w:themeColor="text1" w:themeTint="FF" w:themeShade="FF"/>
        </w:rPr>
        <w:t>e examina y clasifica el impacto potencial que el riesgo podría tener sobre la organización, considerando sus efectos tanto en el corto como en el largo plazo. Esto incluye un análisis del daño a la reputación, las finanzas, la operación y otros aspectos relevantes.</w:t>
      </w:r>
    </w:p>
    <w:p w:rsidR="00FC1F64" w:rsidP="69166AD6" w:rsidRDefault="00FC1F64" w14:paraId="67E78762" w14:textId="52086CC3">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965837"/>
      <w:r w:rsidR="0A408A95">
        <w:drawing>
          <wp:inline wp14:editId="58F21AB4" wp14:anchorId="042A8D6A">
            <wp:extent cx="6343650" cy="3609975"/>
            <wp:effectExtent l="0" t="0" r="0" b="0"/>
            <wp:docPr id="1853859734" name="" title=""/>
            <wp:cNvGraphicFramePr>
              <a:graphicFrameLocks noChangeAspect="1"/>
            </wp:cNvGraphicFramePr>
            <a:graphic>
              <a:graphicData uri="http://schemas.openxmlformats.org/drawingml/2006/picture">
                <pic:pic>
                  <pic:nvPicPr>
                    <pic:cNvPr id="0" name=""/>
                    <pic:cNvPicPr/>
                  </pic:nvPicPr>
                  <pic:blipFill>
                    <a:blip r:embed="R296adc5b2fa04d15">
                      <a:extLst>
                        <a:ext xmlns:a="http://schemas.openxmlformats.org/drawingml/2006/main" uri="{28A0092B-C50C-407E-A947-70E740481C1C}">
                          <a14:useLocalDpi val="0"/>
                        </a:ext>
                      </a:extLst>
                    </a:blip>
                    <a:stretch>
                      <a:fillRect/>
                    </a:stretch>
                  </pic:blipFill>
                  <pic:spPr>
                    <a:xfrm>
                      <a:off x="0" y="0"/>
                      <a:ext cx="6343650" cy="3609975"/>
                    </a:xfrm>
                    <a:prstGeom prst="rect">
                      <a:avLst/>
                    </a:prstGeom>
                  </pic:spPr>
                </pic:pic>
              </a:graphicData>
            </a:graphic>
          </wp:inline>
        </w:drawing>
      </w:r>
      <w:commentRangeEnd w:id="21965837"/>
      <w:r>
        <w:rPr>
          <w:rStyle w:val="CommentReference"/>
        </w:rPr>
        <w:commentReference w:id="21965837"/>
      </w:r>
    </w:p>
    <w:p w:rsidR="69166AD6" w:rsidP="69166AD6" w:rsidRDefault="69166AD6" w14:paraId="68C710DB" w14:textId="076D6A3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DA5848" w:rsidP="00504F0A" w:rsidRDefault="00DA5848" w14:paraId="67859F59" w14:textId="4CB8C843">
      <w:pPr>
        <w:pStyle w:val="Normal0"/>
        <w:pBdr>
          <w:top w:val="nil"/>
          <w:left w:val="nil"/>
          <w:bottom w:val="nil"/>
          <w:right w:val="nil"/>
          <w:between w:val="nil"/>
        </w:pBdr>
        <w:jc w:val="both"/>
        <w:rPr>
          <w:bCs/>
          <w:color w:val="000000"/>
          <w:szCs w:val="20"/>
        </w:rPr>
      </w:pPr>
      <w:r w:rsidRPr="00DA5848">
        <w:rPr>
          <w:bCs/>
          <w:color w:val="000000"/>
          <w:szCs w:val="20"/>
        </w:rPr>
        <w:t xml:space="preserve">Una vez definidos los criterios y la escala para medir y calificar los riesgos, se procede a determinar los valores correspondientes para cada riesgo identificado. Esto implica asignar un nivel de prioridad con base en el análisis </w:t>
      </w:r>
      <w:r w:rsidRPr="00DA5848">
        <w:rPr>
          <w:bCs/>
          <w:color w:val="000000"/>
          <w:szCs w:val="20"/>
        </w:rPr>
        <w:lastRenderedPageBreak/>
        <w:t>previo, lo que facilita la gestión eficiente y el desarrollo de estrategias adecuadas para mitigar o eliminar los riesgos según su relevancia.</w:t>
      </w:r>
    </w:p>
    <w:p w:rsidR="00DA5848" w:rsidP="00504F0A" w:rsidRDefault="00DA5848" w14:paraId="6950CAA2" w14:textId="77777777">
      <w:pPr>
        <w:pStyle w:val="Normal0"/>
        <w:pBdr>
          <w:top w:val="nil"/>
          <w:left w:val="nil"/>
          <w:bottom w:val="nil"/>
          <w:right w:val="nil"/>
          <w:between w:val="nil"/>
        </w:pBdr>
        <w:jc w:val="both"/>
        <w:rPr>
          <w:bCs/>
          <w:color w:val="000000"/>
          <w:szCs w:val="20"/>
        </w:rPr>
      </w:pPr>
      <w:commentRangeStart w:id="5"/>
    </w:p>
    <w:p w:rsidRPr="00AD4A59" w:rsidR="00504F0A" w:rsidP="00504F0A" w:rsidRDefault="00504F0A" w14:paraId="73CF17DD" w14:textId="49B53E9D">
      <w:pPr>
        <w:pStyle w:val="Normal0"/>
        <w:pBdr>
          <w:top w:val="nil"/>
          <w:left w:val="nil"/>
          <w:bottom w:val="nil"/>
          <w:right w:val="nil"/>
          <w:between w:val="nil"/>
        </w:pBdr>
        <w:jc w:val="both"/>
        <w:rPr>
          <w:bCs/>
          <w:color w:val="000000"/>
          <w:szCs w:val="20"/>
        </w:rPr>
      </w:pPr>
      <w:r>
        <w:rPr>
          <w:noProof/>
        </w:rPr>
        <mc:AlternateContent>
          <mc:Choice Requires="wps">
            <w:drawing>
              <wp:anchor distT="0" distB="0" distL="114300" distR="114300" simplePos="0" relativeHeight="251659264" behindDoc="0" locked="0" layoutInCell="1" allowOverlap="1" wp14:anchorId="15918BA7" wp14:editId="16443046">
                <wp:simplePos x="0" y="0"/>
                <wp:positionH relativeFrom="column">
                  <wp:posOffset>9525</wp:posOffset>
                </wp:positionH>
                <wp:positionV relativeFrom="paragraph">
                  <wp:posOffset>-635</wp:posOffset>
                </wp:positionV>
                <wp:extent cx="2824480" cy="438150"/>
                <wp:effectExtent l="0" t="0" r="0" b="0"/>
                <wp:wrapNone/>
                <wp:docPr id="197" name="Graphic 197"/>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91" y="5617"/>
                              </a:lnTo>
                              <a:lnTo>
                                <a:pt x="20964" y="20939"/>
                              </a:lnTo>
                              <a:lnTo>
                                <a:pt x="5643" y="43666"/>
                              </a:lnTo>
                              <a:lnTo>
                                <a:pt x="25" y="71501"/>
                              </a:lnTo>
                              <a:lnTo>
                                <a:pt x="0" y="366483"/>
                              </a:lnTo>
                              <a:lnTo>
                                <a:pt x="5617" y="394320"/>
                              </a:lnTo>
                              <a:lnTo>
                                <a:pt x="20940" y="417052"/>
                              </a:lnTo>
                              <a:lnTo>
                                <a:pt x="43671" y="432377"/>
                              </a:lnTo>
                              <a:lnTo>
                                <a:pt x="71513" y="437997"/>
                              </a:lnTo>
                              <a:lnTo>
                                <a:pt x="2752864" y="437997"/>
                              </a:lnTo>
                              <a:lnTo>
                                <a:pt x="2803439" y="417052"/>
                              </a:lnTo>
                              <a:lnTo>
                                <a:pt x="2824391" y="366483"/>
                              </a:lnTo>
                              <a:lnTo>
                                <a:pt x="2824403" y="71501"/>
                              </a:lnTo>
                              <a:lnTo>
                                <a:pt x="2818784" y="43666"/>
                              </a:lnTo>
                              <a:lnTo>
                                <a:pt x="2803458" y="20939"/>
                              </a:lnTo>
                              <a:lnTo>
                                <a:pt x="2780726" y="5617"/>
                              </a:lnTo>
                              <a:lnTo>
                                <a:pt x="2752890" y="0"/>
                              </a:lnTo>
                              <a:close/>
                            </a:path>
                          </a:pathLst>
                        </a:custGeom>
                        <a:solidFill>
                          <a:srgbClr val="A34794"/>
                        </a:solidFill>
                      </wps:spPr>
                      <wps:txbx>
                        <w:txbxContent>
                          <w:p w:rsidRPr="00504F0A" w:rsidR="00504F0A" w:rsidP="00504F0A" w:rsidRDefault="00504F0A" w14:paraId="70AC497E" w14:textId="359CE6B0">
                            <w:pPr>
                              <w:jc w:val="center"/>
                              <w:rPr>
                                <w:b/>
                                <w:bCs w:val="0"/>
                              </w:rPr>
                            </w:pPr>
                            <w:r w:rsidRPr="00504F0A">
                              <w:rPr>
                                <w:b/>
                                <w:bCs w:val="0"/>
                              </w:rPr>
                              <w:t>CALIFICACIÓN</w:t>
                            </w:r>
                          </w:p>
                        </w:txbxContent>
                      </wps:txbx>
                      <wps:bodyPr wrap="square" lIns="0" tIns="0" rIns="0" bIns="0" rtlCol="0" anchor="ctr">
                        <a:prstTxWarp prst="textNoShape">
                          <a:avLst/>
                        </a:prstTxWarp>
                        <a:noAutofit/>
                      </wps:bodyPr>
                    </wps:wsp>
                  </a:graphicData>
                </a:graphic>
              </wp:anchor>
            </w:drawing>
          </mc:Choice>
          <mc:Fallback>
            <w:pict>
              <v:shape id="Graphic 197" style="position:absolute;left:0;text-align:left;margin-left:.75pt;margin-top:-.05pt;width:222.4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7" fillcolor="#a34794" stroked="f" o:spt="100" adj="-11796480,,5400" path="m2752890,l71526,,43691,5617,20964,20939,5643,43666,25,71501,,366483r5617,27837l20940,417052r22731,15325l71513,437997r2681351,l2803439,417052r20952,-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" w14:anchorId="15918BA7">
                <v:stroke joinstyle="miter"/>
                <v:formulas/>
                <v:path textboxrect="0,0,2824480,438150" arrowok="t" o:connecttype="custom"/>
                <v:textbox inset="0,0,0,0">
                  <w:txbxContent>
                    <w:p w:rsidRPr="00504F0A" w:rsidR="00504F0A" w:rsidP="00504F0A" w:rsidRDefault="00504F0A" w14:paraId="70AC497E" w14:textId="359CE6B0">
                      <w:pPr>
                        <w:jc w:val="center"/>
                        <w:rPr>
                          <w:b/>
                          <w:bCs w:val="0"/>
                        </w:rPr>
                      </w:pPr>
                      <w:r w:rsidRPr="00504F0A">
                        <w:rPr>
                          <w:b/>
                          <w:bCs w:val="0"/>
                        </w:rPr>
                        <w:t>CALIFICACIÓN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CBB36D5" wp14:editId="0ED4018C">
                <wp:simplePos x="0" y="0"/>
                <wp:positionH relativeFrom="column">
                  <wp:posOffset>3018790</wp:posOffset>
                </wp:positionH>
                <wp:positionV relativeFrom="paragraph">
                  <wp:posOffset>-635</wp:posOffset>
                </wp:positionV>
                <wp:extent cx="2824480" cy="438150"/>
                <wp:effectExtent l="0" t="0" r="0" b="0"/>
                <wp:wrapNone/>
                <wp:docPr id="208" name="Graphic 208"/>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89" y="5617"/>
                              </a:lnTo>
                              <a:lnTo>
                                <a:pt x="20958" y="20939"/>
                              </a:lnTo>
                              <a:lnTo>
                                <a:pt x="5632" y="43666"/>
                              </a:lnTo>
                              <a:lnTo>
                                <a:pt x="12" y="71501"/>
                              </a:lnTo>
                              <a:lnTo>
                                <a:pt x="0" y="366483"/>
                              </a:lnTo>
                              <a:lnTo>
                                <a:pt x="5617" y="394320"/>
                              </a:lnTo>
                              <a:lnTo>
                                <a:pt x="20940" y="417052"/>
                              </a:lnTo>
                              <a:lnTo>
                                <a:pt x="43671" y="432377"/>
                              </a:lnTo>
                              <a:lnTo>
                                <a:pt x="71513" y="437997"/>
                              </a:lnTo>
                              <a:lnTo>
                                <a:pt x="2752877" y="437997"/>
                              </a:lnTo>
                              <a:lnTo>
                                <a:pt x="2803440" y="417052"/>
                              </a:lnTo>
                              <a:lnTo>
                                <a:pt x="2824391" y="366483"/>
                              </a:lnTo>
                              <a:lnTo>
                                <a:pt x="2824403" y="71501"/>
                              </a:lnTo>
                              <a:lnTo>
                                <a:pt x="2818784" y="43666"/>
                              </a:lnTo>
                              <a:lnTo>
                                <a:pt x="2803458" y="20939"/>
                              </a:lnTo>
                              <a:lnTo>
                                <a:pt x="2780726" y="5617"/>
                              </a:lnTo>
                              <a:lnTo>
                                <a:pt x="2752890" y="0"/>
                              </a:lnTo>
                              <a:close/>
                            </a:path>
                          </a:pathLst>
                        </a:custGeom>
                        <a:solidFill>
                          <a:srgbClr val="9996C9"/>
                        </a:solidFill>
                      </wps:spPr>
                      <wps:txbx>
                        <w:txbxContent>
                          <w:p w:rsidRPr="00504F0A" w:rsidR="00504F0A" w:rsidP="00504F0A" w:rsidRDefault="00504F0A" w14:paraId="50FCB057" w14:textId="30907C65">
                            <w:pPr>
                              <w:jc w:val="center"/>
                              <w:rPr>
                                <w:b/>
                                <w:bCs w:val="0"/>
                              </w:rPr>
                            </w:pPr>
                            <w:r w:rsidRPr="00504F0A">
                              <w:rPr>
                                <w:b/>
                                <w:bCs w:val="0"/>
                              </w:rPr>
                              <w:t>EVALUACIÓN</w:t>
                            </w:r>
                          </w:p>
                        </w:txbxContent>
                      </wps:txbx>
                      <wps:bodyPr wrap="square" lIns="0" tIns="0" rIns="0" bIns="0" rtlCol="0" anchor="ctr">
                        <a:prstTxWarp prst="textNoShape">
                          <a:avLst/>
                        </a:prstTxWarp>
                        <a:noAutofit/>
                      </wps:bodyPr>
                    </wps:wsp>
                  </a:graphicData>
                </a:graphic>
              </wp:anchor>
            </w:drawing>
          </mc:Choice>
          <mc:Fallback>
            <w:pict>
              <v:shape id="Graphic 208" style="position:absolute;left:0;text-align:left;margin-left:237.7pt;margin-top:-.05pt;width:222.4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8" fillcolor="#9996c9" stroked="f" o:spt="100" adj="-11796480,,5400" path="m2752890,l71526,,43689,5617,20958,20939,5632,43666,12,71501,,366483r5617,27837l20940,417052r22731,15325l71513,437997r2681364,l2803440,417052r20951,-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" w14:anchorId="6CBB36D5">
                <v:stroke joinstyle="miter"/>
                <v:formulas/>
                <v:path textboxrect="0,0,2824480,438150" arrowok="t" o:connecttype="custom"/>
                <v:textbox inset="0,0,0,0">
                  <w:txbxContent>
                    <w:p w:rsidRPr="00504F0A" w:rsidR="00504F0A" w:rsidP="00504F0A" w:rsidRDefault="00504F0A" w14:paraId="50FCB057" w14:textId="30907C65">
                      <w:pPr>
                        <w:jc w:val="center"/>
                        <w:rPr>
                          <w:b/>
                          <w:bCs w:val="0"/>
                        </w:rPr>
                      </w:pPr>
                      <w:r w:rsidRPr="00504F0A">
                        <w:rPr>
                          <w:b/>
                          <w:bCs w:val="0"/>
                        </w:rPr>
                        <w:t>EVALUACIÓN</w:t>
                      </w:r>
                    </w:p>
                  </w:txbxContent>
                </v:textbox>
              </v:shape>
            </w:pict>
          </mc:Fallback>
        </mc:AlternateContent>
      </w:r>
    </w:p>
    <w:p w:rsidR="00CE2472" w:rsidP="00CE2472" w:rsidRDefault="00CE2472" w14:paraId="0295A980" w14:textId="77777777">
      <w:pPr>
        <w:pStyle w:val="Normal0"/>
        <w:pBdr>
          <w:top w:val="nil"/>
          <w:left w:val="nil"/>
          <w:bottom w:val="nil"/>
          <w:right w:val="nil"/>
          <w:between w:val="nil"/>
        </w:pBdr>
        <w:jc w:val="both"/>
        <w:rPr>
          <w:bCs/>
          <w:color w:val="000000"/>
          <w:szCs w:val="20"/>
        </w:rPr>
      </w:pPr>
    </w:p>
    <w:p w:rsidR="00504F0A" w:rsidP="00CE2472" w:rsidRDefault="00AD6B8F" w14:paraId="5CA45228" w14:textId="182A4108">
      <w:pPr>
        <w:pStyle w:val="Normal0"/>
        <w:pBdr>
          <w:top w:val="nil"/>
          <w:left w:val="nil"/>
          <w:bottom w:val="nil"/>
          <w:right w:val="nil"/>
          <w:between w:val="nil"/>
        </w:pBdr>
        <w:jc w:val="both"/>
        <w:rPr>
          <w:bCs/>
          <w:color w:val="000000"/>
          <w:szCs w:val="20"/>
        </w:rPr>
      </w:pPr>
      <w:r>
        <w:rPr>
          <w:bCs/>
          <w:noProof/>
          <w:color w:val="000000"/>
          <w:szCs w:val="20"/>
        </w:rPr>
        <mc:AlternateContent>
          <mc:Choice Requires="wps">
            <w:drawing>
              <wp:anchor distT="0" distB="0" distL="114300" distR="114300" simplePos="0" relativeHeight="251667456" behindDoc="0" locked="0" layoutInCell="1" allowOverlap="1" wp14:anchorId="46A4D7FF" wp14:editId="00744615">
                <wp:simplePos x="0" y="0"/>
                <wp:positionH relativeFrom="column">
                  <wp:posOffset>11430</wp:posOffset>
                </wp:positionH>
                <wp:positionV relativeFrom="paragraph">
                  <wp:posOffset>88265</wp:posOffset>
                </wp:positionV>
                <wp:extent cx="2819400" cy="575310"/>
                <wp:effectExtent l="57150" t="19050" r="76200" b="91440"/>
                <wp:wrapNone/>
                <wp:docPr id="870667496"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rgbClr val="CC99FF"/>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esquinas redondeadas 49" style="position:absolute;left:0;text-align:left;margin-left:.9pt;margin-top:6.95pt;width:222pt;height:45.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c9f" strokecolor="#0e68bb [3044]" arcsize="10923f" w14:anchorId="46A4D7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">
                <v:shadow on="t" color="black" opacity="22937f" offset="0,.63889mm" origin=",.5"/>
                <v:textbo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v:textbox>
              </v:roundrect>
            </w:pict>
          </mc:Fallback>
        </mc:AlternateContent>
      </w:r>
      <w:r>
        <w:rPr>
          <w:bCs/>
          <w:noProof/>
          <w:color w:val="000000"/>
          <w:szCs w:val="20"/>
        </w:rPr>
        <mc:AlternateContent>
          <mc:Choice Requires="wps">
            <w:drawing>
              <wp:anchor distT="0" distB="0" distL="114300" distR="114300" simplePos="0" relativeHeight="251669504" behindDoc="0" locked="0" layoutInCell="1" allowOverlap="1" wp14:anchorId="45F8399B" wp14:editId="763997DA">
                <wp:simplePos x="0" y="0"/>
                <wp:positionH relativeFrom="column">
                  <wp:posOffset>3074670</wp:posOffset>
                </wp:positionH>
                <wp:positionV relativeFrom="paragraph">
                  <wp:posOffset>119380</wp:posOffset>
                </wp:positionV>
                <wp:extent cx="2819400" cy="575310"/>
                <wp:effectExtent l="57150" t="19050" r="76200" b="91440"/>
                <wp:wrapNone/>
                <wp:docPr id="1063026238"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6A14F7F9" w14:textId="36A4A3DF">
                            <w:pPr>
                              <w:jc w:val="center"/>
                            </w:pPr>
                            <w:r w:rsidRPr="00AD6B8F">
                              <w:t>Determinación de la zona de riesgo, dada por la calificación.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_x0000_s1030" style="position:absolute;left:0;text-align:left;margin-left:242.1pt;margin-top:9.4pt;width:222pt;height:45.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0d7f1 [671]" strokecolor="#0e68bb [3044]" arcsize="10923f" w14:anchorId="45F839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">
                <v:shadow on="t" color="black" opacity="22937f" offset="0,.63889mm" origin=",.5"/>
                <v:textbox>
                  <w:txbxContent>
                    <w:p w:rsidRPr="00AD6B8F" w:rsidR="00AD6B8F" w:rsidP="00AD6B8F" w:rsidRDefault="00AD6B8F" w14:paraId="6A14F7F9" w14:textId="36A4A3DF">
                      <w:pPr>
                        <w:jc w:val="center"/>
                      </w:pPr>
                      <w:r w:rsidRPr="00AD6B8F">
                        <w:t>Determinación de la zona de riesgo, dada por la calificación.</w:t>
                      </w:r>
                    </w:p>
                  </w:txbxContent>
                </v:textbox>
              </v:roundrect>
            </w:pict>
          </mc:Fallback>
        </mc:AlternateContent>
      </w:r>
    </w:p>
    <w:p w:rsidR="00504F0A" w:rsidP="00CE2472" w:rsidRDefault="00AD6B8F" w14:paraId="7A8BD16B" w14:textId="77777777">
      <w:pPr>
        <w:pStyle w:val="Normal0"/>
        <w:pBdr>
          <w:top w:val="nil"/>
          <w:left w:val="nil"/>
          <w:bottom w:val="nil"/>
          <w:right w:val="nil"/>
          <w:between w:val="nil"/>
        </w:pBdr>
        <w:jc w:val="both"/>
        <w:rPr>
          <w:bCs/>
          <w:color w:val="000000"/>
          <w:szCs w:val="20"/>
        </w:rPr>
      </w:pPr>
      <w:commentRangeEnd w:id="5"/>
      <w:r>
        <w:rPr>
          <w:rStyle w:val="Refdecomentario"/>
        </w:rPr>
        <w:commentReference w:id="5"/>
      </w:r>
    </w:p>
    <w:p w:rsidR="00504F0A" w:rsidP="00CE2472" w:rsidRDefault="00504F0A" w14:paraId="247EC338" w14:textId="77777777">
      <w:pPr>
        <w:pStyle w:val="Normal0"/>
        <w:pBdr>
          <w:top w:val="nil"/>
          <w:left w:val="nil"/>
          <w:bottom w:val="nil"/>
          <w:right w:val="nil"/>
          <w:between w:val="nil"/>
        </w:pBdr>
        <w:jc w:val="both"/>
        <w:rPr>
          <w:bCs/>
          <w:color w:val="000000"/>
          <w:szCs w:val="20"/>
        </w:rPr>
      </w:pPr>
    </w:p>
    <w:p w:rsidR="00504F0A" w:rsidP="00CE2472" w:rsidRDefault="00504F0A" w14:paraId="51867461" w14:textId="298C445D">
      <w:pPr>
        <w:pStyle w:val="Normal0"/>
        <w:pBdr>
          <w:top w:val="nil"/>
          <w:left w:val="nil"/>
          <w:bottom w:val="nil"/>
          <w:right w:val="nil"/>
          <w:between w:val="nil"/>
        </w:pBdr>
        <w:jc w:val="both"/>
        <w:rPr>
          <w:bCs/>
          <w:color w:val="000000"/>
          <w:szCs w:val="20"/>
        </w:rPr>
      </w:pPr>
    </w:p>
    <w:p w:rsidRPr="000A6795" w:rsidR="000A6795" w:rsidP="69166AD6" w:rsidRDefault="000A6795" w14:paraId="7D1C1D31" w14:textId="32F5B73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La evaluación de riesgos es una responsabilidad clave de la </w:t>
      </w:r>
      <w:r w:rsidRPr="69166AD6" w:rsidR="000A6795">
        <w:rPr>
          <w:color w:val="000000" w:themeColor="text1" w:themeTint="FF" w:themeShade="FF"/>
        </w:rPr>
        <w:t>d</w:t>
      </w:r>
      <w:r w:rsidRPr="69166AD6" w:rsidR="000A6795">
        <w:rPr>
          <w:color w:val="000000" w:themeColor="text1" w:themeTint="FF" w:themeShade="FF"/>
        </w:rPr>
        <w:t xml:space="preserve">irección de la empresa, aunque es esencial </w:t>
      </w:r>
      <w:commentRangeStart w:id="73092971"/>
      <w:r w:rsidRPr="69166AD6" w:rsidR="000A6795">
        <w:rPr>
          <w:color w:val="000000" w:themeColor="text1" w:themeTint="FF" w:themeShade="FF"/>
        </w:rPr>
        <w:t>consultar tanto a los trabajadores como a sus representantes sobre el método utilizado</w:t>
      </w:r>
      <w:r w:rsidRPr="69166AD6" w:rsidR="000A6795">
        <w:rPr>
          <w:color w:val="000000" w:themeColor="text1" w:themeTint="FF" w:themeShade="FF"/>
        </w:rPr>
        <w:t>, es</w:t>
      </w:r>
      <w:r w:rsidRPr="69166AD6" w:rsidR="000A6795">
        <w:rPr>
          <w:color w:val="000000" w:themeColor="text1" w:themeTint="FF" w:themeShade="FF"/>
        </w:rPr>
        <w:t>te debe ajustarse a los riesgos específicos de la organización y al nivel de profundidad necesario para garantizar una evaluación eficaz.</w:t>
      </w:r>
    </w:p>
    <w:p w:rsidRPr="000A6795" w:rsidR="000A6795" w:rsidP="3C0DBF00" w:rsidRDefault="000A6795" w14:paraId="1405ABAC" w14:textId="5E554364">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3C0DBF00" w:rsidR="000A6795">
        <w:rPr>
          <w:color w:val="000000" w:themeColor="text1" w:themeTint="FF" w:themeShade="FF"/>
        </w:rPr>
        <w:t>Mendoza (20</w:t>
      </w:r>
      <w:r w:rsidRPr="3C0DBF00" w:rsidR="519501D1">
        <w:rPr>
          <w:color w:val="000000" w:themeColor="text1" w:themeTint="FF" w:themeShade="FF"/>
        </w:rPr>
        <w:t>22</w:t>
      </w:r>
      <w:r w:rsidRPr="3C0DBF00" w:rsidR="000A6795">
        <w:rPr>
          <w:color w:val="000000" w:themeColor="text1" w:themeTint="FF" w:themeShade="FF"/>
        </w:rPr>
        <w:t xml:space="preserve">) propone un enfoque estructurado para la evaluación de riesgos, basado en la aplicación de controles de seguridad tras una adecuada evaluación y tratamiento de </w:t>
      </w:r>
      <w:r w:rsidRPr="3C0DBF00" w:rsidR="000A6795">
        <w:rPr>
          <w:color w:val="000000" w:themeColor="text1" w:themeTint="FF" w:themeShade="FF"/>
        </w:rPr>
        <w:t>los mismos</w:t>
      </w:r>
      <w:r w:rsidRPr="3C0DBF00" w:rsidR="000A6795">
        <w:rPr>
          <w:color w:val="000000" w:themeColor="text1" w:themeTint="FF" w:themeShade="FF"/>
        </w:rPr>
        <w:t>. Uno de los modelos</w:t>
      </w:r>
      <w:commentRangeEnd w:id="73092971"/>
      <w:r>
        <w:rPr>
          <w:rStyle w:val="CommentReference"/>
        </w:rPr>
        <w:commentReference w:id="73092971"/>
      </w:r>
      <w:r w:rsidRPr="3C0DBF00" w:rsidR="000A6795">
        <w:rPr>
          <w:color w:val="000000" w:themeColor="text1" w:themeTint="FF" w:themeShade="FF"/>
        </w:rPr>
        <w:t xml:space="preserve"> recomendados para esta tarea es OCTAVE </w:t>
      </w:r>
      <w:r w:rsidRPr="3C0DBF00" w:rsidR="000A6795">
        <w:rPr>
          <w:i w:val="1"/>
          <w:iCs w:val="1"/>
          <w:color w:val="000000" w:themeColor="text1" w:themeTint="FF" w:themeShade="FF"/>
        </w:rPr>
        <w:t>Allegro</w:t>
      </w:r>
      <w:r w:rsidRPr="3C0DBF00" w:rsidR="000A6795">
        <w:rPr>
          <w:color w:val="000000" w:themeColor="text1" w:themeTint="FF" w:themeShade="FF"/>
        </w:rPr>
        <w:t xml:space="preserve"> (</w:t>
      </w:r>
      <w:r w:rsidRPr="3C0DBF00" w:rsidR="000A6795">
        <w:rPr>
          <w:i w:val="1"/>
          <w:iCs w:val="1"/>
          <w:color w:val="000000" w:themeColor="text1" w:themeTint="FF" w:themeShade="FF"/>
        </w:rPr>
        <w:t>Operationally</w:t>
      </w:r>
      <w:r w:rsidRPr="3C0DBF00" w:rsidR="000A6795">
        <w:rPr>
          <w:i w:val="1"/>
          <w:iCs w:val="1"/>
          <w:color w:val="000000" w:themeColor="text1" w:themeTint="FF" w:themeShade="FF"/>
        </w:rPr>
        <w:t xml:space="preserve"> </w:t>
      </w:r>
      <w:r w:rsidRPr="3C0DBF00" w:rsidR="000A6795">
        <w:rPr>
          <w:i w:val="1"/>
          <w:iCs w:val="1"/>
          <w:color w:val="000000" w:themeColor="text1" w:themeTint="FF" w:themeShade="FF"/>
        </w:rPr>
        <w:t>Critical</w:t>
      </w:r>
      <w:r w:rsidRPr="3C0DBF00" w:rsidR="000A6795">
        <w:rPr>
          <w:i w:val="1"/>
          <w:iCs w:val="1"/>
          <w:color w:val="000000" w:themeColor="text1" w:themeTint="FF" w:themeShade="FF"/>
        </w:rPr>
        <w:t xml:space="preserve"> </w:t>
      </w:r>
      <w:r w:rsidRPr="3C0DBF00" w:rsidR="000A6795">
        <w:rPr>
          <w:i w:val="1"/>
          <w:iCs w:val="1"/>
          <w:color w:val="000000" w:themeColor="text1" w:themeTint="FF" w:themeShade="FF"/>
        </w:rPr>
        <w:t>Threat</w:t>
      </w:r>
      <w:r w:rsidRPr="3C0DBF00" w:rsidR="000A6795">
        <w:rPr>
          <w:i w:val="1"/>
          <w:iCs w:val="1"/>
          <w:color w:val="000000" w:themeColor="text1" w:themeTint="FF" w:themeShade="FF"/>
        </w:rPr>
        <w:t xml:space="preserve">, </w:t>
      </w:r>
      <w:r w:rsidRPr="3C0DBF00" w:rsidR="000A6795">
        <w:rPr>
          <w:i w:val="1"/>
          <w:iCs w:val="1"/>
          <w:color w:val="000000" w:themeColor="text1" w:themeTint="FF" w:themeShade="FF"/>
        </w:rPr>
        <w:t>Asset</w:t>
      </w:r>
      <w:r w:rsidRPr="3C0DBF00" w:rsidR="000A6795">
        <w:rPr>
          <w:i w:val="1"/>
          <w:iCs w:val="1"/>
          <w:color w:val="000000" w:themeColor="text1" w:themeTint="FF" w:themeShade="FF"/>
        </w:rPr>
        <w:t xml:space="preserve">, and </w:t>
      </w:r>
      <w:r w:rsidRPr="3C0DBF00" w:rsidR="000A6795">
        <w:rPr>
          <w:i w:val="1"/>
          <w:iCs w:val="1"/>
          <w:color w:val="000000" w:themeColor="text1" w:themeTint="FF" w:themeShade="FF"/>
        </w:rPr>
        <w:t>Vulnerability</w:t>
      </w:r>
      <w:r w:rsidRPr="3C0DBF00" w:rsidR="000A6795">
        <w:rPr>
          <w:i w:val="1"/>
          <w:iCs w:val="1"/>
          <w:color w:val="000000" w:themeColor="text1" w:themeTint="FF" w:themeShade="FF"/>
        </w:rPr>
        <w:t xml:space="preserve"> </w:t>
      </w:r>
      <w:r w:rsidRPr="3C0DBF00" w:rsidR="000A6795">
        <w:rPr>
          <w:i w:val="1"/>
          <w:iCs w:val="1"/>
          <w:color w:val="000000" w:themeColor="text1" w:themeTint="FF" w:themeShade="FF"/>
        </w:rPr>
        <w:t>Evaluation</w:t>
      </w:r>
      <w:r w:rsidRPr="3C0DBF00" w:rsidR="000A6795">
        <w:rPr>
          <w:color w:val="000000" w:themeColor="text1" w:themeTint="FF" w:themeShade="FF"/>
        </w:rPr>
        <w:t xml:space="preserve">), desarrollado por el </w:t>
      </w:r>
      <w:r w:rsidRPr="3C0DBF00" w:rsidR="000A6795">
        <w:rPr>
          <w:i w:val="1"/>
          <w:iCs w:val="1"/>
          <w:color w:val="000000" w:themeColor="text1" w:themeTint="FF" w:themeShade="FF"/>
        </w:rPr>
        <w:t xml:space="preserve">Software </w:t>
      </w:r>
      <w:r w:rsidRPr="3C0DBF00" w:rsidR="000A6795">
        <w:rPr>
          <w:i w:val="1"/>
          <w:iCs w:val="1"/>
          <w:color w:val="000000" w:themeColor="text1" w:themeTint="FF" w:themeShade="FF"/>
        </w:rPr>
        <w:t>Engineering</w:t>
      </w:r>
      <w:r w:rsidRPr="3C0DBF00" w:rsidR="000A6795">
        <w:rPr>
          <w:i w:val="1"/>
          <w:iCs w:val="1"/>
          <w:color w:val="000000" w:themeColor="text1" w:themeTint="FF" w:themeShade="FF"/>
        </w:rPr>
        <w:t xml:space="preserve"> </w:t>
      </w:r>
      <w:r w:rsidRPr="3C0DBF00" w:rsidR="000A6795">
        <w:rPr>
          <w:i w:val="1"/>
          <w:iCs w:val="1"/>
          <w:color w:val="000000" w:themeColor="text1" w:themeTint="FF" w:themeShade="FF"/>
        </w:rPr>
        <w:t>Institute</w:t>
      </w:r>
      <w:r w:rsidRPr="3C0DBF00" w:rsidR="000A6795">
        <w:rPr>
          <w:color w:val="000000" w:themeColor="text1" w:themeTint="FF" w:themeShade="FF"/>
        </w:rPr>
        <w:t xml:space="preserve"> (SEI). Este modelo, documentado y accesible de manera gratuita, ofrece un proceso de evaluación en 8 pasos que permite gestionar eficazmente los riesgos de seguridad en la organización.</w:t>
      </w:r>
    </w:p>
    <w:p w:rsidRPr="000A6795" w:rsidR="000A6795" w:rsidP="000A6795" w:rsidRDefault="000A6795" w14:paraId="299A9523" w14:textId="77777777">
      <w:pPr>
        <w:pStyle w:val="Normal0"/>
        <w:pBdr>
          <w:top w:val="nil"/>
          <w:left w:val="nil"/>
          <w:bottom w:val="nil"/>
          <w:right w:val="nil"/>
          <w:between w:val="nil"/>
        </w:pBdr>
        <w:jc w:val="both"/>
        <w:rPr>
          <w:bCs/>
          <w:color w:val="000000"/>
          <w:szCs w:val="20"/>
        </w:rPr>
      </w:pPr>
      <w:r w:rsidRPr="000A6795">
        <w:rPr>
          <w:bCs/>
          <w:color w:val="000000"/>
          <w:szCs w:val="20"/>
        </w:rPr>
        <w:t>El uso de este tipo de modelos es una estrategia preventiva, diseñada para anticiparse a la materialización de amenazas identificadas. El desafío radica en considerar todas las amenazas potenciales que podrían comprometer los objetivos de la empresa, llevando a cabo un análisis de riesgos que permita reducirlos a un nivel aceptable. Un ejemplo de una metodología complementaria es MAGERIT (Metodología de Análisis y Gestión de Riesgos de los Sistemas de Información), que se enfoca en la gestión de riesgos en sistemas de información.</w:t>
      </w:r>
    </w:p>
    <w:p w:rsidRPr="000A6795" w:rsidR="000A6795" w:rsidP="7B7AF0EF" w:rsidRDefault="000A6795" w14:paraId="13E7424E"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A continuación, se detallan los ocho pasos del proceso de evaluación de riesgos, basados en el modelo OCTAVE </w:t>
      </w:r>
      <w:r w:rsidRPr="69166AD6" w:rsidR="000A6795">
        <w:rPr>
          <w:i w:val="1"/>
          <w:iCs w:val="1"/>
          <w:color w:val="000000" w:themeColor="text1" w:themeTint="FF" w:themeShade="FF"/>
        </w:rPr>
        <w:t>Allegro</w:t>
      </w:r>
      <w:r w:rsidRPr="69166AD6" w:rsidR="000A6795">
        <w:rPr>
          <w:color w:val="000000" w:themeColor="text1" w:themeTint="FF" w:themeShade="FF"/>
        </w:rPr>
        <w:t>:</w:t>
      </w:r>
    </w:p>
    <w:p w:rsidR="69166AD6" w:rsidP="69166AD6" w:rsidRDefault="69166AD6" w14:paraId="34B875C7" w14:textId="5488193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1DBF208C" w:rsidP="69166AD6" w:rsidRDefault="1DBF208C" w14:paraId="6181DC65" w14:textId="7EBAC635">
      <w:pPr>
        <w:pStyle w:val="Normal0"/>
        <w:pBdr>
          <w:top w:val="nil" w:color="000000" w:sz="0" w:space="0"/>
          <w:left w:val="nil" w:color="000000" w:sz="0" w:space="0"/>
          <w:bottom w:val="nil" w:color="000000" w:sz="0" w:space="0"/>
          <w:right w:val="nil" w:color="000000" w:sz="0" w:space="0"/>
          <w:between w:val="nil" w:color="000000" w:sz="0" w:space="0"/>
        </w:pBdr>
        <w:jc w:val="both"/>
      </w:pPr>
      <w:r w:rsidR="1DBF208C">
        <w:drawing>
          <wp:inline wp14:editId="1C7BD74F" wp14:anchorId="041FEDE4">
            <wp:extent cx="6343650" cy="2190750"/>
            <wp:effectExtent l="0" t="0" r="0" b="0"/>
            <wp:docPr id="2044697586" name="" title=""/>
            <wp:cNvGraphicFramePr>
              <a:graphicFrameLocks noChangeAspect="1"/>
            </wp:cNvGraphicFramePr>
            <a:graphic>
              <a:graphicData uri="http://schemas.openxmlformats.org/drawingml/2006/picture">
                <pic:pic>
                  <pic:nvPicPr>
                    <pic:cNvPr id="0" name=""/>
                    <pic:cNvPicPr/>
                  </pic:nvPicPr>
                  <pic:blipFill>
                    <a:blip r:embed="Rd1d57b42bbd54e92">
                      <a:extLst>
                        <a:ext xmlns:a="http://schemas.openxmlformats.org/drawingml/2006/main" uri="{28A0092B-C50C-407E-A947-70E740481C1C}">
                          <a14:useLocalDpi val="0"/>
                        </a:ext>
                      </a:extLst>
                    </a:blip>
                    <a:stretch>
                      <a:fillRect/>
                    </a:stretch>
                  </pic:blipFill>
                  <pic:spPr>
                    <a:xfrm>
                      <a:off x="0" y="0"/>
                      <a:ext cx="6343650" cy="2190750"/>
                    </a:xfrm>
                    <a:prstGeom prst="rect">
                      <a:avLst/>
                    </a:prstGeom>
                  </pic:spPr>
                </pic:pic>
              </a:graphicData>
            </a:graphic>
          </wp:inline>
        </w:drawing>
      </w:r>
    </w:p>
    <w:p w:rsidR="000A6795" w:rsidP="69166AD6" w:rsidRDefault="000A6795" w14:paraId="3FB7FD48" w14:textId="505F05A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567"/>
        <w:jc w:val="both"/>
        <w:rPr>
          <w:color w:val="000000" w:themeColor="text1" w:themeTint="FF" w:themeShade="FF"/>
        </w:rPr>
      </w:pPr>
      <w:commentRangeStart w:id="329729606"/>
      <w:commentRangeStart w:id="922772962"/>
      <w:r w:rsidRPr="69166AD6" w:rsidR="000A6795">
        <w:rPr>
          <w:b w:val="1"/>
          <w:bCs w:val="1"/>
          <w:color w:val="000000" w:themeColor="text1" w:themeTint="FF" w:themeShade="FF"/>
        </w:rPr>
        <w:t xml:space="preserve"> Establecer criterios de medición del riesgo:</w:t>
      </w:r>
      <w:r w:rsidRPr="69166AD6" w:rsidR="000A6795">
        <w:rPr>
          <w:color w:val="000000" w:themeColor="text1" w:themeTint="FF" w:themeShade="FF"/>
        </w:rPr>
        <w:t xml:space="preserve"> </w:t>
      </w:r>
      <w:r w:rsidRPr="69166AD6" w:rsidR="4FAC958A">
        <w:rPr>
          <w:color w:val="000000" w:themeColor="text1" w:themeTint="FF" w:themeShade="FF"/>
        </w:rPr>
        <w:t>el primer paso</w:t>
      </w:r>
      <w:commentRangeEnd w:id="329729606"/>
      <w:r>
        <w:rPr>
          <w:rStyle w:val="CommentReference"/>
        </w:rPr>
        <w:commentReference w:id="329729606"/>
      </w:r>
      <w:commentRangeEnd w:id="922772962"/>
      <w:r>
        <w:rPr>
          <w:rStyle w:val="CommentReference"/>
        </w:rPr>
        <w:commentReference w:id="922772962"/>
      </w:r>
      <w:r w:rsidRPr="69166AD6" w:rsidR="4FAC958A">
        <w:rPr>
          <w:color w:val="000000" w:themeColor="text1" w:themeTint="FF" w:themeShade="FF"/>
        </w:rPr>
        <w:t xml:space="preserve"> para medir los riesgos consiste en identificarlos y evaluarlos cualitativamente según su impacto en la misión y objetivos de la organización. Se deben analizar diversas categorías clave, como la reputación y confianza del cliente, las finanzas, la productividad, la seguridad y salud, y el cumplimiento legal. Además, se puede incluir una categoría específica para abordar necesidades particulares de la empresa. Es esencial que el equipo responsable defina el nivel de impacto (alto, medio o bajo) que cada riesgo podría tener en el cumplimiento de los objetivos organizacionales.</w:t>
      </w:r>
    </w:p>
    <w:p w:rsidR="000A6795" w:rsidP="000A6795" w:rsidRDefault="000A6795" w14:paraId="02610EBD" w14:textId="77777777">
      <w:pPr>
        <w:widowControl w:val="0"/>
        <w:tabs>
          <w:tab w:val="left" w:pos="359"/>
        </w:tabs>
        <w:autoSpaceDE w:val="0"/>
        <w:autoSpaceDN w:val="0"/>
        <w:spacing w:before="1"/>
        <w:rPr>
          <w:color w:val="000000"/>
        </w:rPr>
      </w:pPr>
    </w:p>
    <w:p w:rsidR="001E79DB" w:rsidP="00504F0A" w:rsidRDefault="001E79DB" w14:paraId="5CDD709C" w14:textId="77777777">
      <w:pPr>
        <w:widowControl w:val="0"/>
        <w:tabs>
          <w:tab w:val="left" w:pos="359"/>
        </w:tabs>
        <w:autoSpaceDE w:val="0"/>
        <w:autoSpaceDN w:val="0"/>
        <w:spacing w:before="1"/>
        <w:ind w:left="567"/>
        <w:rPr>
          <w:color w:val="000000"/>
        </w:rPr>
      </w:pPr>
    </w:p>
    <w:p w:rsidRPr="001E79DB" w:rsidR="001E79DB" w:rsidP="001E79DB" w:rsidRDefault="001E79DB" w14:paraId="4D898B3B" w14:textId="7585A77C">
      <w:pPr>
        <w:widowControl w:val="0"/>
        <w:tabs>
          <w:tab w:val="left" w:pos="359"/>
        </w:tabs>
        <w:autoSpaceDE w:val="0"/>
        <w:autoSpaceDN w:val="0"/>
        <w:spacing w:before="1"/>
        <w:ind w:left="567"/>
        <w:jc w:val="center"/>
        <w:rPr>
          <w:color w:val="000000"/>
        </w:rPr>
      </w:pPr>
      <w:r w:rsidRPr="001E79DB">
        <w:rPr>
          <w:b/>
          <w:bCs w:val="0"/>
          <w:color w:val="000000"/>
        </w:rPr>
        <w:t xml:space="preserve">Tabla 1. </w:t>
      </w:r>
      <w:r>
        <w:rPr>
          <w:color w:val="000000"/>
        </w:rPr>
        <w:t>Criterio de medición del riesgo – Reputación y confianza del cliente.</w:t>
      </w:r>
    </w:p>
    <w:p w:rsidR="00504F0A" w:rsidP="00504F0A" w:rsidRDefault="00504F0A" w14:paraId="7C01C050" w14:textId="77777777">
      <w:pPr>
        <w:widowControl w:val="0"/>
        <w:tabs>
          <w:tab w:val="left" w:pos="359"/>
        </w:tabs>
        <w:autoSpaceDE w:val="0"/>
        <w:autoSpaceDN w:val="0"/>
        <w:spacing w:before="1"/>
        <w:ind w:left="567"/>
        <w:rPr>
          <w:color w:val="000000"/>
        </w:rPr>
      </w:pPr>
    </w:p>
    <w:p w:rsidR="00504F0A" w:rsidP="00504F0A" w:rsidRDefault="00504F0A" w14:paraId="115725C3" w14:textId="45269430">
      <w:pPr>
        <w:widowControl w:val="0"/>
        <w:tabs>
          <w:tab w:val="left" w:pos="359"/>
        </w:tabs>
        <w:autoSpaceDE w:val="0"/>
        <w:autoSpaceDN w:val="0"/>
        <w:spacing w:before="1"/>
        <w:ind w:left="567"/>
        <w:jc w:val="center"/>
        <w:rPr>
          <w:color w:val="000000"/>
        </w:rPr>
      </w:pPr>
      <w:commentRangeStart w:id="1667230742"/>
      <w:commentRangeStart w:id="2022011664"/>
      <w:r w:rsidR="00504F0A">
        <w:drawing>
          <wp:inline wp14:editId="734BA631" wp14:anchorId="3622EA5B">
            <wp:extent cx="3726180" cy="1609050"/>
            <wp:effectExtent l="0" t="0" r="7620" b="0"/>
            <wp:docPr id="641980450" name="Imagen 9" title=""/>
            <wp:cNvGraphicFramePr>
              <a:graphicFrameLocks noChangeAspect="1"/>
            </wp:cNvGraphicFramePr>
            <a:graphic>
              <a:graphicData uri="http://schemas.openxmlformats.org/drawingml/2006/picture">
                <pic:pic>
                  <pic:nvPicPr>
                    <pic:cNvPr id="0" name="Imagen 9"/>
                    <pic:cNvPicPr/>
                  </pic:nvPicPr>
                  <pic:blipFill>
                    <a:blip r:embed="Rb2c9878f38f044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6180" cy="1609050"/>
                    </a:xfrm>
                    <a:prstGeom prst="rect">
                      <a:avLst/>
                    </a:prstGeom>
                  </pic:spPr>
                </pic:pic>
              </a:graphicData>
            </a:graphic>
          </wp:inline>
        </w:drawing>
      </w:r>
      <w:commentRangeEnd w:id="1667230742"/>
      <w:r>
        <w:rPr>
          <w:rStyle w:val="CommentReference"/>
        </w:rPr>
        <w:commentReference w:id="1667230742"/>
      </w:r>
      <w:commentRangeEnd w:id="2022011664"/>
      <w:r>
        <w:rPr>
          <w:rStyle w:val="CommentReference"/>
        </w:rPr>
        <w:commentReference w:id="2022011664"/>
      </w:r>
    </w:p>
    <w:p w:rsidR="00504F0A" w:rsidP="00504F0A" w:rsidRDefault="00504F0A" w14:paraId="091FD511" w14:textId="77777777">
      <w:pPr>
        <w:widowControl w:val="0"/>
        <w:tabs>
          <w:tab w:val="left" w:pos="359"/>
        </w:tabs>
        <w:autoSpaceDE w:val="0"/>
        <w:autoSpaceDN w:val="0"/>
        <w:spacing w:before="1"/>
        <w:rPr>
          <w:color w:val="000000"/>
        </w:rPr>
      </w:pPr>
    </w:p>
    <w:p w:rsidR="00504F0A" w:rsidP="00504F0A" w:rsidRDefault="001E79DB" w14:paraId="6F7DD8AD" w14:textId="3526C2DC">
      <w:pPr>
        <w:widowControl w:val="0"/>
        <w:tabs>
          <w:tab w:val="left" w:pos="359"/>
        </w:tabs>
        <w:autoSpaceDE w:val="0"/>
        <w:autoSpaceDN w:val="0"/>
        <w:spacing w:before="1"/>
        <w:rPr>
          <w:color w:val="000000"/>
        </w:rPr>
      </w:pPr>
      <w:r>
        <w:rPr>
          <w:b/>
          <w:bCs w:val="0"/>
          <w:color w:val="000000"/>
        </w:rPr>
        <w:tab/>
      </w:r>
      <w:r>
        <w:rPr>
          <w:b/>
          <w:bCs w:val="0"/>
          <w:color w:val="000000"/>
        </w:rPr>
        <w:tab/>
      </w:r>
      <w:r>
        <w:rPr>
          <w:b/>
          <w:bCs w:val="0"/>
          <w:color w:val="000000"/>
        </w:rPr>
        <w:tab/>
      </w:r>
      <w:r>
        <w:rPr>
          <w:b/>
          <w:bCs w:val="0"/>
          <w:color w:val="000000"/>
        </w:rPr>
        <w:tab/>
      </w:r>
      <w:r w:rsidRPr="3C0DBF00" w:rsidR="00504F0A">
        <w:rPr>
          <w:b w:val="1"/>
          <w:bCs w:val="1"/>
          <w:color w:val="000000"/>
        </w:rPr>
        <w:t>Nota.</w:t>
      </w:r>
      <w:r w:rsidR="00504F0A">
        <w:rPr>
          <w:color w:val="000000"/>
        </w:rPr>
        <w:t xml:space="preserve"> Adaptad</w:t>
      </w:r>
      <w:r w:rsidR="00FA6CD7">
        <w:rPr>
          <w:color w:val="000000"/>
        </w:rPr>
        <w:t>a</w:t>
      </w:r>
      <w:r w:rsidR="00504F0A">
        <w:rPr>
          <w:color w:val="000000"/>
        </w:rPr>
        <w:t xml:space="preserve"> de Mendoza (20</w:t>
      </w:r>
      <w:r w:rsidR="784EA6D5">
        <w:rPr>
          <w:color w:val="000000"/>
        </w:rPr>
        <w:t xml:space="preserve">22</w:t>
      </w:r>
      <w:r w:rsidR="00504F0A">
        <w:rPr>
          <w:color w:val="000000"/>
        </w:rPr>
        <w:t xml:space="preserve">).</w:t>
      </w:r>
    </w:p>
    <w:p w:rsidR="001E79DB" w:rsidP="00504F0A" w:rsidRDefault="001E79DB" w14:paraId="3DD64CAE" w14:textId="77777777">
      <w:pPr>
        <w:widowControl w:val="0"/>
        <w:tabs>
          <w:tab w:val="left" w:pos="359"/>
        </w:tabs>
        <w:autoSpaceDE w:val="0"/>
        <w:autoSpaceDN w:val="0"/>
        <w:spacing w:before="1"/>
        <w:rPr>
          <w:color w:val="000000"/>
        </w:rPr>
      </w:pPr>
    </w:p>
    <w:p w:rsidR="001E79DB" w:rsidP="00504F0A" w:rsidRDefault="001E79DB" w14:paraId="37905FF4" w14:textId="77777777">
      <w:pPr>
        <w:widowControl w:val="0"/>
        <w:tabs>
          <w:tab w:val="left" w:pos="359"/>
        </w:tabs>
        <w:autoSpaceDE w:val="0"/>
        <w:autoSpaceDN w:val="0"/>
        <w:spacing w:before="1"/>
        <w:rPr>
          <w:color w:val="000000"/>
        </w:rPr>
      </w:pPr>
    </w:p>
    <w:p w:rsidR="0E7E3EDF" w:rsidP="7B7AF0EF" w:rsidRDefault="0E7E3EDF" w14:paraId="31ECCBC9" w14:textId="33C93D85">
      <w:pPr>
        <w:widowControl w:val="0"/>
        <w:tabs>
          <w:tab w:val="left" w:leader="none" w:pos="359"/>
        </w:tabs>
        <w:spacing w:before="1"/>
        <w:ind w:left="567"/>
        <w:rPr>
          <w:color w:val="000000" w:themeColor="text1" w:themeTint="FF" w:themeShade="FF"/>
        </w:rPr>
      </w:pPr>
      <w:r w:rsidRPr="7B7AF0EF" w:rsidR="0E7E3EDF">
        <w:rPr>
          <w:color w:val="000000" w:themeColor="text1" w:themeTint="FF" w:themeShade="FF"/>
        </w:rPr>
        <w:t>Para priorizar las áreas de impacto en una organización, es esencial clasificarlas según su importancia, asignando un valor entre 1 y 5, donde 5 representa la mayor prioridad y 1 la menor:</w:t>
      </w:r>
    </w:p>
    <w:p w:rsidR="004117BC" w:rsidP="004117BC" w:rsidRDefault="004117BC" w14:paraId="5237A0F7" w14:textId="77777777">
      <w:pPr>
        <w:widowControl w:val="0"/>
        <w:tabs>
          <w:tab w:val="left" w:pos="359"/>
        </w:tabs>
        <w:autoSpaceDE w:val="0"/>
        <w:autoSpaceDN w:val="0"/>
        <w:spacing w:before="1"/>
        <w:ind w:left="567"/>
        <w:rPr>
          <w:color w:val="000000"/>
        </w:rPr>
      </w:pPr>
    </w:p>
    <w:p w:rsidRPr="001E79DB" w:rsidR="001E79DB" w:rsidP="00504F0A" w:rsidRDefault="001E79DB" w14:paraId="33342923" w14:textId="566436F6">
      <w:pPr>
        <w:widowControl w:val="0"/>
        <w:tabs>
          <w:tab w:val="left" w:pos="359"/>
        </w:tabs>
        <w:autoSpaceDE w:val="0"/>
        <w:autoSpaceDN w:val="0"/>
        <w:spacing w:before="1"/>
        <w:ind w:left="567"/>
        <w:rPr>
          <w:color w:val="000000"/>
        </w:rPr>
      </w:pPr>
      <w:r>
        <w:rPr>
          <w:b/>
          <w:bCs w:val="0"/>
          <w:color w:val="000000"/>
        </w:rPr>
        <w:t xml:space="preserve">Tabla 2. </w:t>
      </w:r>
      <w:r>
        <w:rPr>
          <w:color w:val="000000"/>
        </w:rPr>
        <w:t>Prioridad de las áreas de impacto.</w:t>
      </w:r>
    </w:p>
    <w:p w:rsidR="00504F0A" w:rsidP="00504F0A" w:rsidRDefault="00504F0A" w14:paraId="425C7273" w14:textId="77777777">
      <w:pPr>
        <w:widowControl w:val="0"/>
        <w:tabs>
          <w:tab w:val="left" w:pos="359"/>
        </w:tabs>
        <w:autoSpaceDE w:val="0"/>
        <w:autoSpaceDN w:val="0"/>
        <w:spacing w:before="1"/>
        <w:ind w:left="567"/>
        <w:rPr>
          <w:color w:val="000000"/>
        </w:rPr>
      </w:pPr>
    </w:p>
    <w:p w:rsidR="00504F0A" w:rsidP="00504F0A" w:rsidRDefault="00504F0A" w14:paraId="548DE677" w14:textId="7FDE4CA8">
      <w:pPr>
        <w:widowControl w:val="0"/>
        <w:tabs>
          <w:tab w:val="left" w:pos="359"/>
        </w:tabs>
        <w:autoSpaceDE w:val="0"/>
        <w:autoSpaceDN w:val="0"/>
        <w:spacing w:before="1"/>
        <w:ind w:left="567"/>
        <w:rPr>
          <w:color w:val="000000"/>
        </w:rPr>
      </w:pPr>
      <w:commentRangeStart w:id="1206736877"/>
      <w:commentRangeStart w:id="1674233507"/>
      <w:r w:rsidR="00504F0A">
        <w:drawing>
          <wp:inline wp14:editId="46FEA061" wp14:anchorId="0E2FCA70">
            <wp:extent cx="4295775" cy="2480884"/>
            <wp:effectExtent l="0" t="0" r="0" b="4445"/>
            <wp:docPr id="225920407"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0f25449adbf640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5775" cy="2480884"/>
                    </a:xfrm>
                    <a:prstGeom prst="rect">
                      <a:avLst/>
                    </a:prstGeom>
                  </pic:spPr>
                </pic:pic>
              </a:graphicData>
            </a:graphic>
          </wp:inline>
        </w:drawing>
      </w:r>
      <w:commentRangeEnd w:id="1206736877"/>
      <w:r>
        <w:rPr>
          <w:rStyle w:val="CommentReference"/>
        </w:rPr>
        <w:commentReference w:id="1206736877"/>
      </w:r>
      <w:commentRangeEnd w:id="1674233507"/>
      <w:r>
        <w:rPr>
          <w:rStyle w:val="CommentReference"/>
        </w:rPr>
        <w:commentReference w:id="1674233507"/>
      </w:r>
    </w:p>
    <w:p w:rsidR="00504F0A" w:rsidP="00504F0A" w:rsidRDefault="001E79DB" w14:paraId="1B97D6CA" w14:textId="08123BE4">
      <w:pPr>
        <w:widowControl w:val="0"/>
        <w:tabs>
          <w:tab w:val="left" w:pos="359"/>
        </w:tabs>
        <w:autoSpaceDE w:val="0"/>
        <w:autoSpaceDN w:val="0"/>
        <w:spacing w:before="1"/>
        <w:rPr>
          <w:color w:val="000000"/>
        </w:rPr>
      </w:pPr>
      <w:r>
        <w:rPr>
          <w:b/>
          <w:bCs w:val="0"/>
          <w:color w:val="000000"/>
        </w:rPr>
        <w:tab/>
      </w:r>
      <w:r w:rsidRPr="3C0DBF00" w:rsidR="00504F0A">
        <w:rPr>
          <w:b w:val="1"/>
          <w:bCs w:val="1"/>
          <w:color w:val="000000"/>
        </w:rPr>
        <w:t>Nota.</w:t>
      </w:r>
      <w:r w:rsidR="00504F0A">
        <w:rPr>
          <w:color w:val="000000"/>
        </w:rPr>
        <w:t xml:space="preserve"> Adaptado de Mendoza (20</w:t>
      </w:r>
      <w:r w:rsidR="65E02ED5">
        <w:rPr>
          <w:color w:val="000000"/>
        </w:rPr>
        <w:t xml:space="preserve">22</w:t>
      </w:r>
      <w:r w:rsidR="00504F0A">
        <w:rPr>
          <w:color w:val="000000"/>
        </w:rPr>
        <w:t xml:space="preserve">).</w:t>
      </w:r>
    </w:p>
    <w:p w:rsidR="00504F0A" w:rsidP="00504F0A" w:rsidRDefault="00504F0A" w14:paraId="6CB73C9D" w14:textId="77777777">
      <w:pPr>
        <w:widowControl w:val="0"/>
        <w:tabs>
          <w:tab w:val="left" w:pos="359"/>
        </w:tabs>
        <w:autoSpaceDE w:val="0"/>
        <w:autoSpaceDN w:val="0"/>
        <w:spacing w:before="1"/>
        <w:rPr>
          <w:color w:val="000000"/>
        </w:rPr>
      </w:pPr>
    </w:p>
    <w:p w:rsidRPr="00504F0A" w:rsidR="00504F0A" w:rsidP="00504F0A" w:rsidRDefault="00504F0A" w14:paraId="4633CF16" w14:textId="77777777">
      <w:pPr>
        <w:widowControl w:val="0"/>
        <w:tabs>
          <w:tab w:val="left" w:pos="359"/>
        </w:tabs>
        <w:autoSpaceDE w:val="0"/>
        <w:autoSpaceDN w:val="0"/>
        <w:spacing w:before="1"/>
        <w:rPr>
          <w:color w:val="000000"/>
        </w:rPr>
      </w:pPr>
    </w:p>
    <w:p w:rsidRPr="005C5111" w:rsidR="004C23A2" w:rsidP="7B7AF0EF" w:rsidRDefault="004C23A2" w14:paraId="321C9775" w14:textId="25223C30">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Desarroll</w:t>
      </w:r>
      <w:r w:rsidRPr="7B7AF0EF" w:rsidR="08C0F864">
        <w:rPr>
          <w:b w:val="1"/>
          <w:bCs w:val="1"/>
          <w:color w:val="000000" w:themeColor="text1" w:themeTint="FF" w:themeShade="FF"/>
        </w:rPr>
        <w:t>o</w:t>
      </w:r>
      <w:r w:rsidRPr="7B7AF0EF" w:rsidR="004C23A2">
        <w:rPr>
          <w:b w:val="1"/>
          <w:bCs w:val="1"/>
          <w:color w:val="000000" w:themeColor="text1" w:themeTint="FF" w:themeShade="FF"/>
        </w:rPr>
        <w:t xml:space="preserve"> </w:t>
      </w:r>
      <w:r w:rsidRPr="7B7AF0EF" w:rsidR="2102CDE3">
        <w:rPr>
          <w:b w:val="1"/>
          <w:bCs w:val="1"/>
          <w:color w:val="000000" w:themeColor="text1" w:themeTint="FF" w:themeShade="FF"/>
        </w:rPr>
        <w:t>del</w:t>
      </w:r>
      <w:r w:rsidRPr="7B7AF0EF" w:rsidR="004C23A2">
        <w:rPr>
          <w:b w:val="1"/>
          <w:bCs w:val="1"/>
          <w:color w:val="000000" w:themeColor="text1" w:themeTint="FF" w:themeShade="FF"/>
        </w:rPr>
        <w:t xml:space="preserve"> perfil de activos de información:</w:t>
      </w:r>
      <w:r w:rsidRPr="7B7AF0EF" w:rsidR="004C23A2">
        <w:rPr>
          <w:color w:val="000000" w:themeColor="text1" w:themeTint="FF" w:themeShade="FF"/>
        </w:rPr>
        <w:t xml:space="preserve"> </w:t>
      </w:r>
      <w:r w:rsidRPr="7B7AF0EF" w:rsidR="0C3EA4D5">
        <w:rPr>
          <w:color w:val="000000" w:themeColor="text1" w:themeTint="FF" w:themeShade="FF"/>
        </w:rPr>
        <w:t>los activos de información son datos identificados como relevantes para la organización. Se debe documentar por qué fueron seleccionados y describir cada activo. Además, cada activo necesita un responsable o custodio que establezca los requisitos de seguridad basados en confidencialidad, integridad y disponibilidad. Es crucial crear un perfil para cada activo que determine su nivel de criticidad, lo cual facilitará la identificación de amenazas y riesgos, además de ayudar a definir las medidas de seguridad necesarias.</w:t>
      </w:r>
    </w:p>
    <w:p w:rsidRPr="004C23A2" w:rsidR="004C23A2" w:rsidP="005C5111" w:rsidRDefault="004C23A2" w14:paraId="0DEB310F" w14:textId="77777777">
      <w:pPr>
        <w:pStyle w:val="Normal0"/>
        <w:pBdr>
          <w:top w:val="nil"/>
          <w:left w:val="nil"/>
          <w:bottom w:val="nil"/>
          <w:right w:val="nil"/>
          <w:between w:val="nil"/>
        </w:pBdr>
        <w:ind w:left="851"/>
        <w:jc w:val="both"/>
        <w:rPr>
          <w:bCs/>
          <w:color w:val="000000"/>
          <w:szCs w:val="20"/>
        </w:rPr>
      </w:pPr>
    </w:p>
    <w:p w:rsidRPr="004C23A2" w:rsidR="004C23A2" w:rsidP="46CB0CAF" w:rsidRDefault="004C23A2" w14:paraId="12C5BFDA" w14:textId="7907E0C0">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46CB0CAF" w:rsidR="004C23A2">
        <w:rPr>
          <w:b w:val="1"/>
          <w:bCs w:val="1"/>
          <w:color w:val="000000" w:themeColor="text1" w:themeTint="FF" w:themeShade="FF"/>
        </w:rPr>
        <w:t>Identifica</w:t>
      </w:r>
      <w:r w:rsidRPr="46CB0CAF" w:rsidR="0A5F505F">
        <w:rPr>
          <w:b w:val="1"/>
          <w:bCs w:val="1"/>
          <w:color w:val="000000" w:themeColor="text1" w:themeTint="FF" w:themeShade="FF"/>
        </w:rPr>
        <w:t>ción</w:t>
      </w:r>
      <w:r w:rsidRPr="46CB0CAF" w:rsidR="0A7A993A">
        <w:rPr>
          <w:b w:val="1"/>
          <w:bCs w:val="1"/>
          <w:color w:val="000000" w:themeColor="text1" w:themeTint="FF" w:themeShade="FF"/>
        </w:rPr>
        <w:t xml:space="preserve"> de </w:t>
      </w:r>
      <w:r w:rsidRPr="46CB0CAF" w:rsidR="004C23A2">
        <w:rPr>
          <w:b w:val="1"/>
          <w:bCs w:val="1"/>
          <w:color w:val="000000" w:themeColor="text1" w:themeTint="FF" w:themeShade="FF"/>
        </w:rPr>
        <w:t>contenedores de activos:</w:t>
      </w:r>
      <w:r w:rsidRPr="46CB0CAF" w:rsidR="004C23A2">
        <w:rPr>
          <w:color w:val="000000" w:themeColor="text1" w:themeTint="FF" w:themeShade="FF"/>
        </w:rPr>
        <w:t xml:space="preserve"> </w:t>
      </w:r>
      <w:r w:rsidRPr="46CB0CAF" w:rsidR="0215020C">
        <w:rPr>
          <w:color w:val="000000" w:themeColor="text1" w:themeTint="FF" w:themeShade="FF"/>
        </w:rPr>
        <w:t>e</w:t>
      </w:r>
      <w:r w:rsidRPr="46CB0CAF" w:rsidR="77A88833">
        <w:rPr>
          <w:color w:val="000000" w:themeColor="text1" w:themeTint="FF" w:themeShade="FF"/>
        </w:rPr>
        <w:t>n este paso, se deben identificar los repositorios donde se almacena la información. Estos contenedores pueden ser de tipo técnico, físico o humano, ya que la información puede presentarse en formato digital, físico (documentos) o como conocimiento en la mente de los empleados.</w:t>
      </w:r>
    </w:p>
    <w:p w:rsidRPr="005C5111" w:rsidR="004C23A2" w:rsidP="005C5111" w:rsidRDefault="004C23A2" w14:paraId="297D82E5" w14:textId="77777777">
      <w:pPr>
        <w:pStyle w:val="Normal0"/>
        <w:pBdr>
          <w:top w:val="nil"/>
          <w:left w:val="nil"/>
          <w:bottom w:val="nil"/>
          <w:right w:val="nil"/>
          <w:between w:val="nil"/>
        </w:pBdr>
        <w:jc w:val="both"/>
        <w:rPr>
          <w:bCs/>
          <w:color w:val="000000"/>
          <w:szCs w:val="20"/>
        </w:rPr>
      </w:pPr>
    </w:p>
    <w:p w:rsidRPr="005C5111" w:rsidR="004C23A2" w:rsidP="7B7AF0EF" w:rsidRDefault="004C23A2" w14:paraId="3268E000" w14:textId="164634F7">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Identifica</w:t>
      </w:r>
      <w:r w:rsidRPr="7B7AF0EF" w:rsidR="363D75DF">
        <w:rPr>
          <w:b w:val="1"/>
          <w:bCs w:val="1"/>
          <w:color w:val="000000" w:themeColor="text1" w:themeTint="FF" w:themeShade="FF"/>
        </w:rPr>
        <w:t>ción de</w:t>
      </w:r>
      <w:r w:rsidRPr="7B7AF0EF" w:rsidR="004C23A2">
        <w:rPr>
          <w:b w:val="1"/>
          <w:bCs w:val="1"/>
          <w:color w:val="000000" w:themeColor="text1" w:themeTint="FF" w:themeShade="FF"/>
        </w:rPr>
        <w:t xml:space="preserve"> áreas de preocupación:</w:t>
      </w:r>
      <w:r w:rsidRPr="7B7AF0EF" w:rsidR="004C23A2">
        <w:rPr>
          <w:color w:val="000000" w:themeColor="text1" w:themeTint="FF" w:themeShade="FF"/>
        </w:rPr>
        <w:t xml:space="preserve"> </w:t>
      </w:r>
      <w:r w:rsidRPr="7B7AF0EF" w:rsidR="5D498E8D">
        <w:rPr>
          <w:color w:val="000000" w:themeColor="text1" w:themeTint="FF" w:themeShade="FF"/>
        </w:rPr>
        <w:t>se desarrollan perfiles de riesgo para cada activo de información. Esto implica analizar la probabilidad de que una amenaza ocurra y su impacto. Cada área de preocupación debe documentar los riesgos percibidos, actores potenciales que podrían materializar la amenaza, los medios para llevarla a cabo y las consecuencias. Además, se debe registrar cómo estas amenazas pueden afectar los criterios de seguridad definidos previamente.</w:t>
      </w:r>
    </w:p>
    <w:p w:rsidR="00504F0A" w:rsidP="005C5111" w:rsidRDefault="00504F0A" w14:paraId="24F70FDB" w14:textId="6891AF9E">
      <w:pPr>
        <w:pStyle w:val="Normal0"/>
        <w:pBdr>
          <w:top w:val="nil"/>
          <w:left w:val="nil"/>
          <w:bottom w:val="nil"/>
          <w:right w:val="nil"/>
          <w:between w:val="nil"/>
        </w:pBdr>
        <w:jc w:val="both"/>
        <w:rPr>
          <w:bCs/>
          <w:color w:val="000000"/>
          <w:szCs w:val="20"/>
        </w:rPr>
      </w:pPr>
    </w:p>
    <w:p w:rsidRPr="005C5111" w:rsidR="005C5111" w:rsidP="7B7AF0EF" w:rsidRDefault="005C5111" w14:paraId="6E77BACD" w14:textId="718517DB">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30DD89D9">
        <w:rPr>
          <w:b w:val="1"/>
          <w:bCs w:val="1"/>
          <w:color w:val="000000" w:themeColor="text1" w:themeTint="FF" w:themeShade="FF"/>
        </w:rPr>
        <w:t>Identificación de</w:t>
      </w:r>
      <w:r w:rsidRPr="7B7AF0EF" w:rsidR="005C5111">
        <w:rPr>
          <w:b w:val="1"/>
          <w:bCs w:val="1"/>
          <w:color w:val="000000" w:themeColor="text1" w:themeTint="FF" w:themeShade="FF"/>
        </w:rPr>
        <w:t xml:space="preserve"> escenarios de amenaza: </w:t>
      </w:r>
      <w:r w:rsidRPr="7B7AF0EF" w:rsidR="4AF6D12B">
        <w:rPr>
          <w:b w:val="0"/>
          <w:bCs w:val="0"/>
          <w:color w:val="000000" w:themeColor="text1" w:themeTint="FF" w:themeShade="FF"/>
        </w:rPr>
        <w:t xml:space="preserve">este paso extiende las áreas de preocupación identificadas anteriormente para detectar otras amenazas menos evidentes. Esto puede hacerse mediante cuestionarios específicos para cada tipo de contenedor (técnico, físico o humano), los cuales incluyen preguntas diseñadas para identificar posibles amenazas. También se puede emplear el uso de árboles de amenaza, que visualizan combinaciones de eventos que podrían comprometer los activos, como fallas técnicas, </w:t>
      </w:r>
      <w:r w:rsidRPr="7B7AF0EF" w:rsidR="0173C75E">
        <w:rPr>
          <w:b w:val="0"/>
          <w:bCs w:val="0"/>
          <w:color w:val="000000" w:themeColor="text1" w:themeTint="FF" w:themeShade="FF"/>
        </w:rPr>
        <w:t xml:space="preserve">en sistemas, </w:t>
      </w:r>
      <w:r w:rsidRPr="7B7AF0EF" w:rsidR="4AF6D12B">
        <w:rPr>
          <w:b w:val="0"/>
          <w:bCs w:val="0"/>
          <w:color w:val="000000" w:themeColor="text1" w:themeTint="FF" w:themeShade="FF"/>
        </w:rPr>
        <w:t>desastres naturales o acciones maliciosas internas o externas</w:t>
      </w:r>
      <w:r w:rsidRPr="7B7AF0EF" w:rsidR="005C5111">
        <w:rPr>
          <w:color w:val="000000" w:themeColor="text1" w:themeTint="FF" w:themeShade="FF"/>
        </w:rPr>
        <w:t>,</w:t>
      </w:r>
      <w:r w:rsidRPr="7B7AF0EF" w:rsidR="3BE0CF69">
        <w:rPr>
          <w:color w:val="000000" w:themeColor="text1" w:themeTint="FF" w:themeShade="FF"/>
        </w:rPr>
        <w:t xml:space="preserve"> teniendo presente que no todas las combinaciones significan una amenaza real y podrían considera</w:t>
      </w:r>
      <w:r w:rsidRPr="7B7AF0EF" w:rsidR="5678193B">
        <w:rPr>
          <w:color w:val="000000" w:themeColor="text1" w:themeTint="FF" w:themeShade="FF"/>
        </w:rPr>
        <w:t xml:space="preserve">rse descartadas. A continuación, se </w:t>
      </w:r>
      <w:r w:rsidRPr="7B7AF0EF" w:rsidR="723F542D">
        <w:rPr>
          <w:color w:val="000000" w:themeColor="text1" w:themeTint="FF" w:themeShade="FF"/>
        </w:rPr>
        <w:t xml:space="preserve">presenta </w:t>
      </w:r>
      <w:r w:rsidRPr="7B7AF0EF" w:rsidR="5C45D50D">
        <w:rPr>
          <w:color w:val="000000" w:themeColor="text1" w:themeTint="FF" w:themeShade="FF"/>
        </w:rPr>
        <w:t>un ejemplo de árbol de amenazas</w:t>
      </w:r>
      <w:r w:rsidRPr="7B7AF0EF" w:rsidR="005C5111">
        <w:rPr>
          <w:color w:val="000000" w:themeColor="text1" w:themeTint="FF" w:themeShade="FF"/>
        </w:rPr>
        <w:t>:</w:t>
      </w:r>
    </w:p>
    <w:p w:rsidR="00504F0A" w:rsidP="005C5111" w:rsidRDefault="00504F0A" w14:paraId="09356C2B" w14:textId="1A5A1AFF">
      <w:pPr>
        <w:pStyle w:val="Normal0"/>
        <w:pBdr>
          <w:top w:val="nil"/>
          <w:left w:val="nil"/>
          <w:bottom w:val="nil"/>
          <w:right w:val="nil"/>
          <w:between w:val="nil"/>
        </w:pBdr>
        <w:jc w:val="both"/>
        <w:rPr>
          <w:bCs/>
          <w:color w:val="000000"/>
          <w:szCs w:val="20"/>
        </w:rPr>
      </w:pPr>
    </w:p>
    <w:p w:rsidR="005C5111" w:rsidP="005C5111" w:rsidRDefault="005C5111" w14:paraId="74523B74" w14:textId="7A361034">
      <w:pPr>
        <w:pStyle w:val="Normal0"/>
        <w:pBdr>
          <w:top w:val="nil"/>
          <w:left w:val="nil"/>
          <w:bottom w:val="nil"/>
          <w:right w:val="nil"/>
          <w:between w:val="nil"/>
        </w:pBdr>
        <w:jc w:val="center"/>
        <w:rPr>
          <w:bCs/>
          <w:color w:val="000000"/>
          <w:szCs w:val="20"/>
        </w:rPr>
      </w:pPr>
      <w:r>
        <w:rPr>
          <w:b/>
          <w:color w:val="000000"/>
          <w:szCs w:val="20"/>
        </w:rPr>
        <w:t xml:space="preserve">Figura 2. </w:t>
      </w:r>
      <w:r>
        <w:rPr>
          <w:bCs/>
          <w:color w:val="000000"/>
          <w:szCs w:val="20"/>
        </w:rPr>
        <w:t>Árbol de amenaza</w:t>
      </w:r>
    </w:p>
    <w:p w:rsidR="005C5111" w:rsidP="0124E05B" w:rsidRDefault="005C5111" w14:paraId="223CD0A9" w14:textId="4C0CAF7F">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commentRangeStart w:id="7"/>
      <w:commentRangeStart w:id="332108151"/>
      <w:r w:rsidR="005C5111">
        <w:drawing>
          <wp:inline wp14:editId="079CC63F" wp14:anchorId="184D4210">
            <wp:extent cx="3322320" cy="2994660"/>
            <wp:effectExtent l="0" t="0" r="0" b="0"/>
            <wp:docPr id="514" name="Image 514" descr="Diagrama&#10;&#10;Descripción generada automáticamente" title=""/>
            <wp:cNvGraphicFramePr>
              <a:graphicFrameLocks/>
            </wp:cNvGraphicFramePr>
            <a:graphic>
              <a:graphicData uri="http://schemas.openxmlformats.org/drawingml/2006/picture">
                <pic:pic>
                  <pic:nvPicPr>
                    <pic:cNvPr id="0" name="Image 514"/>
                    <pic:cNvPicPr/>
                  </pic:nvPicPr>
                  <pic:blipFill>
                    <a:blip r:embed="R1f21d2e886544a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2320" cy="2994660"/>
                    </a:xfrm>
                    <a:prstGeom prst="rect">
                      <a:avLst/>
                    </a:prstGeom>
                  </pic:spPr>
                </pic:pic>
              </a:graphicData>
            </a:graphic>
          </wp:inline>
        </w:drawing>
      </w:r>
      <w:commentRangeEnd w:id="7"/>
      <w:r>
        <w:rPr>
          <w:rStyle w:val="CommentReference"/>
        </w:rPr>
        <w:commentReference w:id="7"/>
      </w:r>
      <w:commentRangeEnd w:id="332108151"/>
      <w:r>
        <w:rPr>
          <w:rStyle w:val="CommentReference"/>
        </w:rPr>
        <w:commentReference w:id="332108151"/>
      </w:r>
    </w:p>
    <w:p w:rsidR="3BCD70E3" w:rsidP="3C0DBF00" w:rsidRDefault="3BCD70E3" w14:paraId="63BFF6E2" w14:textId="640AC7D4">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r w:rsidRPr="3C0DBF00" w:rsidR="3BCD70E3">
        <w:rPr>
          <w:b w:val="1"/>
          <w:bCs w:val="1"/>
          <w:color w:val="000000" w:themeColor="text1" w:themeTint="FF" w:themeShade="FF"/>
        </w:rPr>
        <w:t xml:space="preserve">Nota. </w:t>
      </w:r>
      <w:r w:rsidRPr="3C0DBF00" w:rsidR="3BCD70E3">
        <w:rPr>
          <w:b w:val="0"/>
          <w:bCs w:val="0"/>
          <w:color w:val="000000" w:themeColor="text1" w:themeTint="FF" w:themeShade="FF"/>
        </w:rPr>
        <w:t>Adaptado de Mendoza (20</w:t>
      </w:r>
      <w:r w:rsidRPr="3C0DBF00" w:rsidR="1B52DFB1">
        <w:rPr>
          <w:b w:val="0"/>
          <w:bCs w:val="0"/>
          <w:color w:val="000000" w:themeColor="text1" w:themeTint="FF" w:themeShade="FF"/>
        </w:rPr>
        <w:t>22</w:t>
      </w:r>
      <w:r w:rsidRPr="3C0DBF00" w:rsidR="3BCD70E3">
        <w:rPr>
          <w:b w:val="0"/>
          <w:bCs w:val="0"/>
          <w:color w:val="000000" w:themeColor="text1" w:themeTint="FF" w:themeShade="FF"/>
        </w:rPr>
        <w:t>).</w:t>
      </w:r>
    </w:p>
    <w:p w:rsidR="001E79DB" w:rsidP="69166AD6" w:rsidRDefault="001E79DB" w14:paraId="69DB09EC" w14:textId="384F56FF">
      <w:pPr>
        <w:pStyle w:val="Normal0"/>
        <w:pBdr>
          <w:top w:val="nil" w:color="000000" w:sz="0" w:space="0"/>
          <w:left w:val="nil" w:color="000000" w:sz="0" w:space="0"/>
          <w:bottom w:val="nil" w:color="000000" w:sz="0" w:space="0"/>
          <w:right w:val="nil" w:color="000000" w:sz="0" w:space="0"/>
          <w:between w:val="nil" w:color="000000" w:sz="0" w:space="0"/>
        </w:pBdr>
        <w:jc w:val="center"/>
      </w:pPr>
      <w:commentRangeStart w:id="1846998926"/>
      <w:r w:rsidR="0697B575">
        <w:drawing>
          <wp:inline wp14:editId="589B05A3" wp14:anchorId="08B7BFF5">
            <wp:extent cx="6343650" cy="4533900"/>
            <wp:effectExtent l="0" t="0" r="0" b="0"/>
            <wp:docPr id="1257486122" name="" title=""/>
            <wp:cNvGraphicFramePr>
              <a:graphicFrameLocks noChangeAspect="1"/>
            </wp:cNvGraphicFramePr>
            <a:graphic>
              <a:graphicData uri="http://schemas.openxmlformats.org/drawingml/2006/picture">
                <pic:pic>
                  <pic:nvPicPr>
                    <pic:cNvPr id="0" name=""/>
                    <pic:cNvPicPr/>
                  </pic:nvPicPr>
                  <pic:blipFill>
                    <a:blip r:embed="R2cb68f58545b40c0">
                      <a:extLst>
                        <a:ext xmlns:a="http://schemas.openxmlformats.org/drawingml/2006/main" uri="{28A0092B-C50C-407E-A947-70E740481C1C}">
                          <a14:useLocalDpi val="0"/>
                        </a:ext>
                      </a:extLst>
                    </a:blip>
                    <a:stretch>
                      <a:fillRect/>
                    </a:stretch>
                  </pic:blipFill>
                  <pic:spPr>
                    <a:xfrm>
                      <a:off x="0" y="0"/>
                      <a:ext cx="6343650" cy="4533900"/>
                    </a:xfrm>
                    <a:prstGeom prst="rect">
                      <a:avLst/>
                    </a:prstGeom>
                  </pic:spPr>
                </pic:pic>
              </a:graphicData>
            </a:graphic>
          </wp:inline>
        </w:drawing>
      </w:r>
      <w:commentRangeEnd w:id="1846998926"/>
      <w:r>
        <w:rPr>
          <w:rStyle w:val="CommentReference"/>
        </w:rPr>
        <w:commentReference w:id="1846998926"/>
      </w:r>
    </w:p>
    <w:p w:rsidRPr="001E79DB" w:rsidR="001E79DB" w:rsidP="7B7AF0EF" w:rsidRDefault="001E79DB" w14:paraId="1B7727C6" w14:textId="058D3E0C">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b w:val="1"/>
          <w:bCs w:val="1"/>
          <w:color w:val="000000"/>
        </w:rPr>
      </w:pPr>
      <w:r w:rsidRPr="7B7AF0EF" w:rsidR="001E79DB">
        <w:rPr>
          <w:b w:val="1"/>
          <w:bCs w:val="1"/>
          <w:color w:val="000000" w:themeColor="text1" w:themeTint="FF" w:themeShade="FF"/>
        </w:rPr>
        <w:t>Identifica</w:t>
      </w:r>
      <w:r w:rsidRPr="7B7AF0EF" w:rsidR="10EDA71D">
        <w:rPr>
          <w:b w:val="1"/>
          <w:bCs w:val="1"/>
          <w:color w:val="000000" w:themeColor="text1" w:themeTint="FF" w:themeShade="FF"/>
        </w:rPr>
        <w:t>ción de</w:t>
      </w:r>
      <w:r w:rsidRPr="7B7AF0EF" w:rsidR="001E79DB">
        <w:rPr>
          <w:b w:val="1"/>
          <w:bCs w:val="1"/>
          <w:color w:val="000000" w:themeColor="text1" w:themeTint="FF" w:themeShade="FF"/>
        </w:rPr>
        <w:t xml:space="preserve"> riesgos: </w:t>
      </w:r>
      <w:r w:rsidRPr="7B7AF0EF" w:rsidR="13E4718D">
        <w:rPr>
          <w:b w:val="0"/>
          <w:bCs w:val="0"/>
          <w:color w:val="000000" w:themeColor="text1" w:themeTint="FF" w:themeShade="FF"/>
        </w:rPr>
        <w:t>para calcular el riesgo, se utiliza la siguiente ecuación</w:t>
      </w:r>
      <w:r w:rsidRPr="7B7AF0EF" w:rsidR="78C31B96">
        <w:rPr>
          <w:b w:val="0"/>
          <w:bCs w:val="0"/>
          <w:color w:val="000000" w:themeColor="text1" w:themeTint="FF" w:themeShade="FF"/>
        </w:rPr>
        <w:t>.</w:t>
      </w:r>
    </w:p>
    <w:p w:rsidRPr="001E79DB" w:rsidR="001E79DB" w:rsidP="7B7AF0EF" w:rsidRDefault="001E79DB" w14:paraId="453D9F9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highlight w:val="darkGray"/>
        </w:rPr>
      </w:pPr>
    </w:p>
    <w:p w:rsidR="13E4718D" w:rsidP="7B7AF0EF" w:rsidRDefault="13E4718D" w14:paraId="3CD1C69F" w14:textId="358E634C">
      <w:pPr>
        <w:pStyle w:val="Normal0"/>
        <w:pBdr>
          <w:top w:val="nil" w:color="000000" w:sz="0" w:space="0"/>
          <w:left w:val="nil" w:color="000000" w:sz="0" w:space="0"/>
          <w:bottom w:val="nil" w:color="000000" w:sz="0" w:space="0"/>
          <w:right w:val="nil" w:color="000000" w:sz="0" w:space="0"/>
          <w:between w:val="nil" w:color="000000" w:sz="0" w:space="0"/>
        </w:pBdr>
        <w:ind w:left="709"/>
        <w:jc w:val="center"/>
        <w:rPr>
          <w:b w:val="1"/>
          <w:bCs w:val="1"/>
          <w:color w:val="000000" w:themeColor="text1" w:themeTint="FF" w:themeShade="FF"/>
          <w:highlight w:val="darkGray"/>
        </w:rPr>
      </w:pPr>
      <w:r w:rsidRPr="7B7AF0EF" w:rsidR="13E4718D">
        <w:rPr>
          <w:b w:val="1"/>
          <w:bCs w:val="1"/>
          <w:color w:val="000000" w:themeColor="text1" w:themeTint="FF" w:themeShade="FF"/>
          <w:highlight w:val="darkGray"/>
        </w:rPr>
        <w:t>Riesgo = Amenaza (condición) + Impacto (consecuencia)</w:t>
      </w:r>
    </w:p>
    <w:p w:rsidR="7B7AF0EF" w:rsidP="7B7AF0EF" w:rsidRDefault="7B7AF0EF" w14:paraId="7E9827D3" w14:textId="5B0E343F">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br/>
      </w:r>
      <w:r w:rsidRPr="7B7AF0EF" w:rsidR="13E4718D">
        <w:rPr>
          <w:color w:val="000000" w:themeColor="text1" w:themeTint="FF" w:themeShade="FF"/>
        </w:rPr>
        <w:t>Se deben definir enunciados de impacto que describan cómo se vería afectada la organización si se materializan las amenazas. Para priorizar los riesgos, es útil definir la probabilidad de que estas amenazas ocurran, asignando valores de 1 (baja probabilidad)</w:t>
      </w:r>
      <w:r w:rsidRPr="7B7AF0EF" w:rsidR="15B46E8B">
        <w:rPr>
          <w:color w:val="000000" w:themeColor="text1" w:themeTint="FF" w:themeShade="FF"/>
        </w:rPr>
        <w:t>, 2 (probabilidad media) y</w:t>
      </w:r>
      <w:r w:rsidRPr="7B7AF0EF" w:rsidR="13E4718D">
        <w:rPr>
          <w:color w:val="000000" w:themeColor="text1" w:themeTint="FF" w:themeShade="FF"/>
        </w:rPr>
        <w:t xml:space="preserve"> 3 (alta probabilidad), con base en datos históricos y estadísticos.</w:t>
      </w:r>
    </w:p>
    <w:p w:rsidR="001E79DB" w:rsidP="001E79DB" w:rsidRDefault="001E79DB" w14:paraId="79A70281" w14:textId="77777777">
      <w:pPr>
        <w:pStyle w:val="Normal0"/>
        <w:pBdr>
          <w:top w:val="nil"/>
          <w:left w:val="nil"/>
          <w:bottom w:val="nil"/>
          <w:right w:val="nil"/>
          <w:between w:val="nil"/>
        </w:pBdr>
        <w:jc w:val="both"/>
        <w:rPr>
          <w:bCs/>
          <w:color w:val="000000"/>
          <w:szCs w:val="20"/>
        </w:rPr>
      </w:pPr>
    </w:p>
    <w:p w:rsidR="001E79DB" w:rsidP="7B7AF0EF" w:rsidRDefault="001E79DB" w14:paraId="0BDD137B" w14:textId="7AEBFA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A</w:t>
      </w:r>
      <w:r w:rsidRPr="7B7AF0EF" w:rsidR="4D33530C">
        <w:rPr>
          <w:b w:val="1"/>
          <w:bCs w:val="1"/>
          <w:color w:val="000000" w:themeColor="text1" w:themeTint="FF" w:themeShade="FF"/>
        </w:rPr>
        <w:t>nálisis de</w:t>
      </w:r>
      <w:r w:rsidRPr="7B7AF0EF" w:rsidR="001E79DB">
        <w:rPr>
          <w:b w:val="1"/>
          <w:bCs w:val="1"/>
          <w:color w:val="000000" w:themeColor="text1" w:themeTint="FF" w:themeShade="FF"/>
        </w:rPr>
        <w:t xml:space="preserve"> riesgos:</w:t>
      </w:r>
      <w:r w:rsidRPr="7B7AF0EF" w:rsidR="001E79DB">
        <w:rPr>
          <w:color w:val="000000" w:themeColor="text1" w:themeTint="FF" w:themeShade="FF"/>
        </w:rPr>
        <w:t xml:space="preserve"> </w:t>
      </w:r>
      <w:r w:rsidRPr="7B7AF0EF" w:rsidR="373874AD">
        <w:rPr>
          <w:color w:val="000000" w:themeColor="text1" w:themeTint="FF" w:themeShade="FF"/>
        </w:rPr>
        <w:t>se evalúa cualitativamente el impacto de cada amenaza sobre la organización. Para cada activo de información, se calcula una puntuación de riesgo que se obtiene multiplicando el valor del impacto por la prioridad asignada previamente. El resultado final será un valor que puede variar entre 0 y 45, donde un valor más alto indica un mayor impacto sobre los activos.</w:t>
      </w:r>
    </w:p>
    <w:p w:rsidR="001E79DB" w:rsidP="001E79DB" w:rsidRDefault="001E79DB" w14:paraId="2F474FDE" w14:textId="77777777">
      <w:pPr>
        <w:pStyle w:val="Normal0"/>
        <w:pBdr>
          <w:top w:val="nil"/>
          <w:left w:val="nil"/>
          <w:bottom w:val="nil"/>
          <w:right w:val="nil"/>
          <w:between w:val="nil"/>
        </w:pBdr>
        <w:jc w:val="both"/>
        <w:rPr>
          <w:bCs/>
          <w:color w:val="000000"/>
          <w:szCs w:val="20"/>
        </w:rPr>
      </w:pPr>
    </w:p>
    <w:p w:rsidRPr="001E79DB" w:rsidR="001E79DB" w:rsidP="001E79DB" w:rsidRDefault="001E79DB" w14:paraId="0506E3BB" w14:textId="571BF318">
      <w:pPr>
        <w:pStyle w:val="Normal0"/>
        <w:pBdr>
          <w:top w:val="nil"/>
          <w:left w:val="nil"/>
          <w:bottom w:val="nil"/>
          <w:right w:val="nil"/>
          <w:between w:val="nil"/>
        </w:pBdr>
        <w:jc w:val="center"/>
        <w:rPr>
          <w:bCs/>
          <w:color w:val="000000"/>
          <w:szCs w:val="20"/>
        </w:rPr>
      </w:pPr>
      <w:r>
        <w:rPr>
          <w:b/>
          <w:color w:val="000000"/>
          <w:szCs w:val="20"/>
        </w:rPr>
        <w:t xml:space="preserve">Tabla 3. </w:t>
      </w:r>
      <w:r>
        <w:rPr>
          <w:bCs/>
          <w:color w:val="000000"/>
          <w:szCs w:val="20"/>
        </w:rPr>
        <w:t>Análisis de riesgos.</w:t>
      </w:r>
    </w:p>
    <w:p w:rsidR="001E79DB" w:rsidP="46CB0CAF" w:rsidRDefault="001E79DB" w14:paraId="3802C3BC" w14:textId="7E192393">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rPr>
      </w:pPr>
      <w:commentRangeStart w:id="797778881"/>
      <w:commentRangeStart w:id="1392022543"/>
      <w:r w:rsidR="001E79DB">
        <w:drawing>
          <wp:inline wp14:editId="75758556" wp14:anchorId="2576A907">
            <wp:extent cx="5543148" cy="2689860"/>
            <wp:effectExtent l="0" t="0" r="635" b="0"/>
            <wp:docPr id="575420431"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8a80fb528ea4c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148" cy="2689860"/>
                    </a:xfrm>
                    <a:prstGeom prst="rect">
                      <a:avLst/>
                    </a:prstGeom>
                  </pic:spPr>
                </pic:pic>
              </a:graphicData>
            </a:graphic>
          </wp:inline>
        </w:drawing>
      </w:r>
      <w:commentRangeEnd w:id="797778881"/>
      <w:r>
        <w:rPr>
          <w:rStyle w:val="CommentReference"/>
        </w:rPr>
        <w:commentReference w:id="797778881"/>
      </w:r>
      <w:commentRangeEnd w:id="1392022543"/>
      <w:r>
        <w:rPr>
          <w:rStyle w:val="CommentReference"/>
        </w:rPr>
        <w:commentReference w:id="1392022543"/>
      </w:r>
    </w:p>
    <w:p w:rsidR="001E79DB" w:rsidP="7B7AF0EF" w:rsidRDefault="001E79DB" w14:paraId="713072BD" w14:textId="3EE6D574">
      <w:pPr>
        <w:widowControl w:val="0"/>
        <w:tabs>
          <w:tab w:val="left" w:leader="none" w:pos="359"/>
        </w:tabs>
        <w:spacing w:before="1"/>
        <w:ind w:firstLine="359"/>
        <w:rPr>
          <w:color w:val="000000" w:themeColor="text1" w:themeTint="FF" w:themeShade="FF"/>
        </w:rPr>
      </w:pPr>
      <w:r w:rsidRPr="3C0DBF00" w:rsidR="45F53B33">
        <w:rPr>
          <w:b w:val="1"/>
          <w:bCs w:val="1"/>
          <w:color w:val="000000" w:themeColor="text1" w:themeTint="FF" w:themeShade="FF"/>
        </w:rPr>
        <w:t>Nota.</w:t>
      </w:r>
      <w:r w:rsidRPr="3C0DBF00" w:rsidR="45F53B33">
        <w:rPr>
          <w:color w:val="000000" w:themeColor="text1" w:themeTint="FF" w:themeShade="FF"/>
        </w:rPr>
        <w:t xml:space="preserve"> Adaptado de Mendoza (</w:t>
      </w:r>
      <w:r w:rsidRPr="3C0DBF00" w:rsidR="45F53B33">
        <w:rPr>
          <w:color w:val="000000" w:themeColor="text1" w:themeTint="FF" w:themeShade="FF"/>
        </w:rPr>
        <w:t>20</w:t>
      </w:r>
      <w:r w:rsidRPr="3C0DBF00" w:rsidR="58303A8F">
        <w:rPr>
          <w:color w:val="000000" w:themeColor="text1" w:themeTint="FF" w:themeShade="FF"/>
        </w:rPr>
        <w:t>22</w:t>
      </w:r>
      <w:r w:rsidRPr="3C0DBF00" w:rsidR="45F53B33">
        <w:rPr>
          <w:color w:val="000000" w:themeColor="text1" w:themeTint="FF" w:themeShade="FF"/>
        </w:rPr>
        <w:t>).</w:t>
      </w:r>
    </w:p>
    <w:p w:rsidR="001E79DB" w:rsidP="7B7AF0EF" w:rsidRDefault="001E79DB" w14:paraId="11839371" w14:textId="0659EBF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Pr="001E79DB" w:rsidR="001E79DB" w:rsidP="7B7AF0EF" w:rsidRDefault="001E79DB" w14:paraId="280EB418" w14:textId="70FFF321">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001E79DB" w:rsidP="7B7AF0EF" w:rsidRDefault="001E79DB" w14:paraId="21CFD74C" w14:textId="557FB9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Selecci</w:t>
      </w:r>
      <w:r w:rsidRPr="7B7AF0EF" w:rsidR="5ADB7785">
        <w:rPr>
          <w:b w:val="1"/>
          <w:bCs w:val="1"/>
          <w:color w:val="000000" w:themeColor="text1" w:themeTint="FF" w:themeShade="FF"/>
        </w:rPr>
        <w:t xml:space="preserve">ón de </w:t>
      </w:r>
      <w:r w:rsidRPr="7B7AF0EF" w:rsidR="001E79DB">
        <w:rPr>
          <w:b w:val="1"/>
          <w:bCs w:val="1"/>
          <w:color w:val="000000" w:themeColor="text1" w:themeTint="FF" w:themeShade="FF"/>
        </w:rPr>
        <w:t>un enfoque de mitigación:</w:t>
      </w:r>
      <w:r w:rsidRPr="7B7AF0EF" w:rsidR="001E79DB">
        <w:rPr>
          <w:color w:val="000000" w:themeColor="text1" w:themeTint="FF" w:themeShade="FF"/>
        </w:rPr>
        <w:t xml:space="preserve"> </w:t>
      </w:r>
      <w:r w:rsidRPr="7B7AF0EF" w:rsidR="18D45C34">
        <w:rPr>
          <w:color w:val="000000" w:themeColor="text1" w:themeTint="FF" w:themeShade="FF"/>
        </w:rPr>
        <w:t>finalmente, se deben determinar las estrategias para mitigar los riesgos identificados. Los riesgos más prioritarios son aquellos con un valor alto y una probabilidad de ocurrencia elevada. En este paso, se puede hacer uso de una matriz de riesgo relativo que clasifica los escenarios de amenaza según su impacto y probabilidad. Los enfoques comunes para el tratamiento de riesgos incluyen mitigar, transferir, postergar o aceptar el riesgo.</w:t>
      </w:r>
    </w:p>
    <w:p w:rsidR="564C54D8" w:rsidP="69166AD6" w:rsidRDefault="564C54D8" w14:paraId="02AA3624" w14:textId="410D05BC">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69166AD6" w:rsidR="564C54D8">
        <w:rPr>
          <w:color w:val="000000" w:themeColor="text1" w:themeTint="FF" w:themeShade="FF"/>
        </w:rPr>
        <w:t xml:space="preserve">El método OCTAVE </w:t>
      </w:r>
      <w:commentRangeStart w:id="175343878"/>
      <w:r w:rsidRPr="69166AD6" w:rsidR="564C54D8">
        <w:rPr>
          <w:i w:val="1"/>
          <w:iCs w:val="1"/>
          <w:color w:val="000000" w:themeColor="text1" w:themeTint="FF" w:themeShade="FF"/>
        </w:rPr>
        <w:t>Allegro</w:t>
      </w:r>
      <w:commentRangeEnd w:id="175343878"/>
      <w:r>
        <w:rPr>
          <w:rStyle w:val="CommentReference"/>
        </w:rPr>
        <w:commentReference w:id="175343878"/>
      </w:r>
      <w:r w:rsidRPr="69166AD6" w:rsidR="564C54D8">
        <w:rPr>
          <w:color w:val="000000" w:themeColor="text1" w:themeTint="FF" w:themeShade="FF"/>
        </w:rPr>
        <w:t xml:space="preserve"> es especialmente útil en este proceso, ya que permite gestionar los activos de información y crear escenarios de amenaza detallados. Esto facilita la identificación de riesgos y su prevención, proporcionando un enfoque cuantitativo para priorizar las amenazas según los criterios establecidos por los responsables de la toma de decisiones en la organización.</w:t>
      </w:r>
    </w:p>
    <w:p w:rsidR="005C5111" w:rsidP="7B7AF0EF" w:rsidRDefault="005C5111" w14:paraId="156EAF3A"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7B7AF0EF" w:rsidP="7B7AF0EF" w:rsidRDefault="7B7AF0EF" w14:paraId="6CD28867" w14:textId="7439725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9F67AD" w:rsidR="005C5111" w:rsidP="009F67AD" w:rsidRDefault="009F67AD" w14:paraId="3E6B9E68" w14:textId="25E80014">
      <w:pPr>
        <w:pStyle w:val="Normal0"/>
        <w:pBdr>
          <w:top w:val="nil"/>
          <w:left w:val="nil"/>
          <w:bottom w:val="nil"/>
          <w:right w:val="nil"/>
          <w:between w:val="nil"/>
        </w:pBdr>
        <w:jc w:val="center"/>
        <w:rPr>
          <w:bCs/>
          <w:color w:val="000000"/>
          <w:szCs w:val="20"/>
        </w:rPr>
      </w:pPr>
      <w:r>
        <w:rPr>
          <w:b/>
          <w:color w:val="000000"/>
          <w:szCs w:val="20"/>
        </w:rPr>
        <w:t xml:space="preserve">Tabla 4. </w:t>
      </w:r>
      <w:r>
        <w:rPr>
          <w:bCs/>
          <w:color w:val="000000"/>
          <w:szCs w:val="20"/>
        </w:rPr>
        <w:t>Matriz de riesgo relativo.</w:t>
      </w:r>
    </w:p>
    <w:tbl>
      <w:tblPr>
        <w:tblStyle w:val="TableNormal"/>
        <w:tblW w:w="0" w:type="auto"/>
        <w:tblInd w:w="662" w:type="dxa"/>
        <w:tblBorders>
          <w:top w:val="single" w:color="212221" w:sz="8" w:space="0"/>
          <w:left w:val="single" w:color="212221" w:sz="8" w:space="0"/>
          <w:bottom w:val="single" w:color="212221" w:sz="8" w:space="0"/>
          <w:right w:val="single" w:color="212221" w:sz="8" w:space="0"/>
          <w:insideH w:val="single" w:color="212221" w:sz="8" w:space="0"/>
          <w:insideV w:val="single" w:color="212221" w:sz="8" w:space="0"/>
        </w:tblBorders>
        <w:tblLayout w:type="fixed"/>
        <w:tblLook w:val="01E0" w:firstRow="1" w:lastRow="1" w:firstColumn="1" w:lastColumn="1" w:noHBand="0" w:noVBand="0"/>
      </w:tblPr>
      <w:tblGrid>
        <w:gridCol w:w="2149"/>
        <w:gridCol w:w="2155"/>
        <w:gridCol w:w="2115"/>
        <w:gridCol w:w="2204"/>
      </w:tblGrid>
      <w:tr w:rsidR="009F67AD" w:rsidTr="46CB0CAF" w14:paraId="5F7EDC7D" w14:textId="77777777">
        <w:trPr>
          <w:trHeight w:val="584"/>
        </w:trPr>
        <w:tc>
          <w:tcPr>
            <w:tcW w:w="2149" w:type="dxa"/>
            <w:tcBorders>
              <w:bottom w:val="double" w:color="212221" w:sz="8" w:space="0"/>
              <w:right w:val="double" w:color="212221" w:sz="8" w:space="0"/>
            </w:tcBorders>
            <w:shd w:val="clear" w:color="auto" w:fill="9996C9"/>
            <w:tcMar/>
          </w:tcPr>
          <w:p w:rsidR="009F67AD" w:rsidP="7B7AF0EF" w:rsidRDefault="009F67AD" w14:paraId="3B143385" w14:textId="77777777">
            <w:pPr>
              <w:pStyle w:val="TableParagraph"/>
              <w:rPr>
                <w:rFonts w:ascii="Verdana"/>
                <w:sz w:val="20"/>
                <w:szCs w:val="20"/>
              </w:rPr>
            </w:pPr>
            <w:commentRangeStart w:id="569254452"/>
          </w:p>
          <w:p w:rsidR="009F67AD" w:rsidP="000F1F7A" w:rsidRDefault="009F67AD" w14:paraId="110937A2" w14:textId="77777777">
            <w:pPr>
              <w:pStyle w:val="TableParagraph"/>
              <w:spacing w:before="15"/>
              <w:rPr>
                <w:rFonts w:ascii="Verdana"/>
                <w:sz w:val="20"/>
              </w:rPr>
            </w:pPr>
          </w:p>
          <w:p w:rsidR="009F67AD" w:rsidP="000F1F7A" w:rsidRDefault="009F67AD" w14:paraId="29A7EBD0" w14:textId="7FA0AA3E">
            <w:pPr>
              <w:pStyle w:val="TableParagraph"/>
              <w:spacing w:line="204" w:lineRule="exact"/>
              <w:ind w:left="335"/>
              <w:rPr>
                <w:rFonts w:ascii="Verdana"/>
                <w:sz w:val="20"/>
              </w:rPr>
            </w:pPr>
          </w:p>
        </w:tc>
        <w:tc>
          <w:tcPr>
            <w:tcW w:w="6474" w:type="dxa"/>
            <w:gridSpan w:val="3"/>
            <w:tcBorders>
              <w:left w:val="double" w:color="212221" w:sz="8" w:space="0"/>
              <w:bottom w:val="single" w:color="823B8F" w:sz="18" w:space="0"/>
            </w:tcBorders>
            <w:shd w:val="clear" w:color="auto" w:fill="9996C9"/>
            <w:tcMar/>
          </w:tcPr>
          <w:p w:rsidR="009F67AD" w:rsidP="000F1F7A" w:rsidRDefault="009F67AD" w14:paraId="2A0E599D" w14:textId="77777777">
            <w:pPr>
              <w:pStyle w:val="TableParagraph"/>
              <w:rPr>
                <w:rFonts w:ascii="Verdana"/>
                <w:sz w:val="15"/>
              </w:rPr>
            </w:pPr>
          </w:p>
          <w:p w:rsidR="009F67AD" w:rsidP="46CB0CAF" w:rsidRDefault="009F67AD" w14:paraId="0390A7B7" w14:textId="77777777">
            <w:pPr>
              <w:pStyle w:val="TableParagraph"/>
              <w:ind w:left="1722"/>
              <w:rPr>
                <w:rFonts w:ascii="Verdana"/>
                <w:sz w:val="20"/>
                <w:szCs w:val="20"/>
              </w:rPr>
            </w:pPr>
            <w:commentRangeStart w:id="1161982829"/>
            <w:r w:rsidR="009F67AD">
              <w:drawing>
                <wp:inline wp14:editId="04A26710" wp14:anchorId="360001C0">
                  <wp:extent cx="1894607" cy="166687"/>
                  <wp:effectExtent l="0" t="0" r="0" b="0"/>
                  <wp:docPr id="641" name="Image 641" title=""/>
                  <wp:cNvGraphicFramePr>
                    <a:graphicFrameLocks/>
                  </wp:cNvGraphicFramePr>
                  <a:graphic>
                    <a:graphicData uri="http://schemas.openxmlformats.org/drawingml/2006/picture">
                      <pic:pic>
                        <pic:nvPicPr>
                          <pic:cNvPr id="0" name="Image 641"/>
                          <pic:cNvPicPr/>
                        </pic:nvPicPr>
                        <pic:blipFill>
                          <a:blip r:embed="Racba4e62561d4c38">
                            <a:extLst>
                              <a:ext xmlns:a="http://schemas.openxmlformats.org/drawingml/2006/main" uri="{28A0092B-C50C-407E-A947-70E740481C1C}">
                                <a14:useLocalDpi val="0"/>
                              </a:ext>
                            </a:extLst>
                          </a:blip>
                          <a:stretch>
                            <a:fillRect/>
                          </a:stretch>
                        </pic:blipFill>
                        <pic:spPr>
                          <a:xfrm rot="0" flipH="0" flipV="0">
                            <a:off x="0" y="0"/>
                            <a:ext cx="1894607" cy="166687"/>
                          </a:xfrm>
                          <a:prstGeom prst="rect">
                            <a:avLst/>
                          </a:prstGeom>
                        </pic:spPr>
                      </pic:pic>
                    </a:graphicData>
                  </a:graphic>
                </wp:inline>
              </w:drawing>
            </w:r>
            <w:commentRangeEnd w:id="1161982829"/>
            <w:r>
              <w:rPr>
                <w:rStyle w:val="CommentReference"/>
              </w:rPr>
              <w:commentReference w:id="1161982829"/>
            </w:r>
          </w:p>
        </w:tc>
      </w:tr>
      <w:tr w:rsidR="009F67AD" w:rsidTr="46CB0CAF" w14:paraId="60ECAFB7" w14:textId="77777777">
        <w:trPr>
          <w:trHeight w:val="640"/>
        </w:trPr>
        <w:tc>
          <w:tcPr>
            <w:tcW w:w="2149" w:type="dxa"/>
            <w:tcBorders>
              <w:top w:val="nil"/>
              <w:bottom w:val="double" w:color="212221" w:sz="8" w:space="0"/>
              <w:right w:val="double" w:color="212221" w:sz="8" w:space="0"/>
            </w:tcBorders>
            <w:shd w:val="clear" w:color="auto" w:fill="9996C9"/>
            <w:tcMar/>
          </w:tcPr>
          <w:p w:rsidR="009F67AD" w:rsidP="000F1F7A" w:rsidRDefault="009F67AD" w14:paraId="20DD8C6A" w14:textId="5644D3AD">
            <w:pPr>
              <w:rPr>
                <w:sz w:val="2"/>
                <w:szCs w:val="2"/>
              </w:rPr>
            </w:pPr>
            <w:r>
              <w:rPr>
                <w:rFonts w:ascii="Verdana"/>
                <w:noProof/>
                <w:position w:val="-3"/>
              </w:rPr>
              <mc:AlternateContent>
                <mc:Choice Requires="wpg">
                  <w:drawing>
                    <wp:inline distT="0" distB="0" distL="0" distR="0" wp14:anchorId="29798285" wp14:editId="3590E6A8">
                      <wp:extent cx="932180" cy="130175"/>
                      <wp:effectExtent l="0" t="0" r="0" b="3175"/>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2180" cy="130175"/>
                                <a:chOff x="0" y="0"/>
                                <a:chExt cx="932180" cy="130175"/>
                              </a:xfrm>
                            </wpg:grpSpPr>
                            <pic:pic xmlns:pic="http://schemas.openxmlformats.org/drawingml/2006/picture">
                              <pic:nvPicPr>
                                <pic:cNvPr id="636" name="Image 636"/>
                                <pic:cNvPicPr/>
                              </pic:nvPicPr>
                              <pic:blipFill>
                                <a:blip r:embed="rId50" cstate="print"/>
                                <a:stretch>
                                  <a:fillRect/>
                                </a:stretch>
                              </pic:blipFill>
                              <pic:spPr>
                                <a:xfrm>
                                  <a:off x="0" y="5575"/>
                                  <a:ext cx="228476" cy="124357"/>
                                </a:xfrm>
                                <a:prstGeom prst="rect">
                                  <a:avLst/>
                                </a:prstGeom>
                              </pic:spPr>
                            </pic:pic>
                            <pic:pic xmlns:pic="http://schemas.openxmlformats.org/drawingml/2006/picture">
                              <pic:nvPicPr>
                                <pic:cNvPr id="637" name="Image 637"/>
                                <pic:cNvPicPr/>
                              </pic:nvPicPr>
                              <pic:blipFill>
                                <a:blip r:embed="rId51" cstate="print"/>
                                <a:stretch>
                                  <a:fillRect/>
                                </a:stretch>
                              </pic:blipFill>
                              <pic:spPr>
                                <a:xfrm>
                                  <a:off x="247712" y="2"/>
                                  <a:ext cx="165945" cy="129933"/>
                                </a:xfrm>
                                <a:prstGeom prst="rect">
                                  <a:avLst/>
                                </a:prstGeom>
                              </pic:spPr>
                            </pic:pic>
                            <pic:pic xmlns:pic="http://schemas.openxmlformats.org/drawingml/2006/picture">
                              <pic:nvPicPr>
                                <pic:cNvPr id="638" name="Image 638"/>
                                <pic:cNvPicPr/>
                              </pic:nvPicPr>
                              <pic:blipFill>
                                <a:blip r:embed="rId52" cstate="print"/>
                                <a:stretch>
                                  <a:fillRect/>
                                </a:stretch>
                              </pic:blipFill>
                              <pic:spPr>
                                <a:xfrm>
                                  <a:off x="437059" y="2"/>
                                  <a:ext cx="121062" cy="129933"/>
                                </a:xfrm>
                                <a:prstGeom prst="rect">
                                  <a:avLst/>
                                </a:prstGeom>
                              </pic:spPr>
                            </pic:pic>
                            <wps:wsp>
                              <wps:cNvPr id="639" name="Graphic 639"/>
                              <wps:cNvSpPr/>
                              <wps:spPr>
                                <a:xfrm>
                                  <a:off x="582437" y="3"/>
                                  <a:ext cx="15875" cy="128270"/>
                                </a:xfrm>
                                <a:custGeom>
                                  <a:avLst/>
                                  <a:gdLst/>
                                  <a:ahLst/>
                                  <a:cxnLst/>
                                  <a:rect l="l" t="t" r="r" b="b"/>
                                  <a:pathLst>
                                    <a:path w="15875" h="128270">
                                      <a:moveTo>
                                        <a:pt x="15862" y="0"/>
                                      </a:moveTo>
                                      <a:lnTo>
                                        <a:pt x="0" y="0"/>
                                      </a:lnTo>
                                      <a:lnTo>
                                        <a:pt x="0" y="127952"/>
                                      </a:lnTo>
                                      <a:lnTo>
                                        <a:pt x="15862" y="127952"/>
                                      </a:lnTo>
                                      <a:lnTo>
                                        <a:pt x="158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0" name="Image 640"/>
                                <pic:cNvPicPr/>
                              </pic:nvPicPr>
                              <pic:blipFill>
                                <a:blip r:embed="rId53" cstate="print"/>
                                <a:stretch>
                                  <a:fillRect/>
                                </a:stretch>
                              </pic:blipFill>
                              <pic:spPr>
                                <a:xfrm>
                                  <a:off x="622955" y="0"/>
                                  <a:ext cx="308651" cy="129936"/>
                                </a:xfrm>
                                <a:prstGeom prst="rect">
                                  <a:avLst/>
                                </a:prstGeom>
                              </pic:spPr>
                            </pic:pic>
                          </wpg:wgp>
                        </a:graphicData>
                      </a:graphic>
                    </wp:inline>
                  </w:drawing>
                </mc:Choice>
                <mc:Fallback>
                  <w:pict>
                    <v:group id="Group 635" style="width:73.4pt;height:10.25pt;mso-position-horizontal-relative:char;mso-position-vertical-relative:line" coordsize="9321,1301" o:spid="_x0000_s1026" w14:anchorId="41C57A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">
                      <v:shape id="Image 636" style="position:absolute;top:55;width:2284;height:124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">
                        <v:imagedata o:title="" r:id="rId56"/>
                      </v:shape>
                      <v:shape id="Image 637" style="position:absolute;left:2477;width:1659;height:129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">
                        <v:imagedata o:title="" r:id="rId57"/>
                      </v:shape>
                      <v:shape id="Image 638" style="position:absolute;left:4370;width:1211;height:129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">
                        <v:imagedata o:title="" r:id="rId58"/>
                      </v:shape>
                      <v:shape id="Graphic 639" style="position:absolute;left:5824;width:159;height:1282;visibility:visible;mso-wrap-style:square;v-text-anchor:top" coordsize="15875,128270" o:spid="_x0000_s1030" fillcolor="black" stroked="f" path="m15862,l,,,127952r15862,l15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">
                        <v:path arrowok="t"/>
                      </v:shape>
                      <v:shape id="Image 640" style="position:absolute;left:6229;width:3087;height:129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">
                        <v:imagedata o:title="" r:id="rId59"/>
                      </v:shape>
                      <w10:anchorlock/>
                    </v:group>
                  </w:pict>
                </mc:Fallback>
              </mc:AlternateContent>
            </w:r>
          </w:p>
        </w:tc>
        <w:tc>
          <w:tcPr>
            <w:tcW w:w="2155" w:type="dxa"/>
            <w:tcBorders>
              <w:top w:val="single" w:color="823B8F" w:sz="18" w:space="0"/>
              <w:left w:val="double" w:color="212221" w:sz="8" w:space="0"/>
              <w:bottom w:val="double" w:color="212221" w:sz="8" w:space="0"/>
              <w:right w:val="single" w:color="823B8F" w:sz="18" w:space="0"/>
            </w:tcBorders>
            <w:shd w:val="clear" w:color="auto" w:fill="9996C9"/>
            <w:tcMar/>
          </w:tcPr>
          <w:p w:rsidR="009F67AD" w:rsidP="000F1F7A" w:rsidRDefault="009F67AD" w14:paraId="6E6092A6" w14:textId="77777777">
            <w:pPr>
              <w:pStyle w:val="TableParagraph"/>
              <w:spacing w:before="4"/>
              <w:rPr>
                <w:rFonts w:ascii="Verdana"/>
                <w:sz w:val="18"/>
              </w:rPr>
            </w:pPr>
          </w:p>
          <w:p w:rsidR="009F67AD" w:rsidP="000F1F7A" w:rsidRDefault="009F67AD" w14:paraId="09E6E9D6" w14:textId="77777777">
            <w:pPr>
              <w:pStyle w:val="TableParagraph"/>
              <w:spacing w:line="191" w:lineRule="exact"/>
              <w:ind w:left="661"/>
              <w:rPr>
                <w:rFonts w:ascii="Verdana"/>
                <w:sz w:val="18"/>
              </w:rPr>
            </w:pPr>
            <w:r>
              <w:rPr>
                <w:rFonts w:ascii="Verdana"/>
                <w:noProof/>
                <w:position w:val="-3"/>
                <w:sz w:val="19"/>
              </w:rPr>
              <w:drawing>
                <wp:inline distT="0" distB="0" distL="0" distR="0" wp14:anchorId="49D11E9A" wp14:editId="768FC58C">
                  <wp:extent cx="171166" cy="121348"/>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60" cstate="print"/>
                          <a:stretch>
                            <a:fillRect/>
                          </a:stretch>
                        </pic:blipFill>
                        <pic:spPr>
                          <a:xfrm>
                            <a:off x="0" y="0"/>
                            <a:ext cx="17116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049A7044" wp14:editId="33D1A377">
                  <wp:extent cx="69034" cy="90487"/>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61" cstate="print"/>
                          <a:stretch>
                            <a:fillRect/>
                          </a:stretch>
                        </pic:blipFill>
                        <pic:spPr>
                          <a:xfrm>
                            <a:off x="0" y="0"/>
                            <a:ext cx="69034" cy="90487"/>
                          </a:xfrm>
                          <a:prstGeom prst="rect">
                            <a:avLst/>
                          </a:prstGeom>
                        </pic:spPr>
                      </pic:pic>
                    </a:graphicData>
                  </a:graphic>
                </wp:inline>
              </w:drawing>
            </w:r>
            <w:r>
              <w:rPr>
                <w:spacing w:val="37"/>
                <w:position w:val="-3"/>
                <w:sz w:val="18"/>
              </w:rPr>
              <w:t xml:space="preserve"> </w:t>
            </w:r>
            <w:r>
              <w:rPr>
                <w:rFonts w:ascii="Verdana"/>
                <w:noProof/>
                <w:spacing w:val="37"/>
                <w:position w:val="-3"/>
                <w:sz w:val="18"/>
              </w:rPr>
              <w:drawing>
                <wp:inline distT="0" distB="0" distL="0" distR="0" wp14:anchorId="0C78E001" wp14:editId="14363CB0">
                  <wp:extent cx="169994" cy="119062"/>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62" cstate="print"/>
                          <a:stretch>
                            <a:fillRect/>
                          </a:stretch>
                        </pic:blipFill>
                        <pic:spPr>
                          <a:xfrm>
                            <a:off x="0" y="0"/>
                            <a:ext cx="169994" cy="119062"/>
                          </a:xfrm>
                          <a:prstGeom prst="rect">
                            <a:avLst/>
                          </a:prstGeom>
                        </pic:spPr>
                      </pic:pic>
                    </a:graphicData>
                  </a:graphic>
                </wp:inline>
              </w:drawing>
            </w:r>
          </w:p>
        </w:tc>
        <w:tc>
          <w:tcPr>
            <w:tcW w:w="2115" w:type="dxa"/>
            <w:tcBorders>
              <w:top w:val="single" w:color="823B8F" w:sz="18" w:space="0"/>
              <w:left w:val="single" w:color="823B8F" w:sz="18" w:space="0"/>
              <w:bottom w:val="double" w:color="212221" w:sz="8" w:space="0"/>
              <w:right w:val="single" w:color="823B8F" w:sz="18" w:space="0"/>
            </w:tcBorders>
            <w:shd w:val="clear" w:color="auto" w:fill="9996C9"/>
            <w:tcMar/>
          </w:tcPr>
          <w:p w:rsidR="009F67AD" w:rsidP="000F1F7A" w:rsidRDefault="009F67AD" w14:paraId="7AA57035" w14:textId="77777777">
            <w:pPr>
              <w:pStyle w:val="TableParagraph"/>
              <w:spacing w:before="4"/>
              <w:rPr>
                <w:rFonts w:ascii="Verdana"/>
                <w:sz w:val="18"/>
              </w:rPr>
            </w:pPr>
          </w:p>
          <w:p w:rsidR="009F67AD" w:rsidP="000F1F7A" w:rsidRDefault="009F67AD" w14:paraId="37CEADAC" w14:textId="77777777">
            <w:pPr>
              <w:pStyle w:val="TableParagraph"/>
              <w:spacing w:line="191" w:lineRule="exact"/>
              <w:ind w:left="635"/>
              <w:rPr>
                <w:rFonts w:ascii="Verdana"/>
                <w:sz w:val="19"/>
              </w:rPr>
            </w:pPr>
            <w:r>
              <w:rPr>
                <w:rFonts w:ascii="Verdana"/>
                <w:noProof/>
                <w:position w:val="-3"/>
                <w:sz w:val="19"/>
              </w:rPr>
              <mc:AlternateContent>
                <mc:Choice Requires="wpg">
                  <w:drawing>
                    <wp:inline distT="0" distB="0" distL="0" distR="0" wp14:anchorId="7FC2F9DC" wp14:editId="75F86986">
                      <wp:extent cx="160655" cy="121285"/>
                      <wp:effectExtent l="0" t="0" r="0" b="2539"/>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655" cy="121285"/>
                                <a:chOff x="0" y="0"/>
                                <a:chExt cx="160655" cy="121285"/>
                              </a:xfrm>
                            </wpg:grpSpPr>
                            <wps:wsp>
                              <wps:cNvPr id="646" name="Graphic 646"/>
                              <wps:cNvSpPr/>
                              <wps:spPr>
                                <a:xfrm>
                                  <a:off x="0" y="1805"/>
                                  <a:ext cx="39370" cy="117475"/>
                                </a:xfrm>
                                <a:custGeom>
                                  <a:avLst/>
                                  <a:gdLst/>
                                  <a:ahLst/>
                                  <a:cxnLst/>
                                  <a:rect l="l" t="t" r="r" b="b"/>
                                  <a:pathLst>
                                    <a:path w="39370" h="117475">
                                      <a:moveTo>
                                        <a:pt x="39090" y="0"/>
                                      </a:moveTo>
                                      <a:lnTo>
                                        <a:pt x="25590" y="0"/>
                                      </a:lnTo>
                                      <a:lnTo>
                                        <a:pt x="0" y="13690"/>
                                      </a:lnTo>
                                      <a:lnTo>
                                        <a:pt x="3048" y="25768"/>
                                      </a:lnTo>
                                      <a:lnTo>
                                        <a:pt x="23418" y="14770"/>
                                      </a:lnTo>
                                      <a:lnTo>
                                        <a:pt x="23774" y="14770"/>
                                      </a:lnTo>
                                      <a:lnTo>
                                        <a:pt x="23774" y="117144"/>
                                      </a:lnTo>
                                      <a:lnTo>
                                        <a:pt x="39090" y="117144"/>
                                      </a:lnTo>
                                      <a:lnTo>
                                        <a:pt x="390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7" name="Image 647"/>
                                <pic:cNvPicPr/>
                              </pic:nvPicPr>
                              <pic:blipFill>
                                <a:blip r:embed="rId63" cstate="print"/>
                                <a:stretch>
                                  <a:fillRect/>
                                </a:stretch>
                              </pic:blipFill>
                              <pic:spPr>
                                <a:xfrm>
                                  <a:off x="79794" y="0"/>
                                  <a:ext cx="80365" cy="120929"/>
                                </a:xfrm>
                                <a:prstGeom prst="rect">
                                  <a:avLst/>
                                </a:prstGeom>
                              </pic:spPr>
                            </pic:pic>
                          </wpg:wgp>
                        </a:graphicData>
                      </a:graphic>
                    </wp:inline>
                  </w:drawing>
                </mc:Choice>
                <mc:Fallback>
                  <w:pict>
                    <v:group id="Group 645" style="width:12.65pt;height:9.55pt;mso-position-horizontal-relative:char;mso-position-vertical-relative:line" coordsize="160655,121285" o:spid="_x0000_s1026" w14:anchorId="0E406BD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">
                      <v:shape id="Graphic 646" style="position:absolute;top:1805;width:39370;height:117475;visibility:visible;mso-wrap-style:square;v-text-anchor:top" coordsize="39370,117475" o:spid="_x0000_s1027" fillcolor="black" stroked="f" path="m39090,l25590,,,13690,3048,25768,23418,14770r356,l23774,117144r15316,l390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">
                        <v:path arrowok="t"/>
                      </v:shape>
                      <v:shape id="Image 647" style="position:absolute;left:79794;width:80365;height:1209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">
                        <v:imagedata o:title="" r:id="rId64"/>
                      </v:shape>
                      <w10:anchorlock/>
                    </v:group>
                  </w:pict>
                </mc:Fallback>
              </mc:AlternateContent>
            </w:r>
            <w:r>
              <w:rPr>
                <w:spacing w:val="31"/>
                <w:position w:val="-3"/>
                <w:sz w:val="14"/>
              </w:rPr>
              <w:t xml:space="preserve"> </w:t>
            </w:r>
            <w:r>
              <w:rPr>
                <w:rFonts w:ascii="Verdana"/>
                <w:noProof/>
                <w:spacing w:val="31"/>
                <w:position w:val="-3"/>
                <w:sz w:val="14"/>
              </w:rPr>
              <w:drawing>
                <wp:inline distT="0" distB="0" distL="0" distR="0" wp14:anchorId="55F53C94" wp14:editId="3C21E031">
                  <wp:extent cx="69034" cy="90487"/>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65" cstate="print"/>
                          <a:stretch>
                            <a:fillRect/>
                          </a:stretch>
                        </pic:blipFill>
                        <pic:spPr>
                          <a:xfrm>
                            <a:off x="0" y="0"/>
                            <a:ext cx="69034" cy="90487"/>
                          </a:xfrm>
                          <a:prstGeom prst="rect">
                            <a:avLst/>
                          </a:prstGeom>
                        </pic:spPr>
                      </pic:pic>
                    </a:graphicData>
                  </a:graphic>
                </wp:inline>
              </w:drawing>
            </w:r>
            <w:r>
              <w:rPr>
                <w:spacing w:val="43"/>
                <w:position w:val="-3"/>
                <w:sz w:val="19"/>
              </w:rPr>
              <w:t xml:space="preserve"> </w:t>
            </w:r>
            <w:r>
              <w:rPr>
                <w:rFonts w:ascii="Verdana"/>
                <w:noProof/>
                <w:spacing w:val="43"/>
                <w:position w:val="-3"/>
                <w:sz w:val="19"/>
              </w:rPr>
              <w:drawing>
                <wp:inline distT="0" distB="0" distL="0" distR="0" wp14:anchorId="7AA29D40" wp14:editId="4B779E34">
                  <wp:extent cx="170797" cy="121348"/>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66" cstate="print"/>
                          <a:stretch>
                            <a:fillRect/>
                          </a:stretch>
                        </pic:blipFill>
                        <pic:spPr>
                          <a:xfrm>
                            <a:off x="0" y="0"/>
                            <a:ext cx="170797" cy="121348"/>
                          </a:xfrm>
                          <a:prstGeom prst="rect">
                            <a:avLst/>
                          </a:prstGeom>
                        </pic:spPr>
                      </pic:pic>
                    </a:graphicData>
                  </a:graphic>
                </wp:inline>
              </w:drawing>
            </w:r>
          </w:p>
        </w:tc>
        <w:tc>
          <w:tcPr>
            <w:tcW w:w="2204" w:type="dxa"/>
            <w:tcBorders>
              <w:top w:val="single" w:color="823B8F" w:sz="18" w:space="0"/>
              <w:left w:val="single" w:color="823B8F" w:sz="18" w:space="0"/>
              <w:bottom w:val="double" w:color="212221" w:sz="8" w:space="0"/>
            </w:tcBorders>
            <w:shd w:val="clear" w:color="auto" w:fill="9996C9"/>
            <w:tcMar/>
          </w:tcPr>
          <w:p w:rsidR="009F67AD" w:rsidP="000F1F7A" w:rsidRDefault="009F67AD" w14:paraId="0EE96240" w14:textId="77777777">
            <w:pPr>
              <w:pStyle w:val="TableParagraph"/>
              <w:spacing w:before="4"/>
              <w:rPr>
                <w:rFonts w:ascii="Verdana"/>
                <w:sz w:val="18"/>
              </w:rPr>
            </w:pPr>
          </w:p>
          <w:p w:rsidR="009F67AD" w:rsidP="000F1F7A" w:rsidRDefault="009F67AD" w14:paraId="2A6ADEA8" w14:textId="77777777">
            <w:pPr>
              <w:pStyle w:val="TableParagraph"/>
              <w:spacing w:line="191" w:lineRule="exact"/>
              <w:ind w:left="818"/>
              <w:rPr>
                <w:rFonts w:ascii="Verdana"/>
                <w:sz w:val="18"/>
              </w:rPr>
            </w:pPr>
            <w:r>
              <w:rPr>
                <w:rFonts w:ascii="Verdana"/>
                <w:noProof/>
                <w:position w:val="-3"/>
                <w:sz w:val="19"/>
              </w:rPr>
              <w:drawing>
                <wp:inline distT="0" distB="0" distL="0" distR="0" wp14:anchorId="46FD17C4" wp14:editId="7685A31A">
                  <wp:extent cx="79626" cy="121348"/>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67" cstate="print"/>
                          <a:stretch>
                            <a:fillRect/>
                          </a:stretch>
                        </pic:blipFill>
                        <pic:spPr>
                          <a:xfrm>
                            <a:off x="0" y="0"/>
                            <a:ext cx="7962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7FCF01AB" wp14:editId="43800C9C">
                  <wp:extent cx="69034" cy="90487"/>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61" cstate="print"/>
                          <a:stretch>
                            <a:fillRect/>
                          </a:stretch>
                        </pic:blipFill>
                        <pic:spPr>
                          <a:xfrm>
                            <a:off x="0" y="0"/>
                            <a:ext cx="69034" cy="90487"/>
                          </a:xfrm>
                          <a:prstGeom prst="rect">
                            <a:avLst/>
                          </a:prstGeom>
                        </pic:spPr>
                      </pic:pic>
                    </a:graphicData>
                  </a:graphic>
                </wp:inline>
              </w:drawing>
            </w:r>
            <w:r>
              <w:rPr>
                <w:spacing w:val="62"/>
                <w:position w:val="-3"/>
                <w:sz w:val="18"/>
              </w:rPr>
              <w:t xml:space="preserve"> </w:t>
            </w:r>
            <w:r>
              <w:rPr>
                <w:rFonts w:ascii="Verdana"/>
                <w:noProof/>
                <w:spacing w:val="62"/>
                <w:position w:val="-3"/>
                <w:sz w:val="18"/>
              </w:rPr>
              <mc:AlternateContent>
                <mc:Choice Requires="wpg">
                  <w:drawing>
                    <wp:inline distT="0" distB="0" distL="0" distR="0" wp14:anchorId="22709085" wp14:editId="5364FB9B">
                      <wp:extent cx="154305" cy="119380"/>
                      <wp:effectExtent l="0" t="0" r="0" b="4444"/>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305" cy="119380"/>
                                <a:chOff x="0" y="0"/>
                                <a:chExt cx="154305" cy="119380"/>
                              </a:xfrm>
                            </wpg:grpSpPr>
                            <wps:wsp>
                              <wps:cNvPr id="653" name="Graphic 653"/>
                              <wps:cNvSpPr/>
                              <wps:spPr>
                                <a:xfrm>
                                  <a:off x="0" y="3"/>
                                  <a:ext cx="39370" cy="117475"/>
                                </a:xfrm>
                                <a:custGeom>
                                  <a:avLst/>
                                  <a:gdLst/>
                                  <a:ahLst/>
                                  <a:cxnLst/>
                                  <a:rect l="l" t="t" r="r" b="b"/>
                                  <a:pathLst>
                                    <a:path w="39370" h="117475">
                                      <a:moveTo>
                                        <a:pt x="39103" y="0"/>
                                      </a:moveTo>
                                      <a:lnTo>
                                        <a:pt x="25590" y="0"/>
                                      </a:lnTo>
                                      <a:lnTo>
                                        <a:pt x="0" y="13690"/>
                                      </a:lnTo>
                                      <a:lnTo>
                                        <a:pt x="3060" y="25768"/>
                                      </a:lnTo>
                                      <a:lnTo>
                                        <a:pt x="23431" y="14770"/>
                                      </a:lnTo>
                                      <a:lnTo>
                                        <a:pt x="23787" y="14770"/>
                                      </a:lnTo>
                                      <a:lnTo>
                                        <a:pt x="23787" y="117144"/>
                                      </a:lnTo>
                                      <a:lnTo>
                                        <a:pt x="39103" y="117144"/>
                                      </a:lnTo>
                                      <a:lnTo>
                                        <a:pt x="39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68" cstate="print"/>
                                <a:stretch>
                                  <a:fillRect/>
                                </a:stretch>
                              </pic:blipFill>
                              <pic:spPr>
                                <a:xfrm>
                                  <a:off x="81244" y="0"/>
                                  <a:ext cx="72809" cy="119125"/>
                                </a:xfrm>
                                <a:prstGeom prst="rect">
                                  <a:avLst/>
                                </a:prstGeom>
                              </pic:spPr>
                            </pic:pic>
                          </wpg:wgp>
                        </a:graphicData>
                      </a:graphic>
                    </wp:inline>
                  </w:drawing>
                </mc:Choice>
                <mc:Fallback>
                  <w:pict>
                    <v:group id="Group 652" style="width:12.15pt;height:9.4pt;mso-position-horizontal-relative:char;mso-position-vertical-relative:line" coordsize="154305,119380" o:spid="_x0000_s1026" w14:anchorId="27D8AAF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">
                      <v:shape id="Graphic 653" style="position:absolute;top:3;width:39370;height:117475;visibility:visible;mso-wrap-style:square;v-text-anchor:top" coordsize="39370,117475" o:spid="_x0000_s1027" fillcolor="black" stroked="f" path="m39103,l25590,,,13690,3060,25768,23431,14770r356,l23787,117144r15316,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">
                        <v:path arrowok="t"/>
                      </v:shape>
                      <v:shape id="Image 654" style="position:absolute;left:81244;width:72809;height:1191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">
                        <v:imagedata o:title="" r:id="rId69"/>
                      </v:shape>
                      <w10:anchorlock/>
                    </v:group>
                  </w:pict>
                </mc:Fallback>
              </mc:AlternateContent>
            </w:r>
          </w:p>
        </w:tc>
      </w:tr>
      <w:tr w:rsidR="009F67AD" w:rsidTr="46CB0CAF" w14:paraId="11DD3FC9" w14:textId="77777777">
        <w:trPr>
          <w:trHeight w:val="613"/>
        </w:trPr>
        <w:tc>
          <w:tcPr>
            <w:tcW w:w="2149" w:type="dxa"/>
            <w:tcBorders>
              <w:top w:val="double" w:color="212221" w:sz="8" w:space="0"/>
              <w:bottom w:val="double" w:color="212221" w:sz="8" w:space="0"/>
              <w:right w:val="double" w:color="212221" w:sz="8" w:space="0"/>
            </w:tcBorders>
            <w:shd w:val="clear" w:color="auto" w:fill="9996C9"/>
            <w:tcMar/>
          </w:tcPr>
          <w:p w:rsidR="009F67AD" w:rsidP="000F1F7A" w:rsidRDefault="009F67AD" w14:paraId="731DF3C4" w14:textId="77777777">
            <w:pPr>
              <w:pStyle w:val="TableParagraph"/>
              <w:spacing w:before="2"/>
              <w:rPr>
                <w:rFonts w:ascii="Verdana"/>
                <w:sz w:val="15"/>
              </w:rPr>
            </w:pPr>
          </w:p>
          <w:p w:rsidR="009F67AD" w:rsidP="000F1F7A" w:rsidRDefault="009F67AD" w14:paraId="5F1DA2CF" w14:textId="77777777">
            <w:pPr>
              <w:pStyle w:val="TableParagraph"/>
              <w:spacing w:line="206" w:lineRule="exact"/>
              <w:ind w:left="839"/>
              <w:rPr>
                <w:rFonts w:ascii="Verdana"/>
                <w:sz w:val="20"/>
              </w:rPr>
            </w:pPr>
            <w:r>
              <w:rPr>
                <w:rFonts w:ascii="Verdana"/>
                <w:noProof/>
                <w:position w:val="-3"/>
                <w:sz w:val="20"/>
              </w:rPr>
              <w:drawing>
                <wp:inline distT="0" distB="0" distL="0" distR="0" wp14:anchorId="64155979" wp14:editId="221673F1">
                  <wp:extent cx="285921" cy="131159"/>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70" cstate="print"/>
                          <a:stretch>
                            <a:fillRect/>
                          </a:stretch>
                        </pic:blipFill>
                        <pic:spPr>
                          <a:xfrm>
                            <a:off x="0" y="0"/>
                            <a:ext cx="285921" cy="131159"/>
                          </a:xfrm>
                          <a:prstGeom prst="rect">
                            <a:avLst/>
                          </a:prstGeom>
                        </pic:spPr>
                      </pic:pic>
                    </a:graphicData>
                  </a:graphic>
                </wp:inline>
              </w:drawing>
            </w:r>
          </w:p>
        </w:tc>
        <w:tc>
          <w:tcPr>
            <w:tcW w:w="2155" w:type="dxa"/>
            <w:tcBorders>
              <w:top w:val="double" w:color="212221" w:sz="8" w:space="0"/>
              <w:left w:val="double" w:color="212221" w:sz="8" w:space="0"/>
              <w:bottom w:val="double" w:color="212221" w:sz="8" w:space="0"/>
              <w:right w:val="double" w:color="212221" w:sz="8" w:space="0"/>
            </w:tcBorders>
            <w:shd w:val="clear" w:color="auto" w:fill="A1BD75"/>
            <w:tcMar/>
          </w:tcPr>
          <w:p w:rsidR="009F67AD" w:rsidP="000F1F7A" w:rsidRDefault="009F67AD" w14:paraId="0EFBBBBD" w14:textId="77777777">
            <w:pPr>
              <w:pStyle w:val="TableParagraph"/>
              <w:spacing w:before="10"/>
              <w:rPr>
                <w:rFonts w:ascii="Verdana"/>
                <w:sz w:val="15"/>
              </w:rPr>
            </w:pPr>
          </w:p>
          <w:p w:rsidR="009F67AD" w:rsidP="000F1F7A" w:rsidRDefault="009F67AD" w14:paraId="6A5E01A6" w14:textId="77777777">
            <w:pPr>
              <w:pStyle w:val="TableParagraph"/>
              <w:ind w:left="588"/>
              <w:rPr>
                <w:rFonts w:ascii="Verdana"/>
                <w:sz w:val="20"/>
              </w:rPr>
            </w:pPr>
            <w:r>
              <w:rPr>
                <w:rFonts w:ascii="Verdana"/>
                <w:noProof/>
                <w:sz w:val="20"/>
              </w:rPr>
              <mc:AlternateContent>
                <mc:Choice Requires="wpg">
                  <w:drawing>
                    <wp:inline distT="0" distB="0" distL="0" distR="0" wp14:anchorId="526A9720" wp14:editId="5E3497C4">
                      <wp:extent cx="462915" cy="158750"/>
                      <wp:effectExtent l="0" t="0" r="0" b="3175"/>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57" name="Image 657"/>
                                <pic:cNvPicPr/>
                              </pic:nvPicPr>
                              <pic:blipFill>
                                <a:blip r:embed="rId71" cstate="print"/>
                                <a:stretch>
                                  <a:fillRect/>
                                </a:stretch>
                              </pic:blipFill>
                              <pic:spPr>
                                <a:xfrm>
                                  <a:off x="0" y="0"/>
                                  <a:ext cx="99669" cy="123990"/>
                                </a:xfrm>
                                <a:prstGeom prst="rect">
                                  <a:avLst/>
                                </a:prstGeom>
                              </pic:spPr>
                            </pic:pic>
                            <pic:pic xmlns:pic="http://schemas.openxmlformats.org/drawingml/2006/picture">
                              <pic:nvPicPr>
                                <pic:cNvPr id="658" name="Image 658"/>
                                <pic:cNvPicPr/>
                              </pic:nvPicPr>
                              <pic:blipFill>
                                <a:blip r:embed="rId72" cstate="print"/>
                                <a:stretch>
                                  <a:fillRect/>
                                </a:stretch>
                              </pic:blipFill>
                              <pic:spPr>
                                <a:xfrm>
                                  <a:off x="122323" y="33517"/>
                                  <a:ext cx="133358" cy="91193"/>
                                </a:xfrm>
                                <a:prstGeom prst="rect">
                                  <a:avLst/>
                                </a:prstGeom>
                              </pic:spPr>
                            </pic:pic>
                            <pic:pic xmlns:pic="http://schemas.openxmlformats.org/drawingml/2006/picture">
                              <pic:nvPicPr>
                                <pic:cNvPr id="659" name="Image 659"/>
                                <pic:cNvPicPr/>
                              </pic:nvPicPr>
                              <pic:blipFill>
                                <a:blip r:embed="rId73" cstate="print"/>
                                <a:stretch>
                                  <a:fillRect/>
                                </a:stretch>
                              </pic:blipFill>
                              <pic:spPr>
                                <a:xfrm>
                                  <a:off x="280502" y="33522"/>
                                  <a:ext cx="182171" cy="124894"/>
                                </a:xfrm>
                                <a:prstGeom prst="rect">
                                  <a:avLst/>
                                </a:prstGeom>
                              </pic:spPr>
                            </pic:pic>
                          </wpg:wgp>
                        </a:graphicData>
                      </a:graphic>
                    </wp:inline>
                  </w:drawing>
                </mc:Choice>
                <mc:Fallback>
                  <w:pict>
                    <v:group id="Group 656" style="width:36.45pt;height:12.5pt;mso-position-horizontal-relative:char;mso-position-vertical-relative:line" coordsize="462915,158750" o:spid="_x0000_s1026" w14:anchorId="35A7C3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">
                      <v:shape id="Image 657"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">
                        <v:imagedata o:title="" r:id="rId74"/>
                      </v:shape>
                      <v:shape id="Image 658"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">
                        <v:imagedata o:title="" r:id="rId75"/>
                      </v:shape>
                      <v:shape id="Image 659"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">
                        <v:imagedata o:title="" r:id="rId76"/>
                      </v:shape>
                      <w10:anchorlock/>
                    </v:group>
                  </w:pict>
                </mc:Fallback>
              </mc:AlternateContent>
            </w:r>
            <w:r>
              <w:rPr>
                <w:spacing w:val="45"/>
                <w:sz w:val="18"/>
              </w:rPr>
              <w:t xml:space="preserve"> </w:t>
            </w:r>
            <w:r>
              <w:rPr>
                <w:rFonts w:ascii="Verdana"/>
                <w:noProof/>
                <w:spacing w:val="45"/>
                <w:position w:val="6"/>
                <w:sz w:val="20"/>
              </w:rPr>
              <mc:AlternateContent>
                <mc:Choice Requires="wpg">
                  <w:drawing>
                    <wp:inline distT="0" distB="0" distL="0" distR="0" wp14:anchorId="22AF1EAF" wp14:editId="3338E94E">
                      <wp:extent cx="39370" cy="117475"/>
                      <wp:effectExtent l="0" t="0" r="0" b="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117475"/>
                                <a:chOff x="0" y="0"/>
                                <a:chExt cx="39370" cy="117475"/>
                              </a:xfrm>
                            </wpg:grpSpPr>
                            <wps:wsp>
                              <wps:cNvPr id="661" name="Graphic 661"/>
                              <wps:cNvSpPr/>
                              <wps:spPr>
                                <a:xfrm>
                                  <a:off x="0" y="0"/>
                                  <a:ext cx="39370" cy="117475"/>
                                </a:xfrm>
                                <a:custGeom>
                                  <a:avLst/>
                                  <a:gdLst/>
                                  <a:ahLst/>
                                  <a:cxnLst/>
                                  <a:rect l="l" t="t" r="r" b="b"/>
                                  <a:pathLst>
                                    <a:path w="39370" h="117475">
                                      <a:moveTo>
                                        <a:pt x="39103" y="0"/>
                                      </a:moveTo>
                                      <a:lnTo>
                                        <a:pt x="25590" y="0"/>
                                      </a:lnTo>
                                      <a:lnTo>
                                        <a:pt x="0" y="13703"/>
                                      </a:lnTo>
                                      <a:lnTo>
                                        <a:pt x="3048" y="25768"/>
                                      </a:lnTo>
                                      <a:lnTo>
                                        <a:pt x="23418" y="14782"/>
                                      </a:lnTo>
                                      <a:lnTo>
                                        <a:pt x="23774" y="14782"/>
                                      </a:lnTo>
                                      <a:lnTo>
                                        <a:pt x="23774" y="117157"/>
                                      </a:lnTo>
                                      <a:lnTo>
                                        <a:pt x="39103" y="117157"/>
                                      </a:lnTo>
                                      <a:lnTo>
                                        <a:pt x="391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660" style="width:3.1pt;height:9.25pt;mso-position-horizontal-relative:char;mso-position-vertical-relative:line" coordsize="39370,117475" o:spid="_x0000_s1026" w14:anchorId="5C333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">
                      <v:shape id="Graphic 661" style="position:absolute;width:39370;height:117475;visibility:visible;mso-wrap-style:square;v-text-anchor:top" coordsize="39370,117475" o:spid="_x0000_s1027" fillcolor="black" stroked="f" path="m39103,l25590,,,13703,3048,25768,23418,14782r356,l23774,117157r15329,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">
                        <v:path arrowok="t"/>
                      </v:shape>
                      <w10:anchorlock/>
                    </v:group>
                  </w:pict>
                </mc:Fallback>
              </mc:AlternateContent>
            </w:r>
          </w:p>
        </w:tc>
        <w:tc>
          <w:tcPr>
            <w:tcW w:w="2115" w:type="dxa"/>
            <w:tcBorders>
              <w:top w:val="double" w:color="212221" w:sz="8" w:space="0"/>
              <w:left w:val="double" w:color="212221" w:sz="8" w:space="0"/>
              <w:bottom w:val="double" w:color="212221" w:sz="8" w:space="0"/>
            </w:tcBorders>
            <w:shd w:val="clear" w:color="auto" w:fill="BFD99E"/>
            <w:tcMar/>
          </w:tcPr>
          <w:p w:rsidR="009F67AD" w:rsidP="000F1F7A" w:rsidRDefault="009F67AD" w14:paraId="33721BCA" w14:textId="77777777">
            <w:pPr>
              <w:pStyle w:val="TableParagraph"/>
              <w:spacing w:before="10"/>
              <w:rPr>
                <w:rFonts w:ascii="Verdana"/>
                <w:sz w:val="15"/>
              </w:rPr>
            </w:pPr>
          </w:p>
          <w:p w:rsidR="009F67AD" w:rsidP="000F1F7A" w:rsidRDefault="009F67AD" w14:paraId="3BA0F018" w14:textId="77777777">
            <w:pPr>
              <w:pStyle w:val="TableParagraph"/>
              <w:ind w:left="608"/>
              <w:rPr>
                <w:rFonts w:ascii="Verdana"/>
                <w:sz w:val="20"/>
              </w:rPr>
            </w:pPr>
            <w:r>
              <w:rPr>
                <w:rFonts w:ascii="Verdana"/>
                <w:noProof/>
                <w:sz w:val="20"/>
              </w:rPr>
              <mc:AlternateContent>
                <mc:Choice Requires="wpg">
                  <w:drawing>
                    <wp:inline distT="0" distB="0" distL="0" distR="0" wp14:anchorId="295B24FD" wp14:editId="28A6B49C">
                      <wp:extent cx="462915" cy="158750"/>
                      <wp:effectExtent l="0" t="0" r="0" b="3175"/>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3" name="Image 663"/>
                                <pic:cNvPicPr/>
                              </pic:nvPicPr>
                              <pic:blipFill>
                                <a:blip r:embed="rId77" cstate="print"/>
                                <a:stretch>
                                  <a:fillRect/>
                                </a:stretch>
                              </pic:blipFill>
                              <pic:spPr>
                                <a:xfrm>
                                  <a:off x="0" y="0"/>
                                  <a:ext cx="99669" cy="123990"/>
                                </a:xfrm>
                                <a:prstGeom prst="rect">
                                  <a:avLst/>
                                </a:prstGeom>
                              </pic:spPr>
                            </pic:pic>
                            <pic:pic xmlns:pic="http://schemas.openxmlformats.org/drawingml/2006/picture">
                              <pic:nvPicPr>
                                <pic:cNvPr id="664" name="Image 664"/>
                                <pic:cNvPicPr/>
                              </pic:nvPicPr>
                              <pic:blipFill>
                                <a:blip r:embed="rId78" cstate="print"/>
                                <a:stretch>
                                  <a:fillRect/>
                                </a:stretch>
                              </pic:blipFill>
                              <pic:spPr>
                                <a:xfrm>
                                  <a:off x="122336" y="33517"/>
                                  <a:ext cx="133346" cy="91193"/>
                                </a:xfrm>
                                <a:prstGeom prst="rect">
                                  <a:avLst/>
                                </a:prstGeom>
                              </pic:spPr>
                            </pic:pic>
                            <pic:pic xmlns:pic="http://schemas.openxmlformats.org/drawingml/2006/picture">
                              <pic:nvPicPr>
                                <pic:cNvPr id="665" name="Image 665"/>
                                <pic:cNvPicPr/>
                              </pic:nvPicPr>
                              <pic:blipFill>
                                <a:blip r:embed="rId79" cstate="print"/>
                                <a:stretch>
                                  <a:fillRect/>
                                </a:stretch>
                              </pic:blipFill>
                              <pic:spPr>
                                <a:xfrm>
                                  <a:off x="280503" y="33522"/>
                                  <a:ext cx="182182" cy="124894"/>
                                </a:xfrm>
                                <a:prstGeom prst="rect">
                                  <a:avLst/>
                                </a:prstGeom>
                              </pic:spPr>
                            </pic:pic>
                          </wpg:wgp>
                        </a:graphicData>
                      </a:graphic>
                    </wp:inline>
                  </w:drawing>
                </mc:Choice>
                <mc:Fallback>
                  <w:pict>
                    <v:group id="Group 662" style="width:36.45pt;height:12.5pt;mso-position-horizontal-relative:char;mso-position-vertical-relative:line" coordsize="462915,158750" o:spid="_x0000_s1026" w14:anchorId="6D7BA1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">
                      <v:shape id="Image 663"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">
                        <v:imagedata o:title="" r:id="rId80"/>
                      </v:shape>
                      <v:shape id="Image 664"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">
                        <v:imagedata o:title="" r:id="rId81"/>
                      </v:shape>
                      <v:shape id="Image 665"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">
                        <v:imagedata o:title="" r:id="rId82"/>
                      </v:shape>
                      <w10:anchorlock/>
                    </v:group>
                  </w:pict>
                </mc:Fallback>
              </mc:AlternateContent>
            </w:r>
            <w:r>
              <w:rPr>
                <w:spacing w:val="28"/>
                <w:sz w:val="18"/>
              </w:rPr>
              <w:t xml:space="preserve"> </w:t>
            </w:r>
            <w:r>
              <w:rPr>
                <w:rFonts w:ascii="Verdana"/>
                <w:noProof/>
                <w:spacing w:val="28"/>
                <w:position w:val="6"/>
                <w:sz w:val="20"/>
              </w:rPr>
              <w:drawing>
                <wp:inline distT="0" distB="0" distL="0" distR="0" wp14:anchorId="1E6B8F14" wp14:editId="1F5CB3E8">
                  <wp:extent cx="74750" cy="119062"/>
                  <wp:effectExtent l="0" t="0" r="0" b="0"/>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83"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bottom w:val="double" w:color="212221" w:sz="8" w:space="0"/>
            </w:tcBorders>
            <w:shd w:val="clear" w:color="auto" w:fill="BFD99E"/>
            <w:tcMar/>
          </w:tcPr>
          <w:p w:rsidR="009F67AD" w:rsidP="000F1F7A" w:rsidRDefault="009F67AD" w14:paraId="2827AF26" w14:textId="77777777">
            <w:pPr>
              <w:pStyle w:val="TableParagraph"/>
              <w:spacing w:before="10"/>
              <w:rPr>
                <w:rFonts w:ascii="Verdana"/>
                <w:sz w:val="15"/>
              </w:rPr>
            </w:pPr>
          </w:p>
          <w:p w:rsidR="009F67AD" w:rsidP="000F1F7A" w:rsidRDefault="009F67AD" w14:paraId="157703E6" w14:textId="77777777">
            <w:pPr>
              <w:pStyle w:val="TableParagraph"/>
              <w:ind w:left="688"/>
              <w:rPr>
                <w:rFonts w:ascii="Verdana"/>
                <w:sz w:val="20"/>
              </w:rPr>
            </w:pPr>
            <w:r>
              <w:rPr>
                <w:rFonts w:ascii="Verdana"/>
                <w:noProof/>
                <w:sz w:val="20"/>
              </w:rPr>
              <mc:AlternateContent>
                <mc:Choice Requires="wpg">
                  <w:drawing>
                    <wp:inline distT="0" distB="0" distL="0" distR="0" wp14:anchorId="426E8341" wp14:editId="24AE2264">
                      <wp:extent cx="462915" cy="158750"/>
                      <wp:effectExtent l="0" t="0" r="0" b="3175"/>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8" name="Image 668"/>
                                <pic:cNvPicPr/>
                              </pic:nvPicPr>
                              <pic:blipFill>
                                <a:blip r:embed="rId84" cstate="print"/>
                                <a:stretch>
                                  <a:fillRect/>
                                </a:stretch>
                              </pic:blipFill>
                              <pic:spPr>
                                <a:xfrm>
                                  <a:off x="0" y="0"/>
                                  <a:ext cx="99669" cy="123990"/>
                                </a:xfrm>
                                <a:prstGeom prst="rect">
                                  <a:avLst/>
                                </a:prstGeom>
                              </pic:spPr>
                            </pic:pic>
                            <pic:pic xmlns:pic="http://schemas.openxmlformats.org/drawingml/2006/picture">
                              <pic:nvPicPr>
                                <pic:cNvPr id="669" name="Image 669"/>
                                <pic:cNvPicPr/>
                              </pic:nvPicPr>
                              <pic:blipFill>
                                <a:blip r:embed="rId85" cstate="print"/>
                                <a:stretch>
                                  <a:fillRect/>
                                </a:stretch>
                              </pic:blipFill>
                              <pic:spPr>
                                <a:xfrm>
                                  <a:off x="122336" y="33517"/>
                                  <a:ext cx="133358" cy="91193"/>
                                </a:xfrm>
                                <a:prstGeom prst="rect">
                                  <a:avLst/>
                                </a:prstGeom>
                              </pic:spPr>
                            </pic:pic>
                            <pic:pic xmlns:pic="http://schemas.openxmlformats.org/drawingml/2006/picture">
                              <pic:nvPicPr>
                                <pic:cNvPr id="670" name="Image 670"/>
                                <pic:cNvPicPr/>
                              </pic:nvPicPr>
                              <pic:blipFill>
                                <a:blip r:embed="rId86" cstate="print"/>
                                <a:stretch>
                                  <a:fillRect/>
                                </a:stretch>
                              </pic:blipFill>
                              <pic:spPr>
                                <a:xfrm>
                                  <a:off x="280516" y="33522"/>
                                  <a:ext cx="182170" cy="124894"/>
                                </a:xfrm>
                                <a:prstGeom prst="rect">
                                  <a:avLst/>
                                </a:prstGeom>
                              </pic:spPr>
                            </pic:pic>
                          </wpg:wgp>
                        </a:graphicData>
                      </a:graphic>
                    </wp:inline>
                  </w:drawing>
                </mc:Choice>
                <mc:Fallback>
                  <w:pict>
                    <v:group id="Group 667" style="width:36.45pt;height:12.5pt;mso-position-horizontal-relative:char;mso-position-vertical-relative:line" coordsize="462915,158750" o:spid="_x0000_s1026" w14:anchorId="7AF202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">
                      <v:shape id="Image 668"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">
                        <v:imagedata o:title="" r:id="rId87"/>
                      </v:shape>
                      <v:shape id="Image 669" style="position:absolute;left:122336;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">
                        <v:imagedata o:title="" r:id="rId88"/>
                      </v:shape>
                      <v:shape id="Image 670"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">
                        <v:imagedata o:title="" r:id="rId89"/>
                      </v:shape>
                      <w10:anchorlock/>
                    </v:group>
                  </w:pict>
                </mc:Fallback>
              </mc:AlternateContent>
            </w:r>
            <w:r>
              <w:rPr>
                <w:spacing w:val="28"/>
                <w:sz w:val="18"/>
              </w:rPr>
              <w:t xml:space="preserve"> </w:t>
            </w:r>
            <w:r>
              <w:rPr>
                <w:rFonts w:ascii="Verdana"/>
                <w:noProof/>
                <w:spacing w:val="28"/>
                <w:position w:val="6"/>
                <w:sz w:val="20"/>
              </w:rPr>
              <w:drawing>
                <wp:inline distT="0" distB="0" distL="0" distR="0" wp14:anchorId="476A1EA2" wp14:editId="4D26118E">
                  <wp:extent cx="74763" cy="119062"/>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90" cstate="print"/>
                          <a:stretch>
                            <a:fillRect/>
                          </a:stretch>
                        </pic:blipFill>
                        <pic:spPr>
                          <a:xfrm>
                            <a:off x="0" y="0"/>
                            <a:ext cx="74763" cy="119062"/>
                          </a:xfrm>
                          <a:prstGeom prst="rect">
                            <a:avLst/>
                          </a:prstGeom>
                        </pic:spPr>
                      </pic:pic>
                    </a:graphicData>
                  </a:graphic>
                </wp:inline>
              </w:drawing>
            </w:r>
          </w:p>
        </w:tc>
      </w:tr>
      <w:tr w:rsidR="009F67AD" w:rsidTr="46CB0CAF" w14:paraId="429ADB3B" w14:textId="77777777">
        <w:trPr>
          <w:trHeight w:val="618"/>
        </w:trPr>
        <w:tc>
          <w:tcPr>
            <w:tcW w:w="2149" w:type="dxa"/>
            <w:tcBorders>
              <w:top w:val="double" w:color="212221" w:sz="8" w:space="0"/>
              <w:right w:val="double" w:color="212221" w:sz="8" w:space="0"/>
            </w:tcBorders>
            <w:shd w:val="clear" w:color="auto" w:fill="9996C9"/>
            <w:tcMar/>
          </w:tcPr>
          <w:p w:rsidR="009F67AD" w:rsidP="000F1F7A" w:rsidRDefault="009F67AD" w14:paraId="6FE4C275" w14:textId="77777777">
            <w:pPr>
              <w:pStyle w:val="TableParagraph"/>
              <w:spacing w:before="11" w:after="1"/>
              <w:rPr>
                <w:rFonts w:ascii="Verdana"/>
                <w:sz w:val="17"/>
              </w:rPr>
            </w:pPr>
          </w:p>
          <w:p w:rsidR="009F67AD" w:rsidP="000F1F7A" w:rsidRDefault="009F67AD" w14:paraId="3604E470" w14:textId="77777777">
            <w:pPr>
              <w:pStyle w:val="TableParagraph"/>
              <w:spacing w:line="204" w:lineRule="exact"/>
              <w:ind w:left="716"/>
              <w:rPr>
                <w:rFonts w:ascii="Verdana"/>
                <w:sz w:val="20"/>
              </w:rPr>
            </w:pPr>
            <w:r>
              <w:rPr>
                <w:rFonts w:ascii="Verdana"/>
                <w:noProof/>
                <w:position w:val="-3"/>
                <w:sz w:val="20"/>
              </w:rPr>
              <mc:AlternateContent>
                <mc:Choice Requires="wpg">
                  <w:drawing>
                    <wp:inline distT="0" distB="0" distL="0" distR="0" wp14:anchorId="487C5338" wp14:editId="649174FE">
                      <wp:extent cx="445770" cy="130175"/>
                      <wp:effectExtent l="0" t="0" r="0" b="3175"/>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70" cy="130175"/>
                                <a:chOff x="0" y="0"/>
                                <a:chExt cx="445770" cy="130175"/>
                              </a:xfrm>
                            </wpg:grpSpPr>
                            <pic:pic xmlns:pic="http://schemas.openxmlformats.org/drawingml/2006/picture">
                              <pic:nvPicPr>
                                <pic:cNvPr id="673" name="Image 673"/>
                                <pic:cNvPicPr/>
                              </pic:nvPicPr>
                              <pic:blipFill>
                                <a:blip r:embed="rId91" cstate="print"/>
                                <a:stretch>
                                  <a:fillRect/>
                                </a:stretch>
                              </pic:blipFill>
                              <pic:spPr>
                                <a:xfrm>
                                  <a:off x="0" y="0"/>
                                  <a:ext cx="314932" cy="129933"/>
                                </a:xfrm>
                                <a:prstGeom prst="rect">
                                  <a:avLst/>
                                </a:prstGeom>
                              </pic:spPr>
                            </pic:pic>
                            <pic:pic xmlns:pic="http://schemas.openxmlformats.org/drawingml/2006/picture">
                              <pic:nvPicPr>
                                <pic:cNvPr id="674" name="Image 674"/>
                                <pic:cNvPicPr/>
                              </pic:nvPicPr>
                              <pic:blipFill>
                                <a:blip r:embed="rId92" cstate="print"/>
                                <a:stretch>
                                  <a:fillRect/>
                                </a:stretch>
                              </pic:blipFill>
                              <pic:spPr>
                                <a:xfrm>
                                  <a:off x="338503" y="6303"/>
                                  <a:ext cx="106850" cy="123633"/>
                                </a:xfrm>
                                <a:prstGeom prst="rect">
                                  <a:avLst/>
                                </a:prstGeom>
                              </pic:spPr>
                            </pic:pic>
                          </wpg:wgp>
                        </a:graphicData>
                      </a:graphic>
                    </wp:inline>
                  </w:drawing>
                </mc:Choice>
                <mc:Fallback>
                  <w:pict>
                    <v:group id="Group 672" style="width:35.1pt;height:10.25pt;mso-position-horizontal-relative:char;mso-position-vertical-relative:line" coordsize="445770,130175" o:spid="_x0000_s1026" w14:anchorId="5ED3B0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">
                      <v:shape id="Image 673" style="position:absolute;width:314932;height:1299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">
                        <v:imagedata o:title="" r:id="rId93"/>
                      </v:shape>
                      <v:shape id="Image 674" style="position:absolute;left:338503;top:6303;width:106850;height:12363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">
                        <v:imagedata o:title="" r:id="rId94"/>
                      </v:shape>
                      <w10:anchorlock/>
                    </v:group>
                  </w:pict>
                </mc:Fallback>
              </mc:AlternateContent>
            </w:r>
          </w:p>
        </w:tc>
        <w:tc>
          <w:tcPr>
            <w:tcW w:w="2155" w:type="dxa"/>
            <w:tcBorders>
              <w:top w:val="double" w:color="212221" w:sz="8" w:space="0"/>
              <w:left w:val="double" w:color="212221" w:sz="8" w:space="0"/>
              <w:right w:val="double" w:color="212221" w:sz="8" w:space="0"/>
            </w:tcBorders>
            <w:shd w:val="clear" w:color="auto" w:fill="BFD99E"/>
            <w:tcMar/>
          </w:tcPr>
          <w:p w:rsidR="009F67AD" w:rsidP="000F1F7A" w:rsidRDefault="009F67AD" w14:paraId="74BC5FBF" w14:textId="77777777">
            <w:pPr>
              <w:pStyle w:val="TableParagraph"/>
              <w:spacing w:before="8"/>
              <w:rPr>
                <w:rFonts w:ascii="Verdana"/>
                <w:sz w:val="18"/>
              </w:rPr>
            </w:pPr>
          </w:p>
          <w:p w:rsidR="009F67AD" w:rsidP="000F1F7A" w:rsidRDefault="009F67AD" w14:paraId="79B21207" w14:textId="77777777">
            <w:pPr>
              <w:pStyle w:val="TableParagraph"/>
              <w:ind w:left="588"/>
              <w:rPr>
                <w:rFonts w:ascii="Verdana"/>
                <w:sz w:val="20"/>
              </w:rPr>
            </w:pPr>
            <w:r>
              <w:rPr>
                <w:rFonts w:ascii="Verdana"/>
                <w:noProof/>
                <w:sz w:val="20"/>
              </w:rPr>
              <mc:AlternateContent>
                <mc:Choice Requires="wpg">
                  <w:drawing>
                    <wp:inline distT="0" distB="0" distL="0" distR="0" wp14:anchorId="3B421275" wp14:editId="70CAF8B4">
                      <wp:extent cx="462915" cy="158750"/>
                      <wp:effectExtent l="0" t="0" r="0" b="3175"/>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76" name="Image 676"/>
                                <pic:cNvPicPr/>
                              </pic:nvPicPr>
                              <pic:blipFill>
                                <a:blip r:embed="rId95" cstate="print"/>
                                <a:stretch>
                                  <a:fillRect/>
                                </a:stretch>
                              </pic:blipFill>
                              <pic:spPr>
                                <a:xfrm>
                                  <a:off x="0" y="0"/>
                                  <a:ext cx="99669" cy="123990"/>
                                </a:xfrm>
                                <a:prstGeom prst="rect">
                                  <a:avLst/>
                                </a:prstGeom>
                              </pic:spPr>
                            </pic:pic>
                            <pic:pic xmlns:pic="http://schemas.openxmlformats.org/drawingml/2006/picture">
                              <pic:nvPicPr>
                                <pic:cNvPr id="677" name="Image 677"/>
                                <pic:cNvPicPr/>
                              </pic:nvPicPr>
                              <pic:blipFill>
                                <a:blip r:embed="rId72" cstate="print"/>
                                <a:stretch>
                                  <a:fillRect/>
                                </a:stretch>
                              </pic:blipFill>
                              <pic:spPr>
                                <a:xfrm>
                                  <a:off x="122323" y="33517"/>
                                  <a:ext cx="133358" cy="91192"/>
                                </a:xfrm>
                                <a:prstGeom prst="rect">
                                  <a:avLst/>
                                </a:prstGeom>
                              </pic:spPr>
                            </pic:pic>
                            <pic:pic xmlns:pic="http://schemas.openxmlformats.org/drawingml/2006/picture">
                              <pic:nvPicPr>
                                <pic:cNvPr id="678" name="Image 678"/>
                                <pic:cNvPicPr/>
                              </pic:nvPicPr>
                              <pic:blipFill>
                                <a:blip r:embed="rId96" cstate="print"/>
                                <a:stretch>
                                  <a:fillRect/>
                                </a:stretch>
                              </pic:blipFill>
                              <pic:spPr>
                                <a:xfrm>
                                  <a:off x="280502" y="33522"/>
                                  <a:ext cx="182171" cy="124894"/>
                                </a:xfrm>
                                <a:prstGeom prst="rect">
                                  <a:avLst/>
                                </a:prstGeom>
                              </pic:spPr>
                            </pic:pic>
                          </wpg:wgp>
                        </a:graphicData>
                      </a:graphic>
                    </wp:inline>
                  </w:drawing>
                </mc:Choice>
                <mc:Fallback>
                  <w:pict>
                    <v:group id="Group 675" style="width:36.45pt;height:12.5pt;mso-position-horizontal-relative:char;mso-position-vertical-relative:line" coordsize="462915,158750" o:spid="_x0000_s1026" w14:anchorId="0AA6A7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">
                      <v:shape id="Image 67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">
                        <v:imagedata o:title="" r:id="rId97"/>
                      </v:shape>
                      <v:shape id="Image 677" style="position:absolute;left:122323;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">
                        <v:imagedata o:title="" r:id="rId75"/>
                      </v:shape>
                      <v:shape id="Image 678"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">
                        <v:imagedata o:title="" r:id="rId98"/>
                      </v:shape>
                      <w10:anchorlock/>
                    </v:group>
                  </w:pict>
                </mc:Fallback>
              </mc:AlternateContent>
            </w:r>
            <w:r>
              <w:rPr>
                <w:spacing w:val="28"/>
                <w:sz w:val="18"/>
              </w:rPr>
              <w:t xml:space="preserve"> </w:t>
            </w:r>
            <w:r>
              <w:rPr>
                <w:rFonts w:ascii="Verdana"/>
                <w:noProof/>
                <w:spacing w:val="28"/>
                <w:position w:val="6"/>
                <w:sz w:val="20"/>
              </w:rPr>
              <w:drawing>
                <wp:inline distT="0" distB="0" distL="0" distR="0" wp14:anchorId="35B4084E" wp14:editId="56AF5600">
                  <wp:extent cx="74750" cy="119062"/>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99" cstate="print"/>
                          <a:stretch>
                            <a:fillRect/>
                          </a:stretch>
                        </pic:blipFill>
                        <pic:spPr>
                          <a:xfrm>
                            <a:off x="0" y="0"/>
                            <a:ext cx="74750" cy="119062"/>
                          </a:xfrm>
                          <a:prstGeom prst="rect">
                            <a:avLst/>
                          </a:prstGeom>
                        </pic:spPr>
                      </pic:pic>
                    </a:graphicData>
                  </a:graphic>
                </wp:inline>
              </w:drawing>
            </w:r>
          </w:p>
        </w:tc>
        <w:tc>
          <w:tcPr>
            <w:tcW w:w="2115" w:type="dxa"/>
            <w:tcBorders>
              <w:top w:val="double" w:color="212221" w:sz="8" w:space="0"/>
              <w:left w:val="double" w:color="212221" w:sz="8" w:space="0"/>
            </w:tcBorders>
            <w:shd w:val="clear" w:color="auto" w:fill="BFD99E"/>
            <w:tcMar/>
          </w:tcPr>
          <w:p w:rsidR="009F67AD" w:rsidP="000F1F7A" w:rsidRDefault="009F67AD" w14:paraId="3F6A8942" w14:textId="77777777">
            <w:pPr>
              <w:pStyle w:val="TableParagraph"/>
              <w:spacing w:before="8"/>
              <w:rPr>
                <w:rFonts w:ascii="Verdana"/>
                <w:sz w:val="18"/>
              </w:rPr>
            </w:pPr>
          </w:p>
          <w:p w:rsidR="009F67AD" w:rsidP="000F1F7A" w:rsidRDefault="009F67AD" w14:paraId="75208669" w14:textId="77777777">
            <w:pPr>
              <w:pStyle w:val="TableParagraph"/>
              <w:ind w:left="608"/>
              <w:rPr>
                <w:rFonts w:ascii="Verdana"/>
                <w:sz w:val="20"/>
              </w:rPr>
            </w:pPr>
            <w:r>
              <w:rPr>
                <w:rFonts w:ascii="Verdana"/>
                <w:noProof/>
                <w:sz w:val="20"/>
              </w:rPr>
              <mc:AlternateContent>
                <mc:Choice Requires="wpg">
                  <w:drawing>
                    <wp:inline distT="0" distB="0" distL="0" distR="0" wp14:anchorId="1F832AA6" wp14:editId="0607E452">
                      <wp:extent cx="462915" cy="158750"/>
                      <wp:effectExtent l="0" t="0" r="0" b="3175"/>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1" name="Image 681"/>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682" name="Image 682"/>
                                <pic:cNvPicPr/>
                              </pic:nvPicPr>
                              <pic:blipFill>
                                <a:blip r:embed="rId78" cstate="print"/>
                                <a:stretch>
                                  <a:fillRect/>
                                </a:stretch>
                              </pic:blipFill>
                              <pic:spPr>
                                <a:xfrm>
                                  <a:off x="122336" y="33517"/>
                                  <a:ext cx="133346" cy="91192"/>
                                </a:xfrm>
                                <a:prstGeom prst="rect">
                                  <a:avLst/>
                                </a:prstGeom>
                              </pic:spPr>
                            </pic:pic>
                            <pic:pic xmlns:pic="http://schemas.openxmlformats.org/drawingml/2006/picture">
                              <pic:nvPicPr>
                                <pic:cNvPr id="683" name="Image 683"/>
                                <pic:cNvPicPr/>
                              </pic:nvPicPr>
                              <pic:blipFill>
                                <a:blip r:embed="rId101" cstate="print"/>
                                <a:stretch>
                                  <a:fillRect/>
                                </a:stretch>
                              </pic:blipFill>
                              <pic:spPr>
                                <a:xfrm>
                                  <a:off x="280503" y="33522"/>
                                  <a:ext cx="182182" cy="124894"/>
                                </a:xfrm>
                                <a:prstGeom prst="rect">
                                  <a:avLst/>
                                </a:prstGeom>
                              </pic:spPr>
                            </pic:pic>
                          </wpg:wgp>
                        </a:graphicData>
                      </a:graphic>
                    </wp:inline>
                  </w:drawing>
                </mc:Choice>
                <mc:Fallback>
                  <w:pict>
                    <v:group id="Group 680" style="width:36.45pt;height:12.5pt;mso-position-horizontal-relative:char;mso-position-vertical-relative:line" coordsize="462915,158750" o:spid="_x0000_s1026" w14:anchorId="052155C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">
                      <v:shape id="Image 681"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">
                        <v:imagedata o:title="" r:id="rId102"/>
                      </v:shape>
                      <v:shape id="Image 682" style="position:absolute;left:122336;top:33517;width:133346;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">
                        <v:imagedata o:title="" r:id="rId81"/>
                      </v:shape>
                      <v:shape id="Image 683"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">
                        <v:imagedata o:title="" r:id="rId103"/>
                      </v:shape>
                      <w10:anchorlock/>
                    </v:group>
                  </w:pict>
                </mc:Fallback>
              </mc:AlternateContent>
            </w:r>
            <w:r>
              <w:rPr>
                <w:spacing w:val="28"/>
                <w:sz w:val="18"/>
              </w:rPr>
              <w:t xml:space="preserve"> </w:t>
            </w:r>
            <w:r>
              <w:rPr>
                <w:rFonts w:ascii="Verdana"/>
                <w:noProof/>
                <w:spacing w:val="28"/>
                <w:position w:val="6"/>
                <w:sz w:val="20"/>
              </w:rPr>
              <w:drawing>
                <wp:inline distT="0" distB="0" distL="0" distR="0" wp14:anchorId="77CED23C" wp14:editId="54644DB1">
                  <wp:extent cx="74750" cy="119062"/>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04"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tcBorders>
            <w:shd w:val="clear" w:color="auto" w:fill="E0EDCC"/>
            <w:tcMar/>
          </w:tcPr>
          <w:p w:rsidR="009F67AD" w:rsidP="000F1F7A" w:rsidRDefault="009F67AD" w14:paraId="7BD15763" w14:textId="77777777">
            <w:pPr>
              <w:pStyle w:val="TableParagraph"/>
              <w:spacing w:before="8"/>
              <w:rPr>
                <w:rFonts w:ascii="Verdana"/>
                <w:sz w:val="18"/>
              </w:rPr>
            </w:pPr>
          </w:p>
          <w:p w:rsidR="009F67AD" w:rsidP="000F1F7A" w:rsidRDefault="009F67AD" w14:paraId="29126AE0" w14:textId="77777777">
            <w:pPr>
              <w:pStyle w:val="TableParagraph"/>
              <w:ind w:left="688"/>
              <w:rPr>
                <w:rFonts w:ascii="Verdana"/>
                <w:sz w:val="20"/>
              </w:rPr>
            </w:pPr>
            <w:r>
              <w:rPr>
                <w:rFonts w:ascii="Verdana"/>
                <w:noProof/>
                <w:sz w:val="20"/>
              </w:rPr>
              <mc:AlternateContent>
                <mc:Choice Requires="wpg">
                  <w:drawing>
                    <wp:inline distT="0" distB="0" distL="0" distR="0" wp14:anchorId="27056FEB" wp14:editId="16A36470">
                      <wp:extent cx="462915" cy="158750"/>
                      <wp:effectExtent l="0" t="0" r="0" b="3175"/>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6" name="Image 686"/>
                                <pic:cNvPicPr/>
                              </pic:nvPicPr>
                              <pic:blipFill>
                                <a:blip r:embed="rId105" cstate="print"/>
                                <a:stretch>
                                  <a:fillRect/>
                                </a:stretch>
                              </pic:blipFill>
                              <pic:spPr>
                                <a:xfrm>
                                  <a:off x="0" y="0"/>
                                  <a:ext cx="99669" cy="123990"/>
                                </a:xfrm>
                                <a:prstGeom prst="rect">
                                  <a:avLst/>
                                </a:prstGeom>
                              </pic:spPr>
                            </pic:pic>
                            <pic:pic xmlns:pic="http://schemas.openxmlformats.org/drawingml/2006/picture">
                              <pic:nvPicPr>
                                <pic:cNvPr id="687" name="Image 687"/>
                                <pic:cNvPicPr/>
                              </pic:nvPicPr>
                              <pic:blipFill>
                                <a:blip r:embed="rId85" cstate="print"/>
                                <a:stretch>
                                  <a:fillRect/>
                                </a:stretch>
                              </pic:blipFill>
                              <pic:spPr>
                                <a:xfrm>
                                  <a:off x="122336" y="33517"/>
                                  <a:ext cx="133358" cy="91192"/>
                                </a:xfrm>
                                <a:prstGeom prst="rect">
                                  <a:avLst/>
                                </a:prstGeom>
                              </pic:spPr>
                            </pic:pic>
                            <pic:pic xmlns:pic="http://schemas.openxmlformats.org/drawingml/2006/picture">
                              <pic:nvPicPr>
                                <pic:cNvPr id="688" name="Image 688"/>
                                <pic:cNvPicPr/>
                              </pic:nvPicPr>
                              <pic:blipFill>
                                <a:blip r:embed="rId106" cstate="print"/>
                                <a:stretch>
                                  <a:fillRect/>
                                </a:stretch>
                              </pic:blipFill>
                              <pic:spPr>
                                <a:xfrm>
                                  <a:off x="280516" y="33522"/>
                                  <a:ext cx="182170" cy="124894"/>
                                </a:xfrm>
                                <a:prstGeom prst="rect">
                                  <a:avLst/>
                                </a:prstGeom>
                              </pic:spPr>
                            </pic:pic>
                          </wpg:wgp>
                        </a:graphicData>
                      </a:graphic>
                    </wp:inline>
                  </w:drawing>
                </mc:Choice>
                <mc:Fallback>
                  <w:pict>
                    <v:group id="Group 685" style="width:36.45pt;height:12.5pt;mso-position-horizontal-relative:char;mso-position-vertical-relative:line" coordsize="462915,158750" o:spid="_x0000_s1026" w14:anchorId="3CBE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">
                      <v:shape id="Image 68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">
                        <v:imagedata o:title="" r:id="rId107"/>
                      </v:shape>
                      <v:shape id="Image 687" style="position:absolute;left:122336;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">
                        <v:imagedata o:title="" r:id="rId88"/>
                      </v:shape>
                      <v:shape id="Image 688"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">
                        <v:imagedata o:title="" r:id="rId108"/>
                      </v:shape>
                      <w10:anchorlock/>
                    </v:group>
                  </w:pict>
                </mc:Fallback>
              </mc:AlternateContent>
            </w:r>
            <w:r>
              <w:rPr>
                <w:spacing w:val="25"/>
                <w:sz w:val="19"/>
              </w:rPr>
              <w:t xml:space="preserve"> </w:t>
            </w:r>
            <w:r>
              <w:rPr>
                <w:rFonts w:ascii="Verdana"/>
                <w:noProof/>
                <w:spacing w:val="25"/>
                <w:position w:val="5"/>
                <w:sz w:val="20"/>
              </w:rPr>
              <w:drawing>
                <wp:inline distT="0" distB="0" distL="0" distR="0" wp14:anchorId="1550DCE7" wp14:editId="5A3756F1">
                  <wp:extent cx="73380" cy="121443"/>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109" cstate="print"/>
                          <a:stretch>
                            <a:fillRect/>
                          </a:stretch>
                        </pic:blipFill>
                        <pic:spPr>
                          <a:xfrm>
                            <a:off x="0" y="0"/>
                            <a:ext cx="73380" cy="121443"/>
                          </a:xfrm>
                          <a:prstGeom prst="rect">
                            <a:avLst/>
                          </a:prstGeom>
                        </pic:spPr>
                      </pic:pic>
                    </a:graphicData>
                  </a:graphic>
                </wp:inline>
              </w:drawing>
            </w:r>
          </w:p>
        </w:tc>
      </w:tr>
      <w:tr w:rsidR="009F67AD" w:rsidTr="46CB0CAF" w14:paraId="6C2A1E6E" w14:textId="77777777">
        <w:trPr>
          <w:trHeight w:val="703"/>
        </w:trPr>
        <w:tc>
          <w:tcPr>
            <w:tcW w:w="2149" w:type="dxa"/>
            <w:tcBorders>
              <w:left w:val="nil"/>
              <w:bottom w:val="nil"/>
            </w:tcBorders>
            <w:tcMar/>
          </w:tcPr>
          <w:p w:rsidR="009F67AD" w:rsidP="000F1F7A" w:rsidRDefault="009F67AD" w14:paraId="49D947B1" w14:textId="77777777">
            <w:pPr>
              <w:pStyle w:val="TableParagraph"/>
              <w:spacing w:before="5"/>
              <w:rPr>
                <w:rFonts w:ascii="Verdana"/>
                <w:sz w:val="4"/>
              </w:rPr>
            </w:pPr>
          </w:p>
          <w:p w:rsidR="009F67AD" w:rsidP="000F1F7A" w:rsidRDefault="009F67AD" w14:paraId="2FA0224D" w14:textId="77777777">
            <w:pPr>
              <w:pStyle w:val="TableParagraph"/>
              <w:ind w:right="-58"/>
              <w:rPr>
                <w:rFonts w:ascii="Verdana"/>
                <w:sz w:val="20"/>
              </w:rPr>
            </w:pPr>
            <w:r>
              <w:rPr>
                <w:rFonts w:ascii="Verdana"/>
                <w:noProof/>
                <w:sz w:val="20"/>
              </w:rPr>
              <mc:AlternateContent>
                <mc:Choice Requires="wpg">
                  <w:drawing>
                    <wp:inline distT="0" distB="0" distL="0" distR="0" wp14:anchorId="180F5144" wp14:editId="1EAD5EE5">
                      <wp:extent cx="1355725" cy="424815"/>
                      <wp:effectExtent l="0" t="0" r="0" b="3809"/>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5725" cy="424815"/>
                                <a:chOff x="0" y="0"/>
                                <a:chExt cx="1355725" cy="424815"/>
                              </a:xfrm>
                            </wpg:grpSpPr>
                            <wps:wsp>
                              <wps:cNvPr id="691" name="Graphic 691"/>
                              <wps:cNvSpPr/>
                              <wps:spPr>
                                <a:xfrm>
                                  <a:off x="5633" y="5632"/>
                                  <a:ext cx="1344295" cy="413384"/>
                                </a:xfrm>
                                <a:custGeom>
                                  <a:avLst/>
                                  <a:gdLst/>
                                  <a:ahLst/>
                                  <a:cxnLst/>
                                  <a:rect l="l" t="t" r="r" b="b"/>
                                  <a:pathLst>
                                    <a:path w="1344295" h="413384">
                                      <a:moveTo>
                                        <a:pt x="1343977" y="0"/>
                                      </a:moveTo>
                                      <a:lnTo>
                                        <a:pt x="0" y="0"/>
                                      </a:lnTo>
                                      <a:lnTo>
                                        <a:pt x="0" y="325920"/>
                                      </a:lnTo>
                                      <a:lnTo>
                                        <a:pt x="6861" y="359913"/>
                                      </a:lnTo>
                                      <a:lnTo>
                                        <a:pt x="25571" y="387670"/>
                                      </a:lnTo>
                                      <a:lnTo>
                                        <a:pt x="53320" y="406383"/>
                                      </a:lnTo>
                                      <a:lnTo>
                                        <a:pt x="87299" y="413245"/>
                                      </a:lnTo>
                                      <a:lnTo>
                                        <a:pt x="1343977" y="413245"/>
                                      </a:lnTo>
                                      <a:lnTo>
                                        <a:pt x="1343977" y="0"/>
                                      </a:lnTo>
                                      <a:close/>
                                    </a:path>
                                  </a:pathLst>
                                </a:custGeom>
                                <a:solidFill>
                                  <a:srgbClr val="9996C9"/>
                                </a:solidFill>
                              </wps:spPr>
                              <wps:bodyPr wrap="square" lIns="0" tIns="0" rIns="0" bIns="0" rtlCol="0">
                                <a:prstTxWarp prst="textNoShape">
                                  <a:avLst/>
                                </a:prstTxWarp>
                                <a:noAutofit/>
                              </wps:bodyPr>
                            </wps:wsp>
                            <wps:wsp>
                              <wps:cNvPr id="692" name="Graphic 692"/>
                              <wps:cNvSpPr/>
                              <wps:spPr>
                                <a:xfrm>
                                  <a:off x="0" y="0"/>
                                  <a:ext cx="1355725" cy="424815"/>
                                </a:xfrm>
                                <a:custGeom>
                                  <a:avLst/>
                                  <a:gdLst/>
                                  <a:ahLst/>
                                  <a:cxnLst/>
                                  <a:rect l="l" t="t" r="r" b="b"/>
                                  <a:pathLst>
                                    <a:path w="1355725" h="424815">
                                      <a:moveTo>
                                        <a:pt x="1355242" y="0"/>
                                      </a:moveTo>
                                      <a:lnTo>
                                        <a:pt x="0" y="0"/>
                                      </a:lnTo>
                                      <a:lnTo>
                                        <a:pt x="0" y="331558"/>
                                      </a:lnTo>
                                      <a:lnTo>
                                        <a:pt x="7315" y="367706"/>
                                      </a:lnTo>
                                      <a:lnTo>
                                        <a:pt x="27251" y="397256"/>
                                      </a:lnTo>
                                      <a:lnTo>
                                        <a:pt x="56792" y="417194"/>
                                      </a:lnTo>
                                      <a:lnTo>
                                        <a:pt x="92925" y="424510"/>
                                      </a:lnTo>
                                      <a:lnTo>
                                        <a:pt x="1355242" y="424510"/>
                                      </a:lnTo>
                                      <a:lnTo>
                                        <a:pt x="1355242" y="413245"/>
                                      </a:lnTo>
                                      <a:lnTo>
                                        <a:pt x="92925" y="413245"/>
                                      </a:lnTo>
                                      <a:lnTo>
                                        <a:pt x="61172" y="406816"/>
                                      </a:lnTo>
                                      <a:lnTo>
                                        <a:pt x="35212" y="389294"/>
                                      </a:lnTo>
                                      <a:lnTo>
                                        <a:pt x="17693" y="363326"/>
                                      </a:lnTo>
                                      <a:lnTo>
                                        <a:pt x="11264" y="331558"/>
                                      </a:lnTo>
                                      <a:lnTo>
                                        <a:pt x="11264" y="11264"/>
                                      </a:lnTo>
                                      <a:lnTo>
                                        <a:pt x="1355242" y="11264"/>
                                      </a:lnTo>
                                      <a:lnTo>
                                        <a:pt x="1355242" y="0"/>
                                      </a:lnTo>
                                      <a:close/>
                                    </a:path>
                                    <a:path w="1355725" h="424815">
                                      <a:moveTo>
                                        <a:pt x="1355242" y="11264"/>
                                      </a:moveTo>
                                      <a:lnTo>
                                        <a:pt x="1343977" y="11264"/>
                                      </a:lnTo>
                                      <a:lnTo>
                                        <a:pt x="1343977" y="413245"/>
                                      </a:lnTo>
                                      <a:lnTo>
                                        <a:pt x="1355242" y="413245"/>
                                      </a:lnTo>
                                      <a:lnTo>
                                        <a:pt x="1355242"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110" cstate="print"/>
                                <a:stretch>
                                  <a:fillRect/>
                                </a:stretch>
                              </pic:blipFill>
                              <pic:spPr>
                                <a:xfrm>
                                  <a:off x="540395" y="132264"/>
                                  <a:ext cx="290429" cy="160030"/>
                                </a:xfrm>
                                <a:prstGeom prst="rect">
                                  <a:avLst/>
                                </a:prstGeom>
                              </pic:spPr>
                            </pic:pic>
                          </wpg:wgp>
                        </a:graphicData>
                      </a:graphic>
                    </wp:inline>
                  </w:drawing>
                </mc:Choice>
                <mc:Fallback>
                  <w:pict>
                    <v:group id="Group 690" style="width:106.75pt;height:33.45pt;mso-position-horizontal-relative:char;mso-position-vertical-relative:line" coordsize="13557,4248" o:spid="_x0000_s1026" w14:anchorId="2FF68B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">
                      <v:shape id="Graphic 691" style="position:absolute;left:56;top:56;width:13443;height:4134;visibility:visible;mso-wrap-style:square;v-text-anchor:top" coordsize="1344295,413384" o:spid="_x0000_s1027" fillcolor="#9996c9" stroked="f" path="m1343977,l,,,325920r6861,33993l25571,387670r27749,18713l87299,413245r1256678,l1343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">
                        <v:path arrowok="t"/>
                      </v:shape>
                      <v:shape id="Graphic 692" style="position:absolute;width:13557;height:4248;visibility:visible;mso-wrap-style:square;v-text-anchor:top" coordsize="1355725,424815" o:spid="_x0000_s1028" fillcolor="#212221" stroked="f" path="m1355242,l,,,331558r7315,36148l27251,397256r29541,19938l92925,424510r1262317,l1355242,413245r-1262317,l61172,406816,35212,389294,17693,363326,11264,331558r,-320294l1355242,11264r,-11264xem1355242,11264r-11265,l1343977,413245r11265,l1355242,11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">
                        <v:path arrowok="t"/>
                      </v:shape>
                      <v:shape id="Image 693" style="position:absolute;left:5403;top:1322;width:2905;height:160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">
                        <v:imagedata o:title="" r:id="rId111"/>
                      </v:shape>
                      <w10:anchorlock/>
                    </v:group>
                  </w:pict>
                </mc:Fallback>
              </mc:AlternateContent>
            </w:r>
          </w:p>
        </w:tc>
        <w:tc>
          <w:tcPr>
            <w:tcW w:w="2155" w:type="dxa"/>
            <w:tcBorders>
              <w:right w:val="double" w:color="212221" w:sz="8" w:space="0"/>
            </w:tcBorders>
            <w:shd w:val="clear" w:color="auto" w:fill="E0EDCC"/>
            <w:tcMar/>
          </w:tcPr>
          <w:p w:rsidR="009F67AD" w:rsidP="000F1F7A" w:rsidRDefault="009F67AD" w14:paraId="2D50A503" w14:textId="77777777">
            <w:pPr>
              <w:pStyle w:val="TableParagraph"/>
              <w:spacing w:before="36"/>
              <w:rPr>
                <w:rFonts w:ascii="Verdana"/>
                <w:sz w:val="20"/>
              </w:rPr>
            </w:pPr>
          </w:p>
          <w:p w:rsidR="009F67AD" w:rsidP="000F1F7A" w:rsidRDefault="009F67AD" w14:paraId="09D7310B" w14:textId="77777777">
            <w:pPr>
              <w:pStyle w:val="TableParagraph"/>
              <w:ind w:left="608"/>
              <w:rPr>
                <w:rFonts w:ascii="Verdana"/>
                <w:sz w:val="20"/>
              </w:rPr>
            </w:pPr>
            <w:r>
              <w:rPr>
                <w:rFonts w:ascii="Verdana"/>
                <w:noProof/>
                <w:sz w:val="20"/>
              </w:rPr>
              <mc:AlternateContent>
                <mc:Choice Requires="wpg">
                  <w:drawing>
                    <wp:inline distT="0" distB="0" distL="0" distR="0" wp14:anchorId="7C1E2BB6" wp14:editId="2C7FF1FC">
                      <wp:extent cx="462915" cy="158750"/>
                      <wp:effectExtent l="0" t="0" r="0" b="3175"/>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95" name="Image 695"/>
                                <pic:cNvPicPr/>
                              </pic:nvPicPr>
                              <pic:blipFill>
                                <a:blip r:embed="rId112" cstate="print"/>
                                <a:stretch>
                                  <a:fillRect/>
                                </a:stretch>
                              </pic:blipFill>
                              <pic:spPr>
                                <a:xfrm>
                                  <a:off x="0" y="0"/>
                                  <a:ext cx="99669" cy="123990"/>
                                </a:xfrm>
                                <a:prstGeom prst="rect">
                                  <a:avLst/>
                                </a:prstGeom>
                              </pic:spPr>
                            </pic:pic>
                            <pic:pic xmlns:pic="http://schemas.openxmlformats.org/drawingml/2006/picture">
                              <pic:nvPicPr>
                                <pic:cNvPr id="696" name="Image 696"/>
                                <pic:cNvPicPr/>
                              </pic:nvPicPr>
                              <pic:blipFill>
                                <a:blip r:embed="rId113" cstate="print"/>
                                <a:stretch>
                                  <a:fillRect/>
                                </a:stretch>
                              </pic:blipFill>
                              <pic:spPr>
                                <a:xfrm>
                                  <a:off x="122323" y="33517"/>
                                  <a:ext cx="133358" cy="91193"/>
                                </a:xfrm>
                                <a:prstGeom prst="rect">
                                  <a:avLst/>
                                </a:prstGeom>
                              </pic:spPr>
                            </pic:pic>
                            <pic:pic xmlns:pic="http://schemas.openxmlformats.org/drawingml/2006/picture">
                              <pic:nvPicPr>
                                <pic:cNvPr id="697" name="Image 697"/>
                                <pic:cNvPicPr/>
                              </pic:nvPicPr>
                              <pic:blipFill>
                                <a:blip r:embed="rId114" cstate="print"/>
                                <a:stretch>
                                  <a:fillRect/>
                                </a:stretch>
                              </pic:blipFill>
                              <pic:spPr>
                                <a:xfrm>
                                  <a:off x="280502" y="33522"/>
                                  <a:ext cx="182171" cy="124894"/>
                                </a:xfrm>
                                <a:prstGeom prst="rect">
                                  <a:avLst/>
                                </a:prstGeom>
                              </pic:spPr>
                            </pic:pic>
                          </wpg:wgp>
                        </a:graphicData>
                      </a:graphic>
                    </wp:inline>
                  </w:drawing>
                </mc:Choice>
                <mc:Fallback>
                  <w:pict>
                    <v:group id="Group 694" style="width:36.45pt;height:12.5pt;mso-position-horizontal-relative:char;mso-position-vertical-relative:line" coordsize="462915,158750" o:spid="_x0000_s1026" w14:anchorId="6EAC3F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">
                      <v:shape id="Image 695"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">
                        <v:imagedata o:title="" r:id="rId115"/>
                      </v:shape>
                      <v:shape id="Image 696"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">
                        <v:imagedata o:title="" r:id="rId116"/>
                      </v:shape>
                      <v:shape id="Image 697"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">
                        <v:imagedata o:title="" r:id="rId117"/>
                      </v:shape>
                      <w10:anchorlock/>
                    </v:group>
                  </w:pict>
                </mc:Fallback>
              </mc:AlternateContent>
            </w:r>
            <w:r>
              <w:rPr>
                <w:spacing w:val="25"/>
                <w:sz w:val="19"/>
              </w:rPr>
              <w:t xml:space="preserve"> </w:t>
            </w:r>
            <w:r>
              <w:rPr>
                <w:rFonts w:ascii="Verdana"/>
                <w:noProof/>
                <w:spacing w:val="25"/>
                <w:position w:val="5"/>
                <w:sz w:val="20"/>
              </w:rPr>
              <w:drawing>
                <wp:inline distT="0" distB="0" distL="0" distR="0" wp14:anchorId="4373169B" wp14:editId="31370BC8">
                  <wp:extent cx="73335" cy="121348"/>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118" cstate="print"/>
                          <a:stretch>
                            <a:fillRect/>
                          </a:stretch>
                        </pic:blipFill>
                        <pic:spPr>
                          <a:xfrm>
                            <a:off x="0" y="0"/>
                            <a:ext cx="73335" cy="121348"/>
                          </a:xfrm>
                          <a:prstGeom prst="rect">
                            <a:avLst/>
                          </a:prstGeom>
                        </pic:spPr>
                      </pic:pic>
                    </a:graphicData>
                  </a:graphic>
                </wp:inline>
              </w:drawing>
            </w:r>
          </w:p>
        </w:tc>
        <w:tc>
          <w:tcPr>
            <w:tcW w:w="2115" w:type="dxa"/>
            <w:tcBorders>
              <w:left w:val="double" w:color="212221" w:sz="8" w:space="0"/>
            </w:tcBorders>
            <w:shd w:val="clear" w:color="auto" w:fill="E0EDCC"/>
            <w:tcMar/>
          </w:tcPr>
          <w:p w:rsidR="009F67AD" w:rsidP="000F1F7A" w:rsidRDefault="009F67AD" w14:paraId="1F813B61" w14:textId="77777777">
            <w:pPr>
              <w:pStyle w:val="TableParagraph"/>
              <w:spacing w:before="36"/>
              <w:rPr>
                <w:rFonts w:ascii="Verdana"/>
                <w:sz w:val="20"/>
              </w:rPr>
            </w:pPr>
          </w:p>
          <w:p w:rsidR="009F67AD" w:rsidP="000F1F7A" w:rsidRDefault="009F67AD" w14:paraId="3BCFBD8C" w14:textId="77777777">
            <w:pPr>
              <w:pStyle w:val="TableParagraph"/>
              <w:ind w:left="608"/>
              <w:rPr>
                <w:rFonts w:ascii="Verdana"/>
                <w:sz w:val="20"/>
              </w:rPr>
            </w:pPr>
            <w:r>
              <w:rPr>
                <w:rFonts w:ascii="Verdana"/>
                <w:noProof/>
                <w:sz w:val="20"/>
              </w:rPr>
              <mc:AlternateContent>
                <mc:Choice Requires="wpg">
                  <w:drawing>
                    <wp:inline distT="0" distB="0" distL="0" distR="0" wp14:anchorId="27CBB879" wp14:editId="4D70B201">
                      <wp:extent cx="462915" cy="158750"/>
                      <wp:effectExtent l="0" t="0" r="0" b="3175"/>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700" name="Image 700"/>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701" name="Image 701"/>
                                <pic:cNvPicPr/>
                              </pic:nvPicPr>
                              <pic:blipFill>
                                <a:blip r:embed="rId119" cstate="print"/>
                                <a:stretch>
                                  <a:fillRect/>
                                </a:stretch>
                              </pic:blipFill>
                              <pic:spPr>
                                <a:xfrm>
                                  <a:off x="122336" y="33517"/>
                                  <a:ext cx="133346" cy="91193"/>
                                </a:xfrm>
                                <a:prstGeom prst="rect">
                                  <a:avLst/>
                                </a:prstGeom>
                              </pic:spPr>
                            </pic:pic>
                            <pic:pic xmlns:pic="http://schemas.openxmlformats.org/drawingml/2006/picture">
                              <pic:nvPicPr>
                                <pic:cNvPr id="702" name="Image 702"/>
                                <pic:cNvPicPr/>
                              </pic:nvPicPr>
                              <pic:blipFill>
                                <a:blip r:embed="rId120" cstate="print"/>
                                <a:stretch>
                                  <a:fillRect/>
                                </a:stretch>
                              </pic:blipFill>
                              <pic:spPr>
                                <a:xfrm>
                                  <a:off x="280503" y="33522"/>
                                  <a:ext cx="182182" cy="124894"/>
                                </a:xfrm>
                                <a:prstGeom prst="rect">
                                  <a:avLst/>
                                </a:prstGeom>
                              </pic:spPr>
                            </pic:pic>
                          </wpg:wgp>
                        </a:graphicData>
                      </a:graphic>
                    </wp:inline>
                  </w:drawing>
                </mc:Choice>
                <mc:Fallback>
                  <w:pict>
                    <v:group id="Group 699" style="width:36.45pt;height:12.5pt;mso-position-horizontal-relative:char;mso-position-vertical-relative:line" coordsize="462915,158750" o:spid="_x0000_s1026" w14:anchorId="75822C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">
                      <v:shape id="Image 700"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">
                        <v:imagedata o:title="" r:id="rId102"/>
                      </v:shape>
                      <v:shape id="Image 701"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">
                        <v:imagedata o:title="" r:id="rId121"/>
                      </v:shape>
                      <v:shape id="Image 702"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">
                        <v:imagedata o:title="" r:id="rId122"/>
                      </v:shape>
                      <w10:anchorlock/>
                    </v:group>
                  </w:pict>
                </mc:Fallback>
              </mc:AlternateContent>
            </w:r>
            <w:r>
              <w:rPr>
                <w:spacing w:val="25"/>
                <w:sz w:val="19"/>
              </w:rPr>
              <w:t xml:space="preserve"> </w:t>
            </w:r>
            <w:r>
              <w:rPr>
                <w:rFonts w:ascii="Verdana"/>
                <w:noProof/>
                <w:spacing w:val="25"/>
                <w:position w:val="5"/>
                <w:sz w:val="20"/>
              </w:rPr>
              <w:drawing>
                <wp:inline distT="0" distB="0" distL="0" distR="0" wp14:anchorId="7769A51B" wp14:editId="2AEFE75C">
                  <wp:extent cx="73323" cy="121348"/>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123" cstate="print"/>
                          <a:stretch>
                            <a:fillRect/>
                          </a:stretch>
                        </pic:blipFill>
                        <pic:spPr>
                          <a:xfrm>
                            <a:off x="0" y="0"/>
                            <a:ext cx="73323" cy="121348"/>
                          </a:xfrm>
                          <a:prstGeom prst="rect">
                            <a:avLst/>
                          </a:prstGeom>
                        </pic:spPr>
                      </pic:pic>
                    </a:graphicData>
                  </a:graphic>
                </wp:inline>
              </w:drawing>
            </w:r>
          </w:p>
        </w:tc>
        <w:tc>
          <w:tcPr>
            <w:tcW w:w="2204" w:type="dxa"/>
            <w:tcBorders>
              <w:bottom w:val="nil"/>
              <w:right w:val="nil"/>
            </w:tcBorders>
            <w:tcMar/>
          </w:tcPr>
          <w:p w:rsidR="009F67AD" w:rsidP="000F1F7A" w:rsidRDefault="009F67AD" w14:paraId="2BA77E60" w14:textId="77777777">
            <w:pPr>
              <w:pStyle w:val="TableParagraph"/>
              <w:spacing w:before="5"/>
              <w:rPr>
                <w:rFonts w:ascii="Verdana"/>
                <w:sz w:val="4"/>
              </w:rPr>
            </w:pPr>
          </w:p>
          <w:p w:rsidR="009F67AD" w:rsidP="7B7AF0EF" w:rsidRDefault="009F67AD" w14:paraId="53A7EC89" w14:textId="77777777">
            <w:pPr>
              <w:pStyle w:val="TableParagraph"/>
              <w:ind w:left="56" w:right="-87"/>
              <w:rPr>
                <w:rFonts w:ascii="Verdana"/>
                <w:sz w:val="20"/>
                <w:szCs w:val="20"/>
              </w:rPr>
            </w:pPr>
            <w:r>
              <w:rPr>
                <w:rFonts w:ascii="Verdana"/>
                <w:noProof/>
                <w:sz w:val="20"/>
              </w:rPr>
              <mc:AlternateContent>
                <mc:Choice Requires="wpg">
                  <w:drawing>
                    <wp:inline distT="0" distB="0" distL="0" distR="0" wp14:anchorId="508B7349" wp14:editId="10D2A092">
                      <wp:extent cx="1369695" cy="424815"/>
                      <wp:effectExtent l="0" t="0" r="0" b="3809"/>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9695" cy="424815"/>
                                <a:chOff x="0" y="0"/>
                                <a:chExt cx="1369695" cy="424815"/>
                              </a:xfrm>
                            </wpg:grpSpPr>
                            <wps:wsp>
                              <wps:cNvPr id="705" name="Graphic 705"/>
                              <wps:cNvSpPr/>
                              <wps:spPr>
                                <a:xfrm>
                                  <a:off x="5634" y="5632"/>
                                  <a:ext cx="1358265" cy="413384"/>
                                </a:xfrm>
                                <a:custGeom>
                                  <a:avLst/>
                                  <a:gdLst/>
                                  <a:ahLst/>
                                  <a:cxnLst/>
                                  <a:rect l="l" t="t" r="r" b="b"/>
                                  <a:pathLst>
                                    <a:path w="1358265" h="413384">
                                      <a:moveTo>
                                        <a:pt x="1358226" y="0"/>
                                      </a:moveTo>
                                      <a:lnTo>
                                        <a:pt x="0" y="0"/>
                                      </a:lnTo>
                                      <a:lnTo>
                                        <a:pt x="0" y="413232"/>
                                      </a:lnTo>
                                      <a:lnTo>
                                        <a:pt x="1270901" y="413232"/>
                                      </a:lnTo>
                                      <a:lnTo>
                                        <a:pt x="1304889" y="406373"/>
                                      </a:lnTo>
                                      <a:lnTo>
                                        <a:pt x="1332647" y="387664"/>
                                      </a:lnTo>
                                      <a:lnTo>
                                        <a:pt x="1351363" y="359911"/>
                                      </a:lnTo>
                                      <a:lnTo>
                                        <a:pt x="1358226" y="325920"/>
                                      </a:lnTo>
                                      <a:lnTo>
                                        <a:pt x="1358226" y="0"/>
                                      </a:lnTo>
                                      <a:close/>
                                    </a:path>
                                  </a:pathLst>
                                </a:custGeom>
                                <a:solidFill>
                                  <a:srgbClr val="F2F7E8"/>
                                </a:solidFill>
                              </wps:spPr>
                              <wps:bodyPr wrap="square" lIns="0" tIns="0" rIns="0" bIns="0" rtlCol="0">
                                <a:prstTxWarp prst="textNoShape">
                                  <a:avLst/>
                                </a:prstTxWarp>
                                <a:noAutofit/>
                              </wps:bodyPr>
                            </wps:wsp>
                            <wps:wsp>
                              <wps:cNvPr id="706" name="Graphic 706"/>
                              <wps:cNvSpPr/>
                              <wps:spPr>
                                <a:xfrm>
                                  <a:off x="0" y="0"/>
                                  <a:ext cx="1369695" cy="424815"/>
                                </a:xfrm>
                                <a:custGeom>
                                  <a:avLst/>
                                  <a:gdLst/>
                                  <a:ahLst/>
                                  <a:cxnLst/>
                                  <a:rect l="l" t="t" r="r" b="b"/>
                                  <a:pathLst>
                                    <a:path w="1369695" h="424815">
                                      <a:moveTo>
                                        <a:pt x="1369491" y="0"/>
                                      </a:moveTo>
                                      <a:lnTo>
                                        <a:pt x="0" y="0"/>
                                      </a:lnTo>
                                      <a:lnTo>
                                        <a:pt x="0" y="424497"/>
                                      </a:lnTo>
                                      <a:lnTo>
                                        <a:pt x="1276540" y="424497"/>
                                      </a:lnTo>
                                      <a:lnTo>
                                        <a:pt x="1312688" y="417182"/>
                                      </a:lnTo>
                                      <a:lnTo>
                                        <a:pt x="1318523" y="413245"/>
                                      </a:lnTo>
                                      <a:lnTo>
                                        <a:pt x="11264" y="413245"/>
                                      </a:lnTo>
                                      <a:lnTo>
                                        <a:pt x="11264" y="11264"/>
                                      </a:lnTo>
                                      <a:lnTo>
                                        <a:pt x="1369491" y="11264"/>
                                      </a:lnTo>
                                      <a:lnTo>
                                        <a:pt x="1369491" y="0"/>
                                      </a:lnTo>
                                      <a:close/>
                                    </a:path>
                                    <a:path w="1369695" h="424815">
                                      <a:moveTo>
                                        <a:pt x="1369491" y="11264"/>
                                      </a:moveTo>
                                      <a:lnTo>
                                        <a:pt x="1358239" y="11264"/>
                                      </a:lnTo>
                                      <a:lnTo>
                                        <a:pt x="1358239" y="331558"/>
                                      </a:lnTo>
                                      <a:lnTo>
                                        <a:pt x="1351810" y="363321"/>
                                      </a:lnTo>
                                      <a:lnTo>
                                        <a:pt x="1334287" y="389289"/>
                                      </a:lnTo>
                                      <a:lnTo>
                                        <a:pt x="1308315" y="406814"/>
                                      </a:lnTo>
                                      <a:lnTo>
                                        <a:pt x="1276540" y="413245"/>
                                      </a:lnTo>
                                      <a:lnTo>
                                        <a:pt x="1318523" y="413245"/>
                                      </a:lnTo>
                                      <a:lnTo>
                                        <a:pt x="1342237" y="397244"/>
                                      </a:lnTo>
                                      <a:lnTo>
                                        <a:pt x="1362176" y="367699"/>
                                      </a:lnTo>
                                      <a:lnTo>
                                        <a:pt x="1369491" y="331558"/>
                                      </a:lnTo>
                                      <a:lnTo>
                                        <a:pt x="1369491"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124" cstate="print"/>
                                <a:stretch>
                                  <a:fillRect/>
                                </a:stretch>
                              </pic:blipFill>
                              <pic:spPr>
                                <a:xfrm>
                                  <a:off x="401749" y="143153"/>
                                  <a:ext cx="99669" cy="123990"/>
                                </a:xfrm>
                                <a:prstGeom prst="rect">
                                  <a:avLst/>
                                </a:prstGeom>
                              </pic:spPr>
                            </pic:pic>
                            <pic:pic xmlns:pic="http://schemas.openxmlformats.org/drawingml/2006/picture">
                              <pic:nvPicPr>
                                <pic:cNvPr id="708" name="Image 708"/>
                                <pic:cNvPicPr/>
                              </pic:nvPicPr>
                              <pic:blipFill>
                                <a:blip r:embed="rId125" cstate="print"/>
                                <a:stretch>
                                  <a:fillRect/>
                                </a:stretch>
                              </pic:blipFill>
                              <pic:spPr>
                                <a:xfrm>
                                  <a:off x="524085" y="176670"/>
                                  <a:ext cx="133358" cy="91193"/>
                                </a:xfrm>
                                <a:prstGeom prst="rect">
                                  <a:avLst/>
                                </a:prstGeom>
                              </pic:spPr>
                            </pic:pic>
                            <pic:pic xmlns:pic="http://schemas.openxmlformats.org/drawingml/2006/picture">
                              <pic:nvPicPr>
                                <pic:cNvPr id="709" name="Image 709"/>
                                <pic:cNvPicPr/>
                              </pic:nvPicPr>
                              <pic:blipFill>
                                <a:blip r:embed="rId126" cstate="print"/>
                                <a:stretch>
                                  <a:fillRect/>
                                </a:stretch>
                              </pic:blipFill>
                              <pic:spPr>
                                <a:xfrm>
                                  <a:off x="682265" y="176676"/>
                                  <a:ext cx="182170" cy="124894"/>
                                </a:xfrm>
                                <a:prstGeom prst="rect">
                                  <a:avLst/>
                                </a:prstGeom>
                              </pic:spPr>
                            </pic:pic>
                            <pic:pic xmlns:pic="http://schemas.openxmlformats.org/drawingml/2006/picture">
                              <pic:nvPicPr>
                                <pic:cNvPr id="710" name="Image 710"/>
                                <pic:cNvPicPr/>
                              </pic:nvPicPr>
                              <pic:blipFill>
                                <a:blip r:embed="rId127" cstate="print"/>
                                <a:stretch>
                                  <a:fillRect/>
                                </a:stretch>
                              </pic:blipFill>
                              <pic:spPr>
                                <a:xfrm>
                                  <a:off x="912136" y="148725"/>
                                  <a:ext cx="85788" cy="117157"/>
                                </a:xfrm>
                                <a:prstGeom prst="rect">
                                  <a:avLst/>
                                </a:prstGeom>
                              </pic:spPr>
                            </pic:pic>
                          </wpg:wgp>
                        </a:graphicData>
                      </a:graphic>
                    </wp:inline>
                  </w:drawing>
                </mc:Choice>
                <mc:Fallback>
                  <w:pict>
                    <v:group id="Group 704" style="width:107.85pt;height:33.45pt;mso-position-horizontal-relative:char;mso-position-vertical-relative:line" coordsize="13696,4248" o:spid="_x0000_s1026" w14:anchorId="135215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">
                      <v:shape id="Graphic 705" style="position:absolute;left:56;top:56;width:13582;height:4134;visibility:visible;mso-wrap-style:square;v-text-anchor:top" coordsize="1358265,413384" o:spid="_x0000_s1027" fillcolor="#f2f7e8" stroked="f" path="m1358226,l,,,413232r1270901,l1304889,406373r27758,-18709l1351363,359911r6863,-33991l1358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">
                        <v:path arrowok="t"/>
                      </v:shape>
                      <v:shape id="Graphic 706" style="position:absolute;width:13696;height:4248;visibility:visible;mso-wrap-style:square;v-text-anchor:top" coordsize="1369695,424815" o:spid="_x0000_s1028" fillcolor="#212221" stroked="f" path="m1369491,l,,,424497r1276540,l1312688,417182r5835,-3937l11264,413245r,-401981l1369491,11264r,-11264xem1369491,11264r-11252,l1358239,331558r-6429,31763l1334287,389289r-25972,17525l1276540,413245r41983,l1342237,397244r19939,-29545l1369491,331558r,-3202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">
                        <v:path arrowok="t"/>
                      </v:shape>
                      <v:shape id="Image 707" style="position:absolute;left:4017;top:1431;width:997;height:12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">
                        <v:imagedata o:title="" r:id="rId128"/>
                      </v:shape>
                      <v:shape id="Image 708" style="position:absolute;left:5240;top:1766;width:1334;height:9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">
                        <v:imagedata o:title="" r:id="rId129"/>
                      </v:shape>
                      <v:shape id="Image 709" style="position:absolute;left:6822;top:1766;width:1822;height:124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">
                        <v:imagedata o:title="" r:id="rId130"/>
                      </v:shape>
                      <v:shape id="Image 710" style="position:absolute;left:9121;top:1487;width:858;height:1171;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">
                        <v:imagedata o:title="" r:id="rId131"/>
                      </v:shape>
                      <w10:anchorlock/>
                    </v:group>
                  </w:pict>
                </mc:Fallback>
              </mc:AlternateContent>
            </w:r>
            <w:commentRangeEnd w:id="569254452"/>
            <w:r>
              <w:rPr>
                <w:rStyle w:val="CommentReference"/>
              </w:rPr>
              <w:commentReference w:id="569254452"/>
            </w:r>
          </w:p>
        </w:tc>
      </w:tr>
    </w:tbl>
    <w:p w:rsidR="005C5111" w:rsidP="7B7AF0EF" w:rsidRDefault="005C5111" w14:paraId="286ADA5D" w14:textId="4A20A31F">
      <w:pPr>
        <w:widowControl w:val="0"/>
        <w:tabs>
          <w:tab w:val="left" w:leader="none" w:pos="359"/>
        </w:tabs>
        <w:spacing w:before="1"/>
        <w:ind w:firstLine="359"/>
        <w:rPr>
          <w:color w:val="000000" w:themeColor="text1" w:themeTint="FF" w:themeShade="FF"/>
        </w:rPr>
      </w:pPr>
      <w:r w:rsidRPr="3C0DBF00" w:rsidR="35B05758">
        <w:rPr>
          <w:b w:val="1"/>
          <w:bCs w:val="1"/>
          <w:color w:val="000000" w:themeColor="text1" w:themeTint="FF" w:themeShade="FF"/>
        </w:rPr>
        <w:t>Nota.</w:t>
      </w:r>
      <w:r w:rsidRPr="3C0DBF00" w:rsidR="35B05758">
        <w:rPr>
          <w:color w:val="000000" w:themeColor="text1" w:themeTint="FF" w:themeShade="FF"/>
        </w:rPr>
        <w:t xml:space="preserve"> Adaptado de Mendoza (</w:t>
      </w:r>
      <w:r w:rsidRPr="3C0DBF00" w:rsidR="35B05758">
        <w:rPr>
          <w:color w:val="000000" w:themeColor="text1" w:themeTint="FF" w:themeShade="FF"/>
        </w:rPr>
        <w:t>20</w:t>
      </w:r>
      <w:r w:rsidRPr="3C0DBF00" w:rsidR="512636D1">
        <w:rPr>
          <w:color w:val="000000" w:themeColor="text1" w:themeTint="FF" w:themeShade="FF"/>
        </w:rPr>
        <w:t>22</w:t>
      </w:r>
      <w:r w:rsidRPr="3C0DBF00" w:rsidR="35B05758">
        <w:rPr>
          <w:color w:val="000000" w:themeColor="text1" w:themeTint="FF" w:themeShade="FF"/>
        </w:rPr>
        <w:t>).</w:t>
      </w:r>
    </w:p>
    <w:p w:rsidR="005C5111" w:rsidP="7B7AF0EF" w:rsidRDefault="005C5111" w14:paraId="041B11D1" w14:textId="6A9D7FDB">
      <w:pPr>
        <w:pStyle w:val="Normal0"/>
        <w:pBdr>
          <w:top w:val="nil" w:color="000000" w:sz="0" w:space="0"/>
          <w:left w:val="nil" w:color="000000" w:sz="0" w:space="0"/>
          <w:bottom w:val="nil" w:color="000000" w:sz="0" w:space="0"/>
          <w:right w:val="nil" w:color="000000" w:sz="0" w:space="0"/>
          <w:between w:val="nil" w:color="000000" w:sz="0" w:space="0"/>
        </w:pBdr>
        <w:jc w:val="both"/>
      </w:pPr>
    </w:p>
    <w:p w:rsidR="009F67AD" w:rsidP="009F67AD" w:rsidRDefault="009F67AD" w14:paraId="52648D56" w14:textId="77777777">
      <w:pPr>
        <w:pStyle w:val="Normal0"/>
        <w:pBdr>
          <w:top w:val="nil"/>
          <w:left w:val="nil"/>
          <w:bottom w:val="nil"/>
          <w:right w:val="nil"/>
          <w:between w:val="nil"/>
        </w:pBdr>
        <w:ind w:left="567"/>
        <w:jc w:val="both"/>
        <w:rPr>
          <w:bCs/>
          <w:color w:val="000000"/>
          <w:szCs w:val="20"/>
        </w:rPr>
      </w:pPr>
    </w:p>
    <w:p w:rsidR="005C5111" w:rsidP="00822B2E" w:rsidRDefault="00822B2E" w14:paraId="51757D70" w14:textId="6DD02F14">
      <w:pPr>
        <w:pStyle w:val="Normal0"/>
        <w:numPr>
          <w:ilvl w:val="3"/>
          <w:numId w:val="4"/>
        </w:numPr>
        <w:pBdr>
          <w:top w:val="nil"/>
          <w:left w:val="nil"/>
          <w:bottom w:val="nil"/>
          <w:right w:val="nil"/>
          <w:between w:val="nil"/>
        </w:pBdr>
        <w:jc w:val="both"/>
        <w:rPr>
          <w:b/>
          <w:color w:val="000000"/>
          <w:szCs w:val="20"/>
        </w:rPr>
      </w:pPr>
      <w:r w:rsidRPr="00822B2E">
        <w:rPr>
          <w:b/>
          <w:color w:val="000000"/>
          <w:szCs w:val="20"/>
        </w:rPr>
        <w:t>La gerencia de la información y el conocimiento en la toma de decisiones</w:t>
      </w:r>
    </w:p>
    <w:p w:rsidR="00441DC1" w:rsidP="004E3218" w:rsidRDefault="00441DC1" w14:paraId="2F4BC564" w14:textId="2DA749AA">
      <w:pPr>
        <w:pStyle w:val="Normal0"/>
        <w:pBdr>
          <w:top w:val="nil"/>
          <w:left w:val="nil"/>
          <w:bottom w:val="nil"/>
          <w:right w:val="nil"/>
          <w:between w:val="nil"/>
        </w:pBdr>
        <w:jc w:val="both"/>
        <w:rPr>
          <w:bCs/>
          <w:color w:val="000000"/>
          <w:szCs w:val="20"/>
        </w:rPr>
      </w:pPr>
      <w:commentRangeStart w:id="8"/>
      <w:r w:rsidRPr="00441DC1">
        <w:rPr>
          <w:bCs/>
          <w:color w:val="000000"/>
          <w:szCs w:val="20"/>
        </w:rPr>
        <w:drawing>
          <wp:anchor distT="0" distB="0" distL="114300" distR="114300" simplePos="0" relativeHeight="251676672" behindDoc="0" locked="0" layoutInCell="1" allowOverlap="1" wp14:anchorId="2E226C18" wp14:editId="659839A4">
            <wp:simplePos x="0" y="0"/>
            <wp:positionH relativeFrom="margin">
              <wp:posOffset>4568190</wp:posOffset>
            </wp:positionH>
            <wp:positionV relativeFrom="paragraph">
              <wp:posOffset>68580</wp:posOffset>
            </wp:positionV>
            <wp:extent cx="1565275" cy="2311400"/>
            <wp:effectExtent l="0" t="0" r="0" b="0"/>
            <wp:wrapSquare wrapText="bothSides"/>
            <wp:docPr id="687877878" name="Imagen 1" descr="Un grupo de personas sentadas frente a una mesa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7878" name="Imagen 1" descr="Un grupo de personas sentadas frente a una mesa con una computadora&#10;&#10;Descripción generada automáticamente con confianza media"/>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65275" cy="2311400"/>
                    </a:xfrm>
                    <a:prstGeom prst="rect">
                      <a:avLst/>
                    </a:prstGeom>
                  </pic:spPr>
                </pic:pic>
              </a:graphicData>
            </a:graphic>
            <wp14:sizeRelH relativeFrom="page">
              <wp14:pctWidth>0</wp14:pctWidth>
            </wp14:sizeRelH>
            <wp14:sizeRelV relativeFrom="page">
              <wp14:pctHeight>0</wp14:pctHeight>
            </wp14:sizeRelV>
          </wp:anchor>
        </w:drawing>
      </w:r>
      <w:commentRangeEnd w:id="8"/>
      <w:r>
        <w:rPr>
          <w:rStyle w:val="Refdecomentario"/>
        </w:rPr>
        <w:commentReference w:id="8"/>
      </w:r>
    </w:p>
    <w:p w:rsidRPr="004E3218" w:rsidR="004E3218" w:rsidP="004E3218" w:rsidRDefault="004E3218" w14:paraId="3325A69C" w14:textId="3FB569C4">
      <w:pPr>
        <w:pStyle w:val="Normal0"/>
        <w:pBdr>
          <w:top w:val="nil"/>
          <w:left w:val="nil"/>
          <w:bottom w:val="nil"/>
          <w:right w:val="nil"/>
          <w:between w:val="nil"/>
        </w:pBdr>
        <w:jc w:val="both"/>
        <w:rPr>
          <w:bCs/>
          <w:color w:val="000000"/>
          <w:szCs w:val="20"/>
        </w:rPr>
      </w:pPr>
      <w:r w:rsidRPr="004E3218">
        <w:rPr>
          <w:bCs/>
          <w:color w:val="000000"/>
          <w:szCs w:val="20"/>
        </w:rPr>
        <w:t>En el entorno empresarial actual, las organizaciones están cada vez más interesadas en identificar y optimizar el uso del conocimiento que poseen. El conocimiento se ha convertido en uno de los activos económicos más valiosos dentro de una empresa. Por lo tanto, es fundamental establecer estrategias para adquirir, retener, administrar y utilizar este recurso de manera efectiva.</w:t>
      </w:r>
    </w:p>
    <w:p w:rsidRPr="004E3218" w:rsidR="004E3218" w:rsidP="004E3218" w:rsidRDefault="004E3218" w14:paraId="226B04A6" w14:textId="393CBA2B">
      <w:pPr>
        <w:pStyle w:val="Normal0"/>
        <w:pBdr>
          <w:top w:val="nil"/>
          <w:left w:val="nil"/>
          <w:bottom w:val="nil"/>
          <w:right w:val="nil"/>
          <w:between w:val="nil"/>
        </w:pBdr>
        <w:jc w:val="both"/>
        <w:rPr>
          <w:bCs/>
          <w:color w:val="000000"/>
          <w:szCs w:val="20"/>
        </w:rPr>
      </w:pPr>
      <w:r w:rsidRPr="69166AD6" w:rsidR="004E3218">
        <w:rPr>
          <w:color w:val="000000" w:themeColor="text1" w:themeTint="FF" w:themeShade="FF"/>
        </w:rPr>
        <w:t>La gerencia del conocimiento abarca todo lo que la empresa sabe acerca de sus productos, el mercado, los clientes, el equipo de trabajo, y cómo integrar estos elementos para ser competitiva en la economía moderna. Esta gestión se transforma en un proceso dinámico y cultural que permite alinear el uso del conocimiento con los objetivos de la organización. Como resultado, la empresa se convierte en una organización que aprende y se adapta continuamente.</w:t>
      </w:r>
    </w:p>
    <w:p w:rsidR="004E3218" w:rsidP="69166AD6" w:rsidRDefault="004E3218" w14:paraId="7E9E15B7" w14:textId="7C2C635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964333784"/>
      <w:r w:rsidR="0C0FB6D1">
        <w:drawing>
          <wp:inline wp14:editId="094AB0DA" wp14:anchorId="775BDC6C">
            <wp:extent cx="6343650" cy="2752725"/>
            <wp:effectExtent l="0" t="0" r="0" b="0"/>
            <wp:docPr id="1966161364" name="" title=""/>
            <wp:cNvGraphicFramePr>
              <a:graphicFrameLocks noChangeAspect="1"/>
            </wp:cNvGraphicFramePr>
            <a:graphic>
              <a:graphicData uri="http://schemas.openxmlformats.org/drawingml/2006/picture">
                <pic:pic>
                  <pic:nvPicPr>
                    <pic:cNvPr id="0" name=""/>
                    <pic:cNvPicPr/>
                  </pic:nvPicPr>
                  <pic:blipFill>
                    <a:blip r:embed="Rfe3d9723036a4ade">
                      <a:extLst>
                        <a:ext xmlns:a="http://schemas.openxmlformats.org/drawingml/2006/main" uri="{28A0092B-C50C-407E-A947-70E740481C1C}">
                          <a14:useLocalDpi val="0"/>
                        </a:ext>
                      </a:extLst>
                    </a:blip>
                    <a:stretch>
                      <a:fillRect/>
                    </a:stretch>
                  </pic:blipFill>
                  <pic:spPr>
                    <a:xfrm>
                      <a:off x="0" y="0"/>
                      <a:ext cx="6343650" cy="2752725"/>
                    </a:xfrm>
                    <a:prstGeom prst="rect">
                      <a:avLst/>
                    </a:prstGeom>
                  </pic:spPr>
                </pic:pic>
              </a:graphicData>
            </a:graphic>
          </wp:inline>
        </w:drawing>
      </w:r>
      <w:commentRangeEnd w:id="964333784"/>
      <w:r>
        <w:rPr>
          <w:rStyle w:val="CommentReference"/>
        </w:rPr>
        <w:commentReference w:id="964333784"/>
      </w:r>
    </w:p>
    <w:p w:rsidR="00441DC1" w:rsidP="004E3218" w:rsidRDefault="00441DC1" w14:paraId="26C53FFE" w14:textId="77777777">
      <w:pPr>
        <w:pStyle w:val="Normal0"/>
        <w:pBdr>
          <w:top w:val="nil"/>
          <w:left w:val="nil"/>
          <w:bottom w:val="nil"/>
          <w:right w:val="nil"/>
          <w:between w:val="nil"/>
        </w:pBdr>
        <w:jc w:val="both"/>
        <w:rPr>
          <w:bCs/>
          <w:color w:val="000000"/>
          <w:szCs w:val="20"/>
        </w:rPr>
      </w:pPr>
    </w:p>
    <w:p w:rsidR="00441DC1" w:rsidP="004E3218" w:rsidRDefault="00441DC1" w14:paraId="043EE8B3" w14:textId="77777777">
      <w:pPr>
        <w:pStyle w:val="Normal0"/>
        <w:pBdr>
          <w:top w:val="nil"/>
          <w:left w:val="nil"/>
          <w:bottom w:val="nil"/>
          <w:right w:val="nil"/>
          <w:between w:val="nil"/>
        </w:pBdr>
        <w:jc w:val="both"/>
        <w:rPr>
          <w:bCs/>
          <w:color w:val="000000"/>
          <w:szCs w:val="20"/>
        </w:rPr>
      </w:pPr>
    </w:p>
    <w:p w:rsidR="00441DC1" w:rsidP="004E3218" w:rsidRDefault="00441DC1" w14:paraId="32711A8A"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0EB1CD1" w14:textId="77777777">
      <w:pPr>
        <w:pStyle w:val="Normal0"/>
        <w:pBdr>
          <w:top w:val="nil"/>
          <w:left w:val="nil"/>
          <w:bottom w:val="nil"/>
          <w:right w:val="nil"/>
          <w:between w:val="nil"/>
        </w:pBdr>
        <w:jc w:val="both"/>
        <w:rPr>
          <w:bCs/>
          <w:color w:val="000000"/>
          <w:szCs w:val="20"/>
        </w:rPr>
      </w:pPr>
    </w:p>
    <w:p w:rsidR="004E3218" w:rsidP="004E3218" w:rsidRDefault="004E3218" w14:paraId="11B3FD47" w14:textId="1B26A496">
      <w:pPr>
        <w:pStyle w:val="Normal0"/>
        <w:pBdr>
          <w:top w:val="nil"/>
          <w:left w:val="nil"/>
          <w:bottom w:val="nil"/>
          <w:right w:val="nil"/>
          <w:between w:val="nil"/>
        </w:pBdr>
        <w:jc w:val="both"/>
        <w:rPr>
          <w:b/>
          <w:color w:val="000000"/>
          <w:szCs w:val="20"/>
        </w:rPr>
      </w:pPr>
      <w:r w:rsidRPr="69166AD6" w:rsidR="004E3218">
        <w:rPr>
          <w:b w:val="1"/>
          <w:bCs w:val="1"/>
          <w:color w:val="000000" w:themeColor="text1" w:themeTint="FF" w:themeShade="FF"/>
        </w:rPr>
        <w:t xml:space="preserve">Componentes clave de </w:t>
      </w:r>
      <w:r w:rsidRPr="69166AD6" w:rsidR="00441DC1">
        <w:rPr>
          <w:b w:val="1"/>
          <w:bCs w:val="1"/>
          <w:color w:val="000000" w:themeColor="text1" w:themeTint="FF" w:themeShade="FF"/>
        </w:rPr>
        <w:t>la gerencia del conocimiento</w:t>
      </w:r>
    </w:p>
    <w:p w:rsidR="69166AD6" w:rsidP="69166AD6" w:rsidRDefault="69166AD6" w14:paraId="2B80D5C4" w14:textId="12F8728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441DC1" w:rsidR="00441DC1" w:rsidP="004E3218" w:rsidRDefault="00441DC1" w14:paraId="105E2689" w14:textId="43711DFD">
      <w:pPr>
        <w:pStyle w:val="Normal0"/>
        <w:pBdr>
          <w:top w:val="nil"/>
          <w:left w:val="nil"/>
          <w:bottom w:val="nil"/>
          <w:right w:val="nil"/>
          <w:between w:val="nil"/>
        </w:pBdr>
        <w:jc w:val="both"/>
        <w:rPr>
          <w:bCs/>
          <w:color w:val="000000"/>
          <w:szCs w:val="20"/>
        </w:rPr>
      </w:pPr>
      <w:r w:rsidRPr="69166AD6" w:rsidR="00441DC1">
        <w:rPr>
          <w:color w:val="000000" w:themeColor="text1" w:themeTint="FF" w:themeShade="FF"/>
        </w:rPr>
        <w:t>Dentro de los principales componentes que abarca la gerencia del conocimiento, se identifican los siguientes:</w:t>
      </w:r>
    </w:p>
    <w:p w:rsidRPr="004E3218" w:rsidR="00441DC1" w:rsidP="69166AD6" w:rsidRDefault="00441DC1" w14:paraId="607BC484" w14:textId="4D6233B0">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35781256"/>
      <w:r w:rsidR="777C3006">
        <w:drawing>
          <wp:inline wp14:editId="79FF4836" wp14:anchorId="7192760E">
            <wp:extent cx="6343650" cy="3257550"/>
            <wp:effectExtent l="0" t="0" r="0" b="0"/>
            <wp:docPr id="2113164737" name="" title=""/>
            <wp:cNvGraphicFramePr>
              <a:graphicFrameLocks noChangeAspect="1"/>
            </wp:cNvGraphicFramePr>
            <a:graphic>
              <a:graphicData uri="http://schemas.openxmlformats.org/drawingml/2006/picture">
                <pic:pic>
                  <pic:nvPicPr>
                    <pic:cNvPr id="0" name=""/>
                    <pic:cNvPicPr/>
                  </pic:nvPicPr>
                  <pic:blipFill>
                    <a:blip r:embed="Reb3a3824d2d9450d">
                      <a:extLst>
                        <a:ext xmlns:a="http://schemas.openxmlformats.org/drawingml/2006/main" uri="{28A0092B-C50C-407E-A947-70E740481C1C}">
                          <a14:useLocalDpi val="0"/>
                        </a:ext>
                      </a:extLst>
                    </a:blip>
                    <a:stretch>
                      <a:fillRect/>
                    </a:stretch>
                  </pic:blipFill>
                  <pic:spPr>
                    <a:xfrm>
                      <a:off x="0" y="0"/>
                      <a:ext cx="6343650" cy="3257550"/>
                    </a:xfrm>
                    <a:prstGeom prst="rect">
                      <a:avLst/>
                    </a:prstGeom>
                  </pic:spPr>
                </pic:pic>
              </a:graphicData>
            </a:graphic>
          </wp:inline>
        </w:drawing>
      </w:r>
      <w:commentRangeEnd w:id="1435781256"/>
      <w:r>
        <w:rPr>
          <w:rStyle w:val="CommentReference"/>
        </w:rPr>
        <w:commentReference w:id="1435781256"/>
      </w:r>
    </w:p>
    <w:p w:rsidR="52586921" w:rsidP="69166AD6" w:rsidRDefault="52586921" w14:paraId="3FEDF6E6" w14:textId="06BB9F23">
      <w:pPr>
        <w:pStyle w:val="Normal0"/>
        <w:pBdr>
          <w:top w:val="nil" w:color="000000" w:sz="0" w:space="0"/>
          <w:left w:val="nil" w:color="000000" w:sz="0" w:space="0"/>
          <w:bottom w:val="nil" w:color="000000" w:sz="0" w:space="0"/>
          <w:right w:val="nil" w:color="000000" w:sz="0" w:space="0"/>
          <w:between w:val="nil" w:color="000000" w:sz="0" w:space="0"/>
        </w:pBdr>
        <w:jc w:val="both"/>
      </w:pPr>
      <w:r w:rsidR="52586921">
        <w:drawing>
          <wp:inline wp14:editId="7E462172" wp14:anchorId="486DEC6C">
            <wp:extent cx="6343650" cy="2133600"/>
            <wp:effectExtent l="0" t="0" r="0" b="0"/>
            <wp:docPr id="448996639" name="" title=""/>
            <wp:cNvGraphicFramePr>
              <a:graphicFrameLocks noChangeAspect="1"/>
            </wp:cNvGraphicFramePr>
            <a:graphic>
              <a:graphicData uri="http://schemas.openxmlformats.org/drawingml/2006/picture">
                <pic:pic>
                  <pic:nvPicPr>
                    <pic:cNvPr id="0" name=""/>
                    <pic:cNvPicPr/>
                  </pic:nvPicPr>
                  <pic:blipFill>
                    <a:blip r:embed="R5d0c32ac06514ac5">
                      <a:extLst>
                        <a:ext xmlns:a="http://schemas.openxmlformats.org/drawingml/2006/main" uri="{28A0092B-C50C-407E-A947-70E740481C1C}">
                          <a14:useLocalDpi val="0"/>
                        </a:ext>
                      </a:extLst>
                    </a:blip>
                    <a:stretch>
                      <a:fillRect/>
                    </a:stretch>
                  </pic:blipFill>
                  <pic:spPr>
                    <a:xfrm>
                      <a:off x="0" y="0"/>
                      <a:ext cx="6343650" cy="2133600"/>
                    </a:xfrm>
                    <a:prstGeom prst="rect">
                      <a:avLst/>
                    </a:prstGeom>
                  </pic:spPr>
                </pic:pic>
              </a:graphicData>
            </a:graphic>
          </wp:inline>
        </w:drawing>
      </w:r>
    </w:p>
    <w:p w:rsidRPr="004E3218" w:rsidR="004E3218" w:rsidP="004E3218" w:rsidRDefault="004E3218" w14:paraId="41084092" w14:textId="15B0BF04">
      <w:pPr>
        <w:pStyle w:val="Normal0"/>
        <w:numPr>
          <w:ilvl w:val="0"/>
          <w:numId w:val="116"/>
        </w:numPr>
        <w:pBdr>
          <w:top w:val="nil"/>
          <w:left w:val="nil"/>
          <w:bottom w:val="nil"/>
          <w:right w:val="nil"/>
          <w:between w:val="nil"/>
        </w:pBdr>
        <w:jc w:val="both"/>
        <w:rPr>
          <w:bCs/>
          <w:color w:val="000000"/>
          <w:szCs w:val="20"/>
        </w:rPr>
      </w:pPr>
      <w:commentRangeStart w:id="9"/>
      <w:r w:rsidRPr="004E3218">
        <w:rPr>
          <w:b/>
          <w:color w:val="000000"/>
          <w:szCs w:val="20"/>
        </w:rPr>
        <w:t>Captura y almacenamiento de información:</w:t>
      </w:r>
      <w:r w:rsidRPr="004E3218">
        <w:rPr>
          <w:bCs/>
          <w:color w:val="000000"/>
          <w:szCs w:val="20"/>
        </w:rPr>
        <w:t xml:space="preserve"> </w:t>
      </w:r>
      <w:r w:rsidR="00441DC1">
        <w:rPr>
          <w:bCs/>
          <w:color w:val="000000"/>
          <w:szCs w:val="20"/>
        </w:rPr>
        <w:t>e</w:t>
      </w:r>
      <w:r w:rsidRPr="004E3218">
        <w:rPr>
          <w:bCs/>
          <w:color w:val="000000"/>
          <w:szCs w:val="20"/>
        </w:rPr>
        <w:t>s fundamental recolectar información que no está fácilmente accesible, transformarla en conocimiento útil, y luego distribuirla a través de medios digitales, haciéndola accesible a todos los niveles de la organización.</w:t>
      </w:r>
    </w:p>
    <w:p w:rsidRPr="004E3218" w:rsidR="004E3218" w:rsidP="004E3218" w:rsidRDefault="004E3218" w14:paraId="74A1E838" w14:textId="074584EF">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Transformación de la información en conocimiento:</w:t>
      </w:r>
      <w:r w:rsidRPr="004E3218">
        <w:rPr>
          <w:bCs/>
          <w:color w:val="000000"/>
          <w:szCs w:val="20"/>
        </w:rPr>
        <w:t xml:space="preserve"> </w:t>
      </w:r>
      <w:r w:rsidR="00441DC1">
        <w:rPr>
          <w:bCs/>
          <w:color w:val="000000"/>
          <w:szCs w:val="20"/>
        </w:rPr>
        <w:t>e</w:t>
      </w:r>
      <w:r w:rsidRPr="004E3218">
        <w:rPr>
          <w:bCs/>
          <w:color w:val="000000"/>
          <w:szCs w:val="20"/>
        </w:rPr>
        <w:t>ste proceso debe ser continuo y garantizar que el conocimiento sea aplicable y relevante para la toma de decisiones.</w:t>
      </w:r>
    </w:p>
    <w:p w:rsidRPr="004E3218" w:rsidR="004E3218" w:rsidP="004E3218" w:rsidRDefault="004E3218" w14:paraId="02569B9E" w14:textId="34AC32C3">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Difusión eficiente del conocimiento:</w:t>
      </w:r>
      <w:r w:rsidRPr="004E3218">
        <w:rPr>
          <w:bCs/>
          <w:color w:val="000000"/>
          <w:szCs w:val="20"/>
        </w:rPr>
        <w:t xml:space="preserve"> </w:t>
      </w:r>
      <w:r w:rsidR="00441DC1">
        <w:rPr>
          <w:bCs/>
          <w:color w:val="000000"/>
          <w:szCs w:val="20"/>
        </w:rPr>
        <w:t>l</w:t>
      </w:r>
      <w:r w:rsidRPr="004E3218">
        <w:rPr>
          <w:bCs/>
          <w:color w:val="000000"/>
          <w:szCs w:val="20"/>
        </w:rPr>
        <w:t>a distribución debe facilitar la conexión entre la información y las personas que la necesitan, creando un flujo de conocimiento entre los empleados y los datos.</w:t>
      </w:r>
      <w:commentRangeEnd w:id="9"/>
      <w:r w:rsidR="00414A37">
        <w:rPr>
          <w:rStyle w:val="Refdecomentario"/>
        </w:rPr>
        <w:commentReference w:id="9"/>
      </w:r>
    </w:p>
    <w:p w:rsidR="00441DC1" w:rsidP="004E3218" w:rsidRDefault="00441DC1" w14:paraId="2CF8DC9E" w14:textId="77777777">
      <w:pPr>
        <w:pStyle w:val="Normal0"/>
        <w:pBdr>
          <w:top w:val="nil"/>
          <w:left w:val="nil"/>
          <w:bottom w:val="nil"/>
          <w:right w:val="nil"/>
          <w:between w:val="nil"/>
        </w:pBdr>
        <w:jc w:val="both"/>
        <w:rPr>
          <w:bCs/>
          <w:color w:val="000000"/>
          <w:szCs w:val="20"/>
        </w:rPr>
      </w:pPr>
    </w:p>
    <w:p w:rsidRPr="004E3218" w:rsidR="004E3218" w:rsidP="004E3218" w:rsidRDefault="004E3218" w14:paraId="4F9CA5D5" w14:textId="06BD7331">
      <w:pPr>
        <w:pStyle w:val="Normal0"/>
        <w:pBdr>
          <w:top w:val="nil"/>
          <w:left w:val="nil"/>
          <w:bottom w:val="nil"/>
          <w:right w:val="nil"/>
          <w:between w:val="nil"/>
        </w:pBdr>
        <w:jc w:val="both"/>
        <w:rPr>
          <w:bCs/>
          <w:color w:val="000000"/>
          <w:szCs w:val="20"/>
        </w:rPr>
      </w:pPr>
      <w:r w:rsidRPr="004E3218">
        <w:rPr>
          <w:bCs/>
          <w:color w:val="000000"/>
          <w:szCs w:val="20"/>
        </w:rPr>
        <w:t>Un factor distintivo en la gestión del conocimiento es el enfoque en las conexiones entre las personas y la información. Más que la cantidad de datos, lo que realmente importa es cómo se conectan y utilizan esos datos para crear valor. Este aspecto diferenciador marca la diferencia entre la gerencia del conocimiento y la gerencia de la información.</w:t>
      </w:r>
    </w:p>
    <w:p w:rsidRPr="004E3218" w:rsidR="004E3218" w:rsidP="004E3218" w:rsidRDefault="004E3218" w14:paraId="4792C761" w14:textId="77777777">
      <w:pPr>
        <w:pStyle w:val="Normal0"/>
        <w:pBdr>
          <w:top w:val="nil"/>
          <w:left w:val="nil"/>
          <w:bottom w:val="nil"/>
          <w:right w:val="nil"/>
          <w:between w:val="nil"/>
        </w:pBdr>
        <w:jc w:val="both"/>
        <w:rPr>
          <w:bCs/>
          <w:color w:val="000000"/>
          <w:szCs w:val="20"/>
        </w:rPr>
      </w:pPr>
    </w:p>
    <w:p w:rsidRPr="004E3218" w:rsidR="004E3218" w:rsidP="004E3218" w:rsidRDefault="004E3218" w14:paraId="64F7AD67" w14:textId="670BD67E">
      <w:pPr>
        <w:pStyle w:val="Normal0"/>
        <w:pBdr>
          <w:top w:val="nil"/>
          <w:left w:val="nil"/>
          <w:bottom w:val="nil"/>
          <w:right w:val="nil"/>
          <w:between w:val="nil"/>
        </w:pBdr>
        <w:jc w:val="both"/>
        <w:rPr>
          <w:bCs/>
          <w:color w:val="000000"/>
          <w:szCs w:val="20"/>
        </w:rPr>
      </w:pPr>
      <w:r w:rsidRPr="004E3218">
        <w:rPr>
          <w:bCs/>
          <w:color w:val="000000"/>
          <w:szCs w:val="20"/>
        </w:rPr>
        <w:t xml:space="preserve">Beneficios de </w:t>
      </w:r>
      <w:r w:rsidRPr="004E3218" w:rsidR="00441DC1">
        <w:rPr>
          <w:bCs/>
          <w:color w:val="000000"/>
          <w:szCs w:val="20"/>
        </w:rPr>
        <w:t>la gestión del conocimiento</w:t>
      </w:r>
      <w:r w:rsidRPr="004E3218">
        <w:rPr>
          <w:bCs/>
          <w:color w:val="000000"/>
          <w:szCs w:val="20"/>
        </w:rPr>
        <w:t>:</w:t>
      </w:r>
    </w:p>
    <w:p w:rsidRPr="004E3218" w:rsidR="004E3218" w:rsidP="00441DC1" w:rsidRDefault="004E3218" w14:paraId="0CC4281B" w14:textId="77777777">
      <w:pPr>
        <w:pStyle w:val="Normal0"/>
        <w:numPr>
          <w:ilvl w:val="0"/>
          <w:numId w:val="117"/>
        </w:numPr>
        <w:pBdr>
          <w:top w:val="nil"/>
          <w:left w:val="nil"/>
          <w:bottom w:val="nil"/>
          <w:right w:val="nil"/>
          <w:between w:val="nil"/>
        </w:pBdr>
        <w:jc w:val="both"/>
        <w:rPr>
          <w:bCs/>
          <w:color w:val="000000"/>
          <w:szCs w:val="20"/>
        </w:rPr>
      </w:pPr>
      <w:commentRangeStart w:id="10"/>
      <w:commentRangeStart w:id="11"/>
      <w:r w:rsidRPr="00441DC1">
        <w:rPr>
          <w:b/>
          <w:color w:val="000000"/>
          <w:szCs w:val="20"/>
        </w:rPr>
        <w:t>Competitividad:</w:t>
      </w:r>
      <w:r w:rsidRPr="004E3218">
        <w:rPr>
          <w:bCs/>
          <w:color w:val="000000"/>
          <w:szCs w:val="20"/>
        </w:rPr>
        <w:t xml:space="preserve"> Aprovechar el conocimiento permite a las empresas mejorar su capacidad para enfrentar tanto problemas simples como complejos, incrementando su competitividad.</w:t>
      </w:r>
    </w:p>
    <w:p w:rsidRPr="004E3218" w:rsidR="004E3218" w:rsidP="00441DC1" w:rsidRDefault="004E3218" w14:paraId="5C43458F"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Rentabilidad:</w:t>
      </w:r>
      <w:r w:rsidRPr="004E3218">
        <w:rPr>
          <w:bCs/>
          <w:color w:val="000000"/>
          <w:szCs w:val="20"/>
        </w:rPr>
        <w:t xml:space="preserve"> Al compartir y aplicar el conocimiento, las organizaciones aumentan su productividad y, en consecuencia, su rentabilidad.</w:t>
      </w:r>
    </w:p>
    <w:p w:rsidR="004E3218" w:rsidP="00441DC1" w:rsidRDefault="004E3218" w14:paraId="1BD0702B"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Eficiencia operativa:</w:t>
      </w:r>
      <w:r w:rsidRPr="004E3218">
        <w:rPr>
          <w:bCs/>
          <w:color w:val="000000"/>
          <w:szCs w:val="20"/>
        </w:rPr>
        <w:t xml:space="preserve"> Las empresas que gestionan bien su conocimiento evitan la duplicación de tareas y minimizan el tiempo perdido, mejorando la eficiencia general.</w:t>
      </w:r>
      <w:commentRangeEnd w:id="10"/>
      <w:r>
        <w:rPr>
          <w:rStyle w:val="Refdecomentario"/>
        </w:rPr>
        <w:commentReference w:id="10"/>
      </w:r>
      <w:commentRangeEnd w:id="11"/>
      <w:r w:rsidR="00441DC1">
        <w:rPr>
          <w:rStyle w:val="Refdecomentario"/>
        </w:rPr>
        <w:commentReference w:id="11"/>
      </w:r>
    </w:p>
    <w:p w:rsidRPr="004E3218" w:rsidR="004E3218" w:rsidP="004E3218" w:rsidRDefault="004E3218" w14:paraId="0B2A6232" w14:textId="77777777">
      <w:pPr>
        <w:pStyle w:val="Normal0"/>
        <w:pBdr>
          <w:top w:val="nil"/>
          <w:left w:val="nil"/>
          <w:bottom w:val="nil"/>
          <w:right w:val="nil"/>
          <w:between w:val="nil"/>
        </w:pBdr>
        <w:jc w:val="both"/>
        <w:rPr>
          <w:bCs/>
          <w:color w:val="000000"/>
          <w:szCs w:val="20"/>
        </w:rPr>
      </w:pPr>
    </w:p>
    <w:p w:rsidR="004E3218" w:rsidP="004E3218" w:rsidRDefault="004E3218" w14:paraId="266BE6B5" w14:textId="71D0ADF3">
      <w:pPr>
        <w:pStyle w:val="Normal0"/>
        <w:pBdr>
          <w:top w:val="nil"/>
          <w:left w:val="nil"/>
          <w:bottom w:val="nil"/>
          <w:right w:val="nil"/>
          <w:between w:val="nil"/>
        </w:pBdr>
        <w:jc w:val="both"/>
        <w:rPr>
          <w:bCs/>
          <w:color w:val="000000"/>
          <w:szCs w:val="20"/>
        </w:rPr>
      </w:pPr>
      <w:r w:rsidRPr="004E3218">
        <w:rPr>
          <w:bCs/>
          <w:color w:val="000000"/>
          <w:szCs w:val="20"/>
        </w:rPr>
        <w:t>Las empresas que se enfocan en aprovechar al máximo su conocimiento se posicionan mejor en el mercado. No solo están preparadas para compartir su saber, sino que también evolucionan y se adaptan más rápidamente que sus competidores. Este proceso de aprendizaje compartido no solo se basa en las experiencias internas, sino también en las lecciones aprendidas de otras empresas.</w:t>
      </w:r>
      <w:r w:rsidR="00441DC1">
        <w:rPr>
          <w:bCs/>
          <w:color w:val="000000"/>
          <w:szCs w:val="20"/>
        </w:rPr>
        <w:t xml:space="preserve"> </w:t>
      </w:r>
    </w:p>
    <w:p w:rsidR="00441DC1" w:rsidP="004E3218" w:rsidRDefault="00441DC1" w14:paraId="65A169A1" w14:textId="6BDC5870">
      <w:pPr>
        <w:pStyle w:val="Normal0"/>
        <w:pBdr>
          <w:top w:val="nil"/>
          <w:left w:val="nil"/>
          <w:bottom w:val="nil"/>
          <w:right w:val="nil"/>
          <w:between w:val="nil"/>
        </w:pBdr>
        <w:jc w:val="both"/>
        <w:rPr>
          <w:bCs/>
          <w:color w:val="000000"/>
          <w:szCs w:val="20"/>
        </w:rPr>
      </w:pPr>
      <w:r>
        <w:rPr>
          <w:bCs/>
          <w:color w:val="000000"/>
          <w:szCs w:val="20"/>
        </w:rPr>
        <w:t>Dentro de los objetivos de la gestión del conocimiento se destacan los siguientes:</w:t>
      </w:r>
    </w:p>
    <w:p w:rsidR="00441DC1" w:rsidP="004E3218" w:rsidRDefault="00441DC1" w14:paraId="61AA6A9D"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515E1A0" w14:textId="7F45C767">
      <w:pPr>
        <w:pStyle w:val="Normal0"/>
        <w:pBdr>
          <w:top w:val="nil"/>
          <w:left w:val="nil"/>
          <w:bottom w:val="nil"/>
          <w:right w:val="nil"/>
          <w:between w:val="nil"/>
        </w:pBdr>
        <w:jc w:val="both"/>
        <w:rPr>
          <w:bCs/>
          <w:color w:val="000000"/>
          <w:szCs w:val="20"/>
        </w:rPr>
      </w:pPr>
      <w:r w:rsidRPr="00441DC1">
        <w:rPr>
          <w:b/>
          <w:color w:val="000000"/>
          <w:szCs w:val="20"/>
        </w:rPr>
        <w:t xml:space="preserve">Figura </w:t>
      </w:r>
      <w:r w:rsidR="009F62D8">
        <w:rPr>
          <w:b/>
          <w:color w:val="000000"/>
          <w:szCs w:val="20"/>
        </w:rPr>
        <w:t>3</w:t>
      </w:r>
      <w:r w:rsidRPr="00441DC1">
        <w:rPr>
          <w:b/>
          <w:color w:val="000000"/>
          <w:szCs w:val="20"/>
        </w:rPr>
        <w:t>.</w:t>
      </w:r>
      <w:r>
        <w:rPr>
          <w:bCs/>
          <w:color w:val="000000"/>
          <w:szCs w:val="20"/>
        </w:rPr>
        <w:t xml:space="preserve"> Objetivos de la gestión del conocimiento</w:t>
      </w:r>
    </w:p>
    <w:p w:rsidRPr="004E3218" w:rsidR="004E3218" w:rsidP="004E3218" w:rsidRDefault="004E3218" w14:paraId="147E735E" w14:textId="77777777">
      <w:pPr>
        <w:pStyle w:val="Normal0"/>
        <w:pBdr>
          <w:top w:val="nil"/>
          <w:left w:val="nil"/>
          <w:bottom w:val="nil"/>
          <w:right w:val="nil"/>
          <w:between w:val="nil"/>
        </w:pBdr>
        <w:jc w:val="both"/>
        <w:rPr>
          <w:bCs/>
          <w:color w:val="000000"/>
          <w:szCs w:val="20"/>
        </w:rPr>
      </w:pPr>
    </w:p>
    <w:p w:rsidR="004E3218" w:rsidP="0124E05B" w:rsidRDefault="004E3218" w14:paraId="5CE88AB4" w14:textId="5F41DA1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603943845"/>
      <w:r>
        <w:rPr>
          <w:bCs/>
          <w:noProof/>
          <w:color w:val="000000"/>
          <w:szCs w:val="20"/>
        </w:rPr>
        <w:lastRenderedPageBreak/>
        <w:drawing>
          <wp:inline distT="0" distB="0" distL="0" distR="0" wp14:anchorId="7C586A2F" wp14:editId="048D4C21">
            <wp:extent cx="5402580" cy="3737610"/>
            <wp:effectExtent l="0" t="57150" r="0" b="72390"/>
            <wp:docPr id="1340838657"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commentRangeEnd w:id="1603943845"/>
      <w:r>
        <w:rPr>
          <w:rStyle w:val="CommentReference"/>
        </w:rPr>
        <w:commentReference w:id="1603943845"/>
      </w:r>
    </w:p>
    <w:p w:rsidR="004E3218" w:rsidP="69166AD6" w:rsidRDefault="004E3218" w14:paraId="7994CA22" w14:textId="22AFED4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609632849"/>
      <w:r w:rsidR="037931D7">
        <w:drawing>
          <wp:inline wp14:editId="090304C6" wp14:anchorId="18ED917E">
            <wp:extent cx="6343650" cy="3343275"/>
            <wp:effectExtent l="0" t="0" r="0" b="0"/>
            <wp:docPr id="1634932327" name="" title=""/>
            <wp:cNvGraphicFramePr>
              <a:graphicFrameLocks noChangeAspect="1"/>
            </wp:cNvGraphicFramePr>
            <a:graphic>
              <a:graphicData uri="http://schemas.openxmlformats.org/drawingml/2006/picture">
                <pic:pic>
                  <pic:nvPicPr>
                    <pic:cNvPr id="0" name=""/>
                    <pic:cNvPicPr/>
                  </pic:nvPicPr>
                  <pic:blipFill>
                    <a:blip r:embed="R0c5fb7d8e2dc48bb">
                      <a:extLst>
                        <a:ext xmlns:a="http://schemas.openxmlformats.org/drawingml/2006/main" uri="{28A0092B-C50C-407E-A947-70E740481C1C}">
                          <a14:useLocalDpi val="0"/>
                        </a:ext>
                      </a:extLst>
                    </a:blip>
                    <a:stretch>
                      <a:fillRect/>
                    </a:stretch>
                  </pic:blipFill>
                  <pic:spPr>
                    <a:xfrm>
                      <a:off x="0" y="0"/>
                      <a:ext cx="6343650" cy="3343275"/>
                    </a:xfrm>
                    <a:prstGeom prst="rect">
                      <a:avLst/>
                    </a:prstGeom>
                  </pic:spPr>
                </pic:pic>
              </a:graphicData>
            </a:graphic>
          </wp:inline>
        </w:drawing>
      </w:r>
      <w:commentRangeEnd w:id="609632849"/>
      <w:r>
        <w:rPr>
          <w:rStyle w:val="CommentReference"/>
        </w:rPr>
        <w:commentReference w:id="609632849"/>
      </w:r>
    </w:p>
    <w:p w:rsidRPr="004E3218" w:rsidR="004E3218" w:rsidP="004E3218" w:rsidRDefault="004E3218" w14:paraId="24E04F45" w14:textId="77777777">
      <w:pPr>
        <w:pStyle w:val="Normal0"/>
        <w:pBdr>
          <w:top w:val="nil"/>
          <w:left w:val="nil"/>
          <w:bottom w:val="nil"/>
          <w:right w:val="nil"/>
          <w:between w:val="nil"/>
        </w:pBdr>
        <w:jc w:val="both"/>
        <w:rPr>
          <w:bCs/>
          <w:color w:val="000000"/>
          <w:szCs w:val="20"/>
        </w:rPr>
      </w:pPr>
    </w:p>
    <w:p w:rsidRPr="004E3218" w:rsidR="004E3218" w:rsidP="004E3218" w:rsidRDefault="004E3218" w14:paraId="7BE73D86" w14:textId="77777777">
      <w:pPr>
        <w:pStyle w:val="Normal0"/>
        <w:pBdr>
          <w:top w:val="nil"/>
          <w:left w:val="nil"/>
          <w:bottom w:val="nil"/>
          <w:right w:val="nil"/>
          <w:between w:val="nil"/>
        </w:pBdr>
        <w:jc w:val="both"/>
        <w:rPr>
          <w:bCs/>
          <w:color w:val="000000"/>
          <w:szCs w:val="20"/>
        </w:rPr>
      </w:pPr>
      <w:r w:rsidRPr="004E3218">
        <w:rPr>
          <w:bCs/>
          <w:color w:val="000000"/>
          <w:szCs w:val="20"/>
        </w:rPr>
        <w:t>El propósito principal de la gestión del conocimiento es traducir el conocimiento en acción, lo cual, a su vez, se traduce en resultados concretos. En el contexto actual, las empresas dependen cada vez más del conocimiento por diversas razones:</w:t>
      </w:r>
    </w:p>
    <w:p w:rsidRPr="004E3218" w:rsidR="004E3218" w:rsidP="004E3218" w:rsidRDefault="004E3218" w14:paraId="71303DCE" w14:textId="77777777">
      <w:pPr>
        <w:pStyle w:val="Normal0"/>
        <w:pBdr>
          <w:top w:val="nil"/>
          <w:left w:val="nil"/>
          <w:bottom w:val="nil"/>
          <w:right w:val="nil"/>
          <w:between w:val="nil"/>
        </w:pBdr>
        <w:jc w:val="both"/>
        <w:rPr>
          <w:bCs/>
          <w:color w:val="000000"/>
          <w:szCs w:val="20"/>
        </w:rPr>
      </w:pPr>
    </w:p>
    <w:p w:rsidRPr="004E3218" w:rsidR="004E3218" w:rsidP="00441DC1" w:rsidRDefault="004E3218" w14:paraId="62BFF90D" w14:textId="509292B3">
      <w:pPr>
        <w:pStyle w:val="Normal0"/>
        <w:numPr>
          <w:ilvl w:val="0"/>
          <w:numId w:val="118"/>
        </w:numPr>
        <w:pBdr>
          <w:top w:val="nil"/>
          <w:left w:val="nil"/>
          <w:bottom w:val="nil"/>
          <w:right w:val="nil"/>
          <w:between w:val="nil"/>
        </w:pBdr>
        <w:jc w:val="both"/>
        <w:rPr>
          <w:bCs/>
          <w:color w:val="000000"/>
          <w:szCs w:val="20"/>
        </w:rPr>
      </w:pPr>
      <w:commentRangeStart w:id="12"/>
      <w:r w:rsidRPr="006F3F46">
        <w:rPr>
          <w:b/>
          <w:color w:val="000000"/>
          <w:szCs w:val="20"/>
        </w:rPr>
        <w:t>Maximización de aptitudes:</w:t>
      </w:r>
      <w:r w:rsidRPr="004E3218">
        <w:rPr>
          <w:bCs/>
          <w:color w:val="000000"/>
          <w:szCs w:val="20"/>
        </w:rPr>
        <w:t xml:space="preserve"> </w:t>
      </w:r>
      <w:r w:rsidR="006F3F46">
        <w:rPr>
          <w:bCs/>
          <w:color w:val="000000"/>
          <w:szCs w:val="20"/>
        </w:rPr>
        <w:t>a</w:t>
      </w:r>
      <w:r w:rsidRPr="004E3218">
        <w:rPr>
          <w:bCs/>
          <w:color w:val="000000"/>
          <w:szCs w:val="20"/>
        </w:rPr>
        <w:t>provechar las capacidades de los empleados incrementa la productividad y asegura la supervivencia en un entorno competitivo.</w:t>
      </w:r>
    </w:p>
    <w:p w:rsidRPr="004E3218" w:rsidR="004E3218" w:rsidP="00441DC1" w:rsidRDefault="004E3218" w14:paraId="79C2533E" w14:textId="417A25C8">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Ciclo de vida del conocimiento:</w:t>
      </w:r>
      <w:r w:rsidRPr="004E3218">
        <w:rPr>
          <w:bCs/>
          <w:color w:val="000000"/>
          <w:szCs w:val="20"/>
        </w:rPr>
        <w:t xml:space="preserve"> </w:t>
      </w:r>
      <w:r w:rsidR="006F3F46">
        <w:rPr>
          <w:bCs/>
          <w:color w:val="000000"/>
          <w:szCs w:val="20"/>
        </w:rPr>
        <w:t>e</w:t>
      </w:r>
      <w:r w:rsidRPr="004E3218">
        <w:rPr>
          <w:bCs/>
          <w:color w:val="000000"/>
          <w:szCs w:val="20"/>
        </w:rPr>
        <w:t>l conocimiento se vuelve obsoleto más rápidamente, lo que exige una constante actualización.</w:t>
      </w:r>
    </w:p>
    <w:p w:rsidRPr="004E3218" w:rsidR="004E3218" w:rsidP="00441DC1" w:rsidRDefault="004E3218" w14:paraId="2F006477" w14:textId="0323F291">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Avances tecnológicos:</w:t>
      </w:r>
      <w:r w:rsidRPr="004E3218">
        <w:rPr>
          <w:bCs/>
          <w:color w:val="000000"/>
          <w:szCs w:val="20"/>
        </w:rPr>
        <w:t xml:space="preserve"> </w:t>
      </w:r>
      <w:r w:rsidR="006F3F46">
        <w:rPr>
          <w:bCs/>
          <w:color w:val="000000"/>
          <w:szCs w:val="20"/>
        </w:rPr>
        <w:t>l</w:t>
      </w:r>
      <w:r w:rsidRPr="004E3218">
        <w:rPr>
          <w:bCs/>
          <w:color w:val="000000"/>
          <w:szCs w:val="20"/>
        </w:rPr>
        <w:t>as telecomunicaciones e Internet han reducido las barreras de tiempo y espacio, facilitando el acceso y el intercambio de información.</w:t>
      </w:r>
    </w:p>
    <w:p w:rsidR="004E3218" w:rsidP="00441DC1" w:rsidRDefault="004E3218" w14:paraId="3D1AF548" w14:textId="21F1002A">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Mayor sofisticación de productos y servicios:</w:t>
      </w:r>
      <w:r w:rsidRPr="004E3218">
        <w:rPr>
          <w:bCs/>
          <w:color w:val="000000"/>
          <w:szCs w:val="20"/>
        </w:rPr>
        <w:t xml:space="preserve"> </w:t>
      </w:r>
      <w:r w:rsidR="006F3F46">
        <w:rPr>
          <w:bCs/>
          <w:color w:val="000000"/>
          <w:szCs w:val="20"/>
        </w:rPr>
        <w:t>l</w:t>
      </w:r>
      <w:r w:rsidRPr="004E3218">
        <w:rPr>
          <w:bCs/>
          <w:color w:val="000000"/>
          <w:szCs w:val="20"/>
        </w:rPr>
        <w:t>os bienes y servicios contienen cada vez más conocimiento, tanto en términos de calidad como de cantidad.</w:t>
      </w:r>
      <w:commentRangeEnd w:id="12"/>
      <w:r w:rsidR="006F3F46">
        <w:rPr>
          <w:rStyle w:val="Refdecomentario"/>
        </w:rPr>
        <w:commentReference w:id="12"/>
      </w:r>
    </w:p>
    <w:p w:rsidRPr="004E3218" w:rsidR="00441DC1" w:rsidP="00441DC1" w:rsidRDefault="00441DC1" w14:paraId="43263C3B" w14:textId="77777777">
      <w:pPr>
        <w:pStyle w:val="Normal0"/>
        <w:pBdr>
          <w:top w:val="nil"/>
          <w:left w:val="nil"/>
          <w:bottom w:val="nil"/>
          <w:right w:val="nil"/>
          <w:between w:val="nil"/>
        </w:pBdr>
        <w:jc w:val="both"/>
        <w:rPr>
          <w:bCs/>
          <w:color w:val="000000"/>
          <w:szCs w:val="20"/>
        </w:rPr>
      </w:pPr>
    </w:p>
    <w:p w:rsidR="00C70AD3" w:rsidP="004E3218" w:rsidRDefault="004E3218" w14:paraId="3082EF6F" w14:textId="23202420">
      <w:pPr>
        <w:pStyle w:val="Normal0"/>
        <w:pBdr>
          <w:top w:val="nil"/>
          <w:left w:val="nil"/>
          <w:bottom w:val="nil"/>
          <w:right w:val="nil"/>
          <w:between w:val="nil"/>
        </w:pBdr>
        <w:jc w:val="both"/>
        <w:rPr>
          <w:bCs/>
          <w:color w:val="000000"/>
          <w:szCs w:val="20"/>
        </w:rPr>
      </w:pPr>
      <w:commentRangeStart w:id="13"/>
      <w:r w:rsidRPr="004E3218">
        <w:rPr>
          <w:bCs/>
          <w:color w:val="000000"/>
          <w:szCs w:val="20"/>
        </w:rPr>
        <w:lastRenderedPageBreak/>
        <w:t>Las organizaciones del futuro se destacarán por su cultura organizacional y su capacidad para explotar el conocimiento acumulado, ya sea para innovar o resolver problemas de manera rápida y eficiente. Estas empresas, conocidas como organizaciones inteligentes, serán expertas en crear y adquirir conocimiento, así como en modificar su comportamiento para reflejar nuevos aprendizajes.</w:t>
      </w:r>
      <w:commentRangeEnd w:id="13"/>
      <w:r w:rsidR="009F62D8">
        <w:rPr>
          <w:rStyle w:val="Refdecomentario"/>
        </w:rPr>
        <w:commentReference w:id="13"/>
      </w:r>
    </w:p>
    <w:p w:rsidR="004E3218" w:rsidP="00CE2472" w:rsidRDefault="004E3218" w14:paraId="07070676" w14:textId="77777777">
      <w:pPr>
        <w:pStyle w:val="Normal0"/>
        <w:pBdr>
          <w:top w:val="nil"/>
          <w:left w:val="nil"/>
          <w:bottom w:val="nil"/>
          <w:right w:val="nil"/>
          <w:between w:val="nil"/>
        </w:pBdr>
        <w:jc w:val="both"/>
        <w:rPr>
          <w:bCs/>
          <w:color w:val="000000"/>
          <w:szCs w:val="20"/>
        </w:rPr>
      </w:pPr>
    </w:p>
    <w:p w:rsidR="004E3218" w:rsidP="00CE2472" w:rsidRDefault="004E3218" w14:paraId="26EEC2A4" w14:textId="77777777">
      <w:pPr>
        <w:pStyle w:val="Normal0"/>
        <w:pBdr>
          <w:top w:val="nil"/>
          <w:left w:val="nil"/>
          <w:bottom w:val="nil"/>
          <w:right w:val="nil"/>
          <w:between w:val="nil"/>
        </w:pBdr>
        <w:jc w:val="both"/>
        <w:rPr>
          <w:bCs/>
          <w:color w:val="000000"/>
          <w:szCs w:val="20"/>
        </w:rPr>
      </w:pPr>
    </w:p>
    <w:p w:rsidR="005C5111" w:rsidP="00CE2472" w:rsidRDefault="00C70AD3" w14:paraId="74EBC179" w14:textId="1FE2AE32">
      <w:pPr>
        <w:pStyle w:val="Normal0"/>
        <w:pBdr>
          <w:top w:val="nil"/>
          <w:left w:val="nil"/>
          <w:bottom w:val="nil"/>
          <w:right w:val="nil"/>
          <w:between w:val="nil"/>
        </w:pBdr>
        <w:jc w:val="both"/>
        <w:rPr>
          <w:b/>
          <w:color w:val="000000"/>
          <w:szCs w:val="20"/>
        </w:rPr>
      </w:pPr>
      <w:r w:rsidRPr="69166AD6" w:rsidR="00C70AD3">
        <w:rPr>
          <w:b w:val="1"/>
          <w:bCs w:val="1"/>
          <w:color w:val="000000" w:themeColor="text1" w:themeTint="FF" w:themeShade="FF"/>
        </w:rPr>
        <w:t>2.1. La gerencia del conocimiento</w:t>
      </w:r>
    </w:p>
    <w:p w:rsidR="69166AD6" w:rsidP="69166AD6" w:rsidRDefault="69166AD6" w14:paraId="1F8E55CC" w14:textId="2A52EF1C">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70CC6211" w:rsidP="69166AD6" w:rsidRDefault="70CC6211" w14:paraId="43D3FA12" w14:textId="45D2EDA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17706507"/>
      <w:r w:rsidR="70CC6211">
        <w:drawing>
          <wp:inline wp14:editId="76A57C42" wp14:anchorId="51E39612">
            <wp:extent cx="6343650" cy="3743325"/>
            <wp:effectExtent l="0" t="0" r="0" b="0"/>
            <wp:docPr id="832591902" name="" title=""/>
            <wp:cNvGraphicFramePr>
              <a:graphicFrameLocks noChangeAspect="1"/>
            </wp:cNvGraphicFramePr>
            <a:graphic>
              <a:graphicData uri="http://schemas.openxmlformats.org/drawingml/2006/picture">
                <pic:pic>
                  <pic:nvPicPr>
                    <pic:cNvPr id="0" name=""/>
                    <pic:cNvPicPr/>
                  </pic:nvPicPr>
                  <pic:blipFill>
                    <a:blip r:embed="Raaf5d0fc430c4f1a">
                      <a:extLst>
                        <a:ext xmlns:a="http://schemas.openxmlformats.org/drawingml/2006/main" uri="{28A0092B-C50C-407E-A947-70E740481C1C}">
                          <a14:useLocalDpi val="0"/>
                        </a:ext>
                      </a:extLst>
                    </a:blip>
                    <a:stretch>
                      <a:fillRect/>
                    </a:stretch>
                  </pic:blipFill>
                  <pic:spPr>
                    <a:xfrm>
                      <a:off x="0" y="0"/>
                      <a:ext cx="6343650" cy="3743325"/>
                    </a:xfrm>
                    <a:prstGeom prst="rect">
                      <a:avLst/>
                    </a:prstGeom>
                  </pic:spPr>
                </pic:pic>
              </a:graphicData>
            </a:graphic>
          </wp:inline>
        </w:drawing>
      </w:r>
      <w:commentRangeEnd w:id="1417706507"/>
      <w:r>
        <w:rPr>
          <w:rStyle w:val="CommentReference"/>
        </w:rPr>
        <w:commentReference w:id="1417706507"/>
      </w:r>
    </w:p>
    <w:p w:rsidR="69166AD6" w:rsidP="69166AD6" w:rsidRDefault="69166AD6" w14:paraId="3AE331CA" w14:textId="278224A8">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Pr="00883A5B" w:rsidR="00883A5B" w:rsidP="69166AD6" w:rsidRDefault="00883A5B" w14:paraId="1190A3DC" w14:textId="2CEDDA3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2101768954"/>
      <w:r w:rsidRPr="00883A5B">
        <w:rPr>
          <w:bCs/>
          <w:color w:val="000000"/>
          <w:szCs w:val="20"/>
        </w:rPr>
        <w:drawing>
          <wp:anchor distT="0" distB="0" distL="114300" distR="114300" simplePos="0" relativeHeight="251677696" behindDoc="0" locked="0" layoutInCell="1" allowOverlap="1" wp14:anchorId="3BDA22F6" wp14:editId="48D32910">
            <wp:simplePos x="0" y="0"/>
            <wp:positionH relativeFrom="margin">
              <wp:posOffset>97865</wp:posOffset>
            </wp:positionH>
            <wp:positionV relativeFrom="paragraph">
              <wp:posOffset>107950</wp:posOffset>
            </wp:positionV>
            <wp:extent cx="2860242" cy="1900518"/>
            <wp:effectExtent l="0" t="0" r="0" b="5080"/>
            <wp:wrapSquare wrapText="bothSides"/>
            <wp:docPr id="832944831" name="Imagen 1" descr="Imagen que contiene persona, ventana, hombr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4831" name="Imagen 1" descr="Imagen que contiene persona, ventana, hombre, frente&#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60242" cy="1900518"/>
                    </a:xfrm>
                    <a:prstGeom prst="rect">
                      <a:avLst/>
                    </a:prstGeom>
                  </pic:spPr>
                </pic:pic>
              </a:graphicData>
            </a:graphic>
            <wp14:sizeRelH relativeFrom="page">
              <wp14:pctWidth>0</wp14:pctWidth>
            </wp14:sizeRelH>
            <wp14:sizeRelV relativeFrom="page">
              <wp14:pctHeight>0</wp14:pctHeight>
            </wp14:sizeRelV>
          </wp:anchor>
        </w:drawing>
      </w:r>
      <w:r w:rsidRPr="69166AD6" w:rsidR="00883A5B">
        <w:rPr>
          <w:color w:val="000000"/>
        </w:rPr>
        <w:t>La gerencia del conocimiento se define como el aprovechamiento estratégico del saber que reside en el talento humano de una organización. Su objetivo principal es aumentar la capacidad de respuesta y fomentar la innovación. En un entorno competitivo, donde los diferenciadores entre empresas son cada vez más escasos, gestionar eficazmente el conocimiento se ha convertido en un factor clave para movilizar los recursos intelectuales y asegurar el éxito de la organización.</w:t>
      </w:r>
      <w:commentRangeEnd w:id="2101768954"/>
      <w:r>
        <w:rPr>
          <w:rStyle w:val="CommentReference"/>
        </w:rPr>
        <w:commentReference w:id="2101768954"/>
      </w:r>
    </w:p>
    <w:p w:rsidRPr="00883A5B" w:rsidR="00883A5B" w:rsidP="00883A5B" w:rsidRDefault="00883A5B" w14:paraId="70AEC3BA" w14:textId="77777777">
      <w:pPr>
        <w:pStyle w:val="Normal0"/>
        <w:pBdr>
          <w:top w:val="nil"/>
          <w:left w:val="nil"/>
          <w:bottom w:val="nil"/>
          <w:right w:val="nil"/>
          <w:between w:val="nil"/>
        </w:pBdr>
        <w:jc w:val="both"/>
        <w:rPr>
          <w:bCs/>
          <w:color w:val="000000"/>
          <w:szCs w:val="20"/>
        </w:rPr>
      </w:pPr>
      <w:r w:rsidRPr="00883A5B">
        <w:rPr>
          <w:bCs/>
          <w:color w:val="000000"/>
          <w:szCs w:val="20"/>
        </w:rPr>
        <w:t>En la sociedad de la información, el conocimiento ha pasado a ser el principal factor de producción. Sin embargo, la gestión de este activo presenta una dificultad importante: reside en la compleja mente de las personas, lo que hace que su manejo requiera habilidades específicas. Para ser eficaz, la gerencia del conocimiento debe:</w:t>
      </w:r>
    </w:p>
    <w:p w:rsidRPr="00883A5B" w:rsidR="00883A5B" w:rsidP="69166AD6" w:rsidRDefault="00883A5B" w14:paraId="0326BFE4"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67102339"/>
      <w:r w:rsidRPr="69166AD6" w:rsidR="00883A5B">
        <w:rPr>
          <w:b w:val="1"/>
          <w:bCs w:val="1"/>
          <w:color w:val="000000" w:themeColor="text1" w:themeTint="FF" w:themeShade="FF"/>
        </w:rPr>
        <w:t xml:space="preserve">Identificar, clasificar, medir y valorar el capital intelectual: </w:t>
      </w:r>
      <w:r w:rsidRPr="69166AD6" w:rsidR="00883A5B">
        <w:rPr>
          <w:color w:val="000000" w:themeColor="text1" w:themeTint="FF" w:themeShade="FF"/>
        </w:rPr>
        <w:t>Esto implica canalizar las habilidades, experiencias y capacidades del personal, convirtiéndolas en activos estructurales que generen valor para la empresa.</w:t>
      </w:r>
    </w:p>
    <w:p w:rsidRPr="00883A5B" w:rsidR="00883A5B" w:rsidP="69166AD6" w:rsidRDefault="00883A5B" w14:paraId="009C4AE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Implementar mejores métodos de trabajo:</w:t>
      </w:r>
      <w:r w:rsidRPr="69166AD6" w:rsidR="00883A5B">
        <w:rPr>
          <w:color w:val="000000" w:themeColor="text1" w:themeTint="FF" w:themeShade="FF"/>
        </w:rPr>
        <w:t xml:space="preserve"> Crear una estructura organizacional dinámica y eficiente que favorezca una relación cercana con el entorno y la integración de las tecnologías de la información.</w:t>
      </w:r>
    </w:p>
    <w:p w:rsidRPr="00883A5B" w:rsidR="00883A5B" w:rsidP="69166AD6" w:rsidRDefault="00883A5B" w14:paraId="06F20E7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Detectar proveedores de conocimiento:</w:t>
      </w:r>
      <w:r w:rsidRPr="69166AD6" w:rsidR="00883A5B">
        <w:rPr>
          <w:color w:val="000000" w:themeColor="text1" w:themeTint="FF" w:themeShade="FF"/>
        </w:rPr>
        <w:t xml:space="preserve"> Identificar a los individuos que poseen conocimiento valioso y facilitar su transferencia dentro de la organización.</w:t>
      </w:r>
      <w:commentRangeEnd w:id="167102339"/>
      <w:r>
        <w:rPr>
          <w:rStyle w:val="CommentReference"/>
        </w:rPr>
        <w:commentReference w:id="167102339"/>
      </w:r>
    </w:p>
    <w:p w:rsidRPr="00883A5B" w:rsidR="00883A5B" w:rsidP="00883A5B" w:rsidRDefault="00883A5B" w14:paraId="1123CAE4" w14:textId="77777777">
      <w:pPr>
        <w:pStyle w:val="Normal0"/>
        <w:pBdr>
          <w:top w:val="nil"/>
          <w:left w:val="nil"/>
          <w:bottom w:val="nil"/>
          <w:right w:val="nil"/>
          <w:between w:val="nil"/>
        </w:pBdr>
        <w:jc w:val="both"/>
        <w:rPr>
          <w:bCs/>
          <w:color w:val="000000"/>
          <w:szCs w:val="20"/>
        </w:rPr>
      </w:pPr>
      <w:r w:rsidRPr="00883A5B">
        <w:rPr>
          <w:bCs/>
          <w:color w:val="000000"/>
          <w:szCs w:val="20"/>
        </w:rPr>
        <w:t>Las organizaciones manejan dos tipos principales de conocimiento:</w:t>
      </w:r>
    </w:p>
    <w:p w:rsidRPr="00883A5B" w:rsidR="00883A5B" w:rsidP="00883A5B" w:rsidRDefault="00883A5B" w14:paraId="061A77E2" w14:textId="612F01E1">
      <w:pPr>
        <w:pStyle w:val="Normal0"/>
        <w:numPr>
          <w:ilvl w:val="0"/>
          <w:numId w:val="119"/>
        </w:numPr>
        <w:pBdr>
          <w:top w:val="nil"/>
          <w:left w:val="nil"/>
          <w:bottom w:val="nil"/>
          <w:right w:val="nil"/>
          <w:between w:val="nil"/>
        </w:pBdr>
        <w:jc w:val="both"/>
        <w:rPr>
          <w:bCs/>
          <w:color w:val="000000"/>
          <w:szCs w:val="20"/>
        </w:rPr>
      </w:pPr>
      <w:commentRangeStart w:id="14"/>
      <w:r w:rsidRPr="00883A5B">
        <w:rPr>
          <w:b/>
          <w:color w:val="000000"/>
          <w:szCs w:val="20"/>
        </w:rPr>
        <w:t>Conocimiento explícito</w:t>
      </w:r>
      <w:r w:rsidRPr="00883A5B">
        <w:rPr>
          <w:bCs/>
          <w:color w:val="000000"/>
          <w:szCs w:val="20"/>
        </w:rPr>
        <w:t xml:space="preserve">: </w:t>
      </w:r>
      <w:r>
        <w:rPr>
          <w:bCs/>
          <w:color w:val="000000"/>
          <w:szCs w:val="20"/>
        </w:rPr>
        <w:t>e</w:t>
      </w:r>
      <w:r w:rsidRPr="00883A5B">
        <w:rPr>
          <w:bCs/>
          <w:color w:val="000000"/>
          <w:szCs w:val="20"/>
        </w:rPr>
        <w:t>s aquel que puede codificarse y transmitirse fácilmente a otras personas, como manuales, procedimientos o bases de datos.</w:t>
      </w:r>
    </w:p>
    <w:p w:rsidR="00C70AD3" w:rsidP="00883A5B" w:rsidRDefault="00883A5B" w14:paraId="148B468B" w14:textId="2A8AF823">
      <w:pPr>
        <w:pStyle w:val="Normal0"/>
        <w:numPr>
          <w:ilvl w:val="0"/>
          <w:numId w:val="119"/>
        </w:numPr>
        <w:pBdr>
          <w:top w:val="nil"/>
          <w:left w:val="nil"/>
          <w:bottom w:val="nil"/>
          <w:right w:val="nil"/>
          <w:between w:val="nil"/>
        </w:pBdr>
        <w:jc w:val="both"/>
        <w:rPr>
          <w:bCs/>
          <w:color w:val="000000"/>
          <w:szCs w:val="20"/>
        </w:rPr>
      </w:pPr>
      <w:r w:rsidRPr="00883A5B">
        <w:rPr>
          <w:b/>
          <w:color w:val="000000"/>
          <w:szCs w:val="20"/>
        </w:rPr>
        <w:t>Conocimiento tácito:</w:t>
      </w:r>
      <w:r w:rsidRPr="00883A5B">
        <w:rPr>
          <w:bCs/>
          <w:color w:val="000000"/>
          <w:szCs w:val="20"/>
        </w:rPr>
        <w:t xml:space="preserve"> </w:t>
      </w:r>
      <w:r>
        <w:rPr>
          <w:bCs/>
          <w:color w:val="000000"/>
          <w:szCs w:val="20"/>
        </w:rPr>
        <w:t>e</w:t>
      </w:r>
      <w:r w:rsidRPr="00883A5B">
        <w:rPr>
          <w:bCs/>
          <w:color w:val="000000"/>
          <w:szCs w:val="20"/>
        </w:rPr>
        <w:t>ste tipo de conocimiento está basado en la experiencia y en el instinto, lo que lo hace difícil de formalizar. Suele estar ligado a criterios personales y contextuales.</w:t>
      </w:r>
      <w:commentRangeEnd w:id="14"/>
      <w:r>
        <w:rPr>
          <w:rStyle w:val="Refdecomentario"/>
        </w:rPr>
        <w:commentReference w:id="14"/>
      </w:r>
    </w:p>
    <w:p w:rsidR="00883A5B" w:rsidP="00883A5B" w:rsidRDefault="00883A5B" w14:paraId="74F29086" w14:textId="77777777">
      <w:pPr>
        <w:pStyle w:val="Normal0"/>
        <w:pBdr>
          <w:top w:val="nil"/>
          <w:left w:val="nil"/>
          <w:bottom w:val="nil"/>
          <w:right w:val="nil"/>
          <w:between w:val="nil"/>
        </w:pBdr>
        <w:jc w:val="both"/>
        <w:rPr>
          <w:bCs/>
          <w:color w:val="000000"/>
          <w:szCs w:val="20"/>
        </w:rPr>
      </w:pPr>
    </w:p>
    <w:p w:rsidR="00C70AD3" w:rsidP="00CE2472" w:rsidRDefault="00C70AD3" w14:paraId="51434F0D" w14:textId="4E96D968">
      <w:pPr>
        <w:pStyle w:val="Normal0"/>
        <w:pBdr>
          <w:top w:val="nil"/>
          <w:left w:val="nil"/>
          <w:bottom w:val="nil"/>
          <w:right w:val="nil"/>
          <w:between w:val="nil"/>
        </w:pBdr>
        <w:jc w:val="both"/>
        <w:rPr>
          <w:b/>
          <w:color w:val="000000"/>
          <w:szCs w:val="20"/>
        </w:rPr>
      </w:pPr>
      <w:r>
        <w:rPr>
          <w:b/>
          <w:color w:val="000000"/>
          <w:szCs w:val="20"/>
        </w:rPr>
        <w:t>G</w:t>
      </w:r>
      <w:r w:rsidRPr="00C70AD3">
        <w:rPr>
          <w:b/>
          <w:color w:val="000000"/>
          <w:szCs w:val="20"/>
        </w:rPr>
        <w:t>erencia del conocimiento en las pymes</w:t>
      </w:r>
    </w:p>
    <w:p w:rsidRPr="00BA06B0" w:rsidR="00BA06B0" w:rsidP="69166AD6" w:rsidRDefault="00BA06B0" w14:paraId="5AEB5392" w14:textId="2BF0B6F6">
      <w:pPr>
        <w:pStyle w:val="Normal0"/>
        <w:suppressLineNumbers w:val="0"/>
        <w:pBdr>
          <w:top w:val="nil" w:color="000000" w:sz="0" w:space="0"/>
          <w:left w:val="nil" w:color="000000" w:sz="0" w:space="0"/>
          <w:bottom w:val="nil" w:color="000000" w:sz="0" w:space="0"/>
          <w:right w:val="nil" w:color="000000" w:sz="0" w:space="0"/>
          <w:between w:val="nil" w:color="000000" w:sz="0" w:space="0"/>
        </w:pBdr>
        <w:bidi w:val="0"/>
        <w:spacing w:before="120" w:beforeAutospacing="off" w:after="120" w:afterAutospacing="off" w:line="276" w:lineRule="auto"/>
        <w:ind w:left="0" w:right="0"/>
        <w:jc w:val="both"/>
        <w:rPr>
          <w:color w:val="000000" w:themeColor="text1" w:themeTint="FF" w:themeShade="FF"/>
        </w:rPr>
      </w:pPr>
      <w:r w:rsidRPr="69166AD6" w:rsidR="00BA06B0">
        <w:rPr>
          <w:color w:val="000000" w:themeColor="text1" w:themeTint="FF" w:themeShade="FF"/>
        </w:rPr>
        <w:t xml:space="preserve">La gerencia del conocimiento es vista como una técnica gerencial clave para las </w:t>
      </w:r>
      <w:commentRangeStart w:id="1679173159"/>
      <w:r w:rsidRPr="69166AD6" w:rsidR="7BC02142">
        <w:rPr>
          <w:color w:val="000000" w:themeColor="text1" w:themeTint="FF" w:themeShade="FF"/>
        </w:rPr>
        <w:t>py</w:t>
      </w:r>
      <w:r w:rsidRPr="69166AD6" w:rsidR="7BC02142">
        <w:rPr>
          <w:color w:val="000000" w:themeColor="text1" w:themeTint="FF" w:themeShade="FF"/>
        </w:rPr>
        <w:t>mes</w:t>
      </w:r>
      <w:commentRangeEnd w:id="1679173159"/>
      <w:r>
        <w:rPr>
          <w:rStyle w:val="CommentReference"/>
        </w:rPr>
        <w:commentReference w:id="1679173159"/>
      </w:r>
      <w:r w:rsidRPr="69166AD6" w:rsidR="00BA06B0">
        <w:rPr>
          <w:color w:val="000000" w:themeColor="text1" w:themeTint="FF" w:themeShade="FF"/>
        </w:rPr>
        <w:t>, que deben enfrentar los mismos desafíos que las grandes empresas, pero con menos recursos. Hoy en día, el conocimiento se ha convertido en una fuente importante de ingresos, lo que obliga a las pequeñas y medianas empresas a adoptar técnicas efectivas para gestionar este recurso.</w:t>
      </w:r>
    </w:p>
    <w:p w:rsidRPr="00BA06B0" w:rsidR="00BA06B0" w:rsidP="00BA06B0" w:rsidRDefault="00BA06B0" w14:paraId="10F1EA7F" w14:textId="77777777">
      <w:pPr>
        <w:pStyle w:val="Normal0"/>
        <w:pBdr>
          <w:top w:val="nil"/>
          <w:left w:val="nil"/>
          <w:bottom w:val="nil"/>
          <w:right w:val="nil"/>
          <w:between w:val="nil"/>
        </w:pBdr>
        <w:jc w:val="both"/>
        <w:rPr>
          <w:bCs/>
          <w:color w:val="000000"/>
          <w:szCs w:val="20"/>
        </w:rPr>
      </w:pPr>
    </w:p>
    <w:p w:rsidRPr="00BA06B0" w:rsidR="00BA06B0" w:rsidP="00BA06B0" w:rsidRDefault="00967E24" w14:paraId="2D0294F6" w14:textId="511E51DE">
      <w:pPr>
        <w:pStyle w:val="Normal0"/>
        <w:pBdr>
          <w:top w:val="nil"/>
          <w:left w:val="nil"/>
          <w:bottom w:val="nil"/>
          <w:right w:val="nil"/>
          <w:between w:val="nil"/>
        </w:pBdr>
        <w:jc w:val="both"/>
        <w:rPr>
          <w:bCs/>
          <w:color w:val="000000"/>
          <w:szCs w:val="20"/>
        </w:rPr>
      </w:pPr>
      <w:r w:rsidRPr="00BA06B0">
        <w:rPr>
          <w:bCs/>
          <w:color w:val="000000"/>
          <w:szCs w:val="20"/>
        </w:rPr>
        <w:t xml:space="preserve">Una solución viable es crear una unidad de gerencia del conocimiento </w:t>
      </w:r>
      <w:r w:rsidRPr="00BA06B0" w:rsidR="00BA06B0">
        <w:rPr>
          <w:bCs/>
          <w:color w:val="000000"/>
          <w:szCs w:val="20"/>
        </w:rPr>
        <w:t>dentro de las</w:t>
      </w:r>
      <w:r w:rsidRPr="00BA06B0">
        <w:rPr>
          <w:bCs/>
          <w:color w:val="000000"/>
          <w:szCs w:val="20"/>
        </w:rPr>
        <w:t xml:space="preserve"> pymes</w:t>
      </w:r>
      <w:r w:rsidRPr="00BA06B0" w:rsidR="00BA06B0">
        <w:rPr>
          <w:bCs/>
          <w:color w:val="000000"/>
          <w:szCs w:val="20"/>
        </w:rPr>
        <w:t>. Esta unidad tiene como objetivo actuar como un observatorio del saber, alineado con los objetivos de la empresa. Además, debe participar activamente en la formación y entrenamiento del personal.</w:t>
      </w:r>
    </w:p>
    <w:p w:rsidRPr="00BA06B0" w:rsidR="00BA06B0" w:rsidP="00BA06B0" w:rsidRDefault="00BA06B0" w14:paraId="068FFDD4" w14:textId="77777777">
      <w:pPr>
        <w:pStyle w:val="Normal0"/>
        <w:numPr>
          <w:ilvl w:val="0"/>
          <w:numId w:val="120"/>
        </w:numPr>
        <w:pBdr>
          <w:top w:val="nil"/>
          <w:left w:val="nil"/>
          <w:bottom w:val="nil"/>
          <w:right w:val="nil"/>
          <w:between w:val="nil"/>
        </w:pBdr>
        <w:jc w:val="both"/>
        <w:rPr>
          <w:bCs/>
          <w:color w:val="000000"/>
          <w:szCs w:val="20"/>
        </w:rPr>
      </w:pPr>
      <w:commentRangeStart w:id="15"/>
      <w:r w:rsidRPr="00BA06B0">
        <w:rPr>
          <w:bCs/>
          <w:color w:val="000000"/>
          <w:szCs w:val="20"/>
        </w:rPr>
        <w:t>Formular estrategias que desarrollen y apliquen el conocimiento organizacional.</w:t>
      </w:r>
    </w:p>
    <w:p w:rsidRPr="00BA06B0" w:rsidR="00BA06B0" w:rsidP="00BA06B0" w:rsidRDefault="00BA06B0" w14:paraId="5D095C8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Mejorar los procesos de negociación mediante el uso del conocimiento.</w:t>
      </w:r>
    </w:p>
    <w:p w:rsidRPr="00BA06B0" w:rsidR="00BA06B0" w:rsidP="00BA06B0" w:rsidRDefault="00BA06B0" w14:paraId="4B3038F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Reducir los tiempos de desarrollo de nuevos productos y mejorar los ya existentes.</w:t>
      </w:r>
    </w:p>
    <w:p w:rsidRPr="00BA06B0" w:rsidR="00BA06B0" w:rsidP="00BA06B0" w:rsidRDefault="00BA06B0" w14:paraId="1406D206"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Acelerar la solución de problemas dentro de la organización.</w:t>
      </w:r>
      <w:commentRangeEnd w:id="15"/>
      <w:r w:rsidR="00A51974">
        <w:rPr>
          <w:rStyle w:val="Refdecomentario"/>
        </w:rPr>
        <w:commentReference w:id="15"/>
      </w:r>
    </w:p>
    <w:p w:rsidR="00967E24" w:rsidP="00BA06B0" w:rsidRDefault="00967E24" w14:paraId="18B84572" w14:textId="77777777">
      <w:pPr>
        <w:pStyle w:val="Normal0"/>
        <w:pBdr>
          <w:top w:val="nil"/>
          <w:left w:val="nil"/>
          <w:bottom w:val="nil"/>
          <w:right w:val="nil"/>
          <w:between w:val="nil"/>
        </w:pBdr>
        <w:jc w:val="both"/>
        <w:rPr>
          <w:bCs/>
          <w:color w:val="000000"/>
          <w:szCs w:val="20"/>
        </w:rPr>
      </w:pPr>
    </w:p>
    <w:p w:rsidR="00BA06B0" w:rsidP="46CB0CAF" w:rsidRDefault="00967E24" w14:paraId="79EA7ED3" w14:textId="3D744A3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46CB0CAF" w:rsidR="00967E24">
        <w:rPr>
          <w:color w:val="000000" w:themeColor="text1" w:themeTint="FF" w:themeShade="FF"/>
        </w:rPr>
        <w:t>A</w:t>
      </w:r>
      <w:r w:rsidRPr="46CB0CAF" w:rsidR="00967E24">
        <w:rPr>
          <w:color w:val="000000" w:themeColor="text1" w:themeTint="FF" w:themeShade="FF"/>
        </w:rPr>
        <w:t xml:space="preserve"> pesar de que las grandes empresas suelen liderar en la implementación de costosos proyectos de gerencia del conocimiento, las pymes deben encontrar maneras más asequibles de gestionar este valioso recurso, adaptándose a sus limitaciones. </w:t>
      </w:r>
      <w:r w:rsidRPr="46CB0CAF" w:rsidR="345AED1F">
        <w:rPr>
          <w:color w:val="000000" w:themeColor="text1" w:themeTint="FF" w:themeShade="FF"/>
        </w:rPr>
        <w:t>E</w:t>
      </w:r>
      <w:r w:rsidRPr="46CB0CAF" w:rsidR="00967E24">
        <w:rPr>
          <w:color w:val="000000" w:themeColor="text1" w:themeTint="FF" w:themeShade="FF"/>
        </w:rPr>
        <w:t>sto incluye la creación de una unidad de gerencia del conocimiento ajustada a las características específicas de la pyme.</w:t>
      </w:r>
    </w:p>
    <w:p w:rsidR="00C70AD3" w:rsidP="00C70AD3" w:rsidRDefault="00C70AD3" w14:paraId="7C040D8D" w14:textId="77777777">
      <w:pPr>
        <w:pStyle w:val="Normal0"/>
        <w:pBdr>
          <w:top w:val="nil"/>
          <w:left w:val="nil"/>
          <w:bottom w:val="nil"/>
          <w:right w:val="nil"/>
          <w:between w:val="nil"/>
        </w:pBdr>
        <w:jc w:val="both"/>
        <w:rPr>
          <w:bCs/>
          <w:color w:val="000000"/>
          <w:szCs w:val="20"/>
        </w:rPr>
      </w:pPr>
    </w:p>
    <w:p w:rsidRPr="00A51974" w:rsidR="00A51974" w:rsidP="00A51974" w:rsidRDefault="00A51974" w14:paraId="27DDF4BC" w14:textId="25B45BF0">
      <w:pPr>
        <w:pStyle w:val="Normal0"/>
        <w:pBdr>
          <w:top w:val="nil"/>
          <w:left w:val="nil"/>
          <w:bottom w:val="nil"/>
          <w:right w:val="nil"/>
          <w:between w:val="nil"/>
        </w:pBdr>
        <w:jc w:val="both"/>
        <w:rPr>
          <w:bCs/>
          <w:color w:val="000000"/>
          <w:szCs w:val="20"/>
        </w:rPr>
      </w:pPr>
      <w:r>
        <w:rPr>
          <w:bCs/>
          <w:color w:val="000000"/>
          <w:szCs w:val="20"/>
        </w:rPr>
        <w:t>L</w:t>
      </w:r>
      <w:r w:rsidRPr="00A51974">
        <w:rPr>
          <w:bCs/>
          <w:color w:val="000000"/>
          <w:szCs w:val="20"/>
        </w:rPr>
        <w:t xml:space="preserve">as pymes </w:t>
      </w:r>
      <w:r w:rsidRPr="00A51974">
        <w:rPr>
          <w:bCs/>
          <w:color w:val="000000"/>
          <w:szCs w:val="20"/>
        </w:rPr>
        <w:t>suelen enfrentar una serie de debilidades que limitan su capacidad de competir en igualdad de condiciones con las grandes empresas. Algunas de estas debilidades son:</w:t>
      </w:r>
    </w:p>
    <w:p w:rsidRPr="00A51974" w:rsidR="00A51974" w:rsidP="00A51974" w:rsidRDefault="00A51974" w14:paraId="09029B3B" w14:textId="77777777">
      <w:pPr>
        <w:pStyle w:val="Normal0"/>
        <w:pBdr>
          <w:top w:val="nil"/>
          <w:left w:val="nil"/>
          <w:bottom w:val="nil"/>
          <w:right w:val="nil"/>
          <w:between w:val="nil"/>
        </w:pBdr>
        <w:jc w:val="both"/>
        <w:rPr>
          <w:bCs/>
          <w:color w:val="000000"/>
          <w:szCs w:val="20"/>
        </w:rPr>
      </w:pPr>
    </w:p>
    <w:p w:rsidRPr="00A51974" w:rsidR="00A51974" w:rsidP="00A51974" w:rsidRDefault="00A51974" w14:paraId="4409CC1F" w14:textId="21AE408E">
      <w:pPr>
        <w:pStyle w:val="Normal0"/>
        <w:numPr>
          <w:ilvl w:val="0"/>
          <w:numId w:val="121"/>
        </w:numPr>
        <w:pBdr>
          <w:top w:val="nil"/>
          <w:left w:val="nil"/>
          <w:bottom w:val="nil"/>
          <w:right w:val="nil"/>
          <w:between w:val="nil"/>
        </w:pBdr>
        <w:jc w:val="both"/>
        <w:rPr>
          <w:bCs/>
          <w:color w:val="000000"/>
          <w:szCs w:val="20"/>
        </w:rPr>
      </w:pPr>
      <w:commentRangeStart w:id="16"/>
      <w:r w:rsidRPr="00894AD8">
        <w:rPr>
          <w:b/>
          <w:color w:val="000000"/>
          <w:szCs w:val="20"/>
        </w:rPr>
        <w:t>Debilidad tecnológica:</w:t>
      </w:r>
      <w:r w:rsidRPr="00A51974">
        <w:rPr>
          <w:bCs/>
          <w:color w:val="000000"/>
          <w:szCs w:val="20"/>
        </w:rPr>
        <w:t xml:space="preserve"> </w:t>
      </w:r>
      <w:r w:rsidR="00196B87">
        <w:rPr>
          <w:bCs/>
          <w:color w:val="000000"/>
          <w:szCs w:val="20"/>
        </w:rPr>
        <w:t>l</w:t>
      </w:r>
      <w:r w:rsidRPr="00A51974">
        <w:rPr>
          <w:bCs/>
          <w:color w:val="000000"/>
          <w:szCs w:val="20"/>
        </w:rPr>
        <w:t>a falta de actualización tecnológica en la directiva y el personal técnico afecta la competitividad de la empresa.</w:t>
      </w:r>
    </w:p>
    <w:p w:rsidRPr="00A51974" w:rsidR="00A51974" w:rsidP="00A51974" w:rsidRDefault="00A51974" w14:paraId="46E8A91D" w14:textId="677922E3">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financiera:</w:t>
      </w:r>
      <w:r w:rsidRPr="00A51974">
        <w:rPr>
          <w:bCs/>
          <w:color w:val="000000"/>
          <w:szCs w:val="20"/>
        </w:rPr>
        <w:t xml:space="preserve"> </w:t>
      </w:r>
      <w:r w:rsidR="00196B87">
        <w:rPr>
          <w:bCs/>
          <w:color w:val="000000"/>
          <w:szCs w:val="20"/>
        </w:rPr>
        <w:t>l</w:t>
      </w:r>
      <w:r w:rsidRPr="00A51974">
        <w:rPr>
          <w:bCs/>
          <w:color w:val="000000"/>
          <w:szCs w:val="20"/>
        </w:rPr>
        <w:t xml:space="preserve">a falta de fortaleza financiera impide </w:t>
      </w:r>
      <w:r w:rsidRPr="00A51974" w:rsidR="003C0CD4">
        <w:rPr>
          <w:bCs/>
          <w:color w:val="000000"/>
          <w:szCs w:val="20"/>
        </w:rPr>
        <w:t xml:space="preserve">a las pymes </w:t>
      </w:r>
      <w:r w:rsidRPr="00A51974">
        <w:rPr>
          <w:bCs/>
          <w:color w:val="000000"/>
          <w:szCs w:val="20"/>
        </w:rPr>
        <w:t>acceder a ciertos mercados o responder adecuadamente a contingencias.</w:t>
      </w:r>
    </w:p>
    <w:p w:rsidRPr="00A51974" w:rsidR="00A51974" w:rsidP="00A51974" w:rsidRDefault="00A51974" w14:paraId="66AC8DEE" w14:textId="1694483E">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gerencial:</w:t>
      </w:r>
      <w:r w:rsidRPr="00A51974">
        <w:rPr>
          <w:bCs/>
          <w:color w:val="000000"/>
          <w:szCs w:val="20"/>
        </w:rPr>
        <w:t xml:space="preserve"> </w:t>
      </w:r>
      <w:r w:rsidR="00196B87">
        <w:rPr>
          <w:bCs/>
          <w:color w:val="000000"/>
          <w:szCs w:val="20"/>
        </w:rPr>
        <w:t>l</w:t>
      </w:r>
      <w:r w:rsidRPr="00A51974">
        <w:rPr>
          <w:bCs/>
          <w:color w:val="000000"/>
          <w:szCs w:val="20"/>
        </w:rPr>
        <w:t>a directiva carece de formación adecuada en gestión, lo que lleva a una dirección improvisada y a corto plazo.</w:t>
      </w:r>
    </w:p>
    <w:p w:rsidRPr="00A51974" w:rsidR="00A51974" w:rsidP="00A51974" w:rsidRDefault="00A51974" w14:paraId="04CDDFD9" w14:textId="24241F37">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en mercadeo y ventas:</w:t>
      </w:r>
      <w:r w:rsidRPr="00A51974">
        <w:rPr>
          <w:bCs/>
          <w:color w:val="000000"/>
          <w:szCs w:val="20"/>
        </w:rPr>
        <w:t xml:space="preserve"> </w:t>
      </w:r>
      <w:r w:rsidR="00196B87">
        <w:rPr>
          <w:bCs/>
          <w:color w:val="000000"/>
          <w:szCs w:val="20"/>
        </w:rPr>
        <w:t>l</w:t>
      </w:r>
      <w:r w:rsidRPr="00A51974">
        <w:rPr>
          <w:bCs/>
          <w:color w:val="000000"/>
          <w:szCs w:val="20"/>
        </w:rPr>
        <w:t>a falta de un equipo especializado en ventas dificulta la comercialización efectiva de los productos o servicios.</w:t>
      </w:r>
    </w:p>
    <w:p w:rsidR="00A51974" w:rsidP="00A51974" w:rsidRDefault="00A51974" w14:paraId="72266387" w14:textId="39E49C7F">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Estructuras organizativas informales:</w:t>
      </w:r>
      <w:r w:rsidRPr="00A51974">
        <w:rPr>
          <w:bCs/>
          <w:color w:val="000000"/>
          <w:szCs w:val="20"/>
        </w:rPr>
        <w:t xml:space="preserve"> </w:t>
      </w:r>
      <w:r w:rsidR="00196B87">
        <w:rPr>
          <w:bCs/>
          <w:color w:val="000000"/>
          <w:szCs w:val="20"/>
        </w:rPr>
        <w:t>e</w:t>
      </w:r>
      <w:r w:rsidRPr="00A51974">
        <w:rPr>
          <w:bCs/>
          <w:color w:val="000000"/>
          <w:szCs w:val="20"/>
        </w:rPr>
        <w:t>sto conlleva dificultades para alcanzar altos niveles de eficiencia y rentabilidad, afectando el crecimiento y éxito empresarial.</w:t>
      </w:r>
      <w:commentRangeEnd w:id="16"/>
      <w:r w:rsidR="00341880">
        <w:rPr>
          <w:rStyle w:val="Refdecomentario"/>
        </w:rPr>
        <w:commentReference w:id="16"/>
      </w:r>
    </w:p>
    <w:p w:rsidR="00C70AD3" w:rsidP="00CE2472" w:rsidRDefault="00C70AD3" w14:paraId="3B946360" w14:textId="77777777">
      <w:pPr>
        <w:pStyle w:val="Normal0"/>
        <w:pBdr>
          <w:top w:val="nil"/>
          <w:left w:val="nil"/>
          <w:bottom w:val="nil"/>
          <w:right w:val="nil"/>
          <w:between w:val="nil"/>
        </w:pBdr>
        <w:jc w:val="both"/>
        <w:rPr>
          <w:b/>
          <w:color w:val="000000"/>
          <w:szCs w:val="20"/>
        </w:rPr>
      </w:pPr>
    </w:p>
    <w:p w:rsidRPr="00080DD5" w:rsidR="00C70AD3" w:rsidP="00CE2472" w:rsidRDefault="00080DD5" w14:paraId="310C3F77" w14:textId="30DFE6D6">
      <w:pPr>
        <w:pStyle w:val="Normal0"/>
        <w:pBdr>
          <w:top w:val="nil"/>
          <w:left w:val="nil"/>
          <w:bottom w:val="nil"/>
          <w:right w:val="nil"/>
          <w:between w:val="nil"/>
        </w:pBdr>
        <w:jc w:val="both"/>
        <w:rPr>
          <w:bCs/>
          <w:color w:val="000000"/>
          <w:szCs w:val="20"/>
        </w:rPr>
      </w:pPr>
      <w:r w:rsidRPr="69166AD6" w:rsidR="00080DD5">
        <w:rPr>
          <w:color w:val="000000" w:themeColor="text1" w:themeTint="FF" w:themeShade="FF"/>
        </w:rPr>
        <w:t>Así mismo, se identifican una serie de c</w:t>
      </w:r>
      <w:r w:rsidRPr="69166AD6" w:rsidR="00C70AD3">
        <w:rPr>
          <w:color w:val="000000" w:themeColor="text1" w:themeTint="FF" w:themeShade="FF"/>
        </w:rPr>
        <w:t>ondiciones</w:t>
      </w:r>
      <w:r w:rsidRPr="69166AD6" w:rsidR="003C0CD4">
        <w:rPr>
          <w:color w:val="000000" w:themeColor="text1" w:themeTint="FF" w:themeShade="FF"/>
        </w:rPr>
        <w:t xml:space="preserve"> p</w:t>
      </w:r>
      <w:r w:rsidRPr="69166AD6" w:rsidR="003C0CD4">
        <w:rPr>
          <w:color w:val="000000" w:themeColor="text1" w:themeTint="FF" w:themeShade="FF"/>
        </w:rPr>
        <w:t xml:space="preserve">ara que la unidad de gerencia del conocimiento sea efectiva en </w:t>
      </w:r>
      <w:r w:rsidRPr="69166AD6" w:rsidR="003C0CD4">
        <w:rPr>
          <w:color w:val="000000" w:themeColor="text1" w:themeTint="FF" w:themeShade="FF"/>
        </w:rPr>
        <w:t xml:space="preserve">una pyme, </w:t>
      </w:r>
      <w:r w:rsidRPr="69166AD6" w:rsidR="003C0CD4">
        <w:rPr>
          <w:color w:val="000000" w:themeColor="text1" w:themeTint="FF" w:themeShade="FF"/>
        </w:rPr>
        <w:t>debe cumplir con ciertas condiciones específicas:</w:t>
      </w:r>
    </w:p>
    <w:p w:rsidR="69166AD6" w:rsidP="69166AD6" w:rsidRDefault="69166AD6" w14:paraId="7538283A" w14:textId="6E23ED6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6041D878" w:rsidP="69166AD6" w:rsidRDefault="6041D878" w14:paraId="215D889D" w14:textId="0068588D">
      <w:pPr>
        <w:pStyle w:val="Normal0"/>
        <w:pBdr>
          <w:top w:val="nil" w:color="000000" w:sz="0" w:space="0"/>
          <w:left w:val="nil" w:color="000000" w:sz="0" w:space="0"/>
          <w:bottom w:val="nil" w:color="000000" w:sz="0" w:space="0"/>
          <w:right w:val="nil" w:color="000000" w:sz="0" w:space="0"/>
          <w:between w:val="nil" w:color="000000" w:sz="0" w:space="0"/>
        </w:pBdr>
        <w:jc w:val="both"/>
      </w:pPr>
      <w:r w:rsidR="6041D878">
        <w:drawing>
          <wp:inline wp14:editId="01395B8F" wp14:anchorId="0844A666">
            <wp:extent cx="6343650" cy="2657475"/>
            <wp:effectExtent l="0" t="0" r="0" b="0"/>
            <wp:docPr id="1787326573" name="" title=""/>
            <wp:cNvGraphicFramePr>
              <a:graphicFrameLocks noChangeAspect="1"/>
            </wp:cNvGraphicFramePr>
            <a:graphic>
              <a:graphicData uri="http://schemas.openxmlformats.org/drawingml/2006/picture">
                <pic:pic>
                  <pic:nvPicPr>
                    <pic:cNvPr id="0" name=""/>
                    <pic:cNvPicPr/>
                  </pic:nvPicPr>
                  <pic:blipFill>
                    <a:blip r:embed="Rb35646fceb8746c3">
                      <a:extLst>
                        <a:ext xmlns:a="http://schemas.openxmlformats.org/drawingml/2006/main" uri="{28A0092B-C50C-407E-A947-70E740481C1C}">
                          <a14:useLocalDpi val="0"/>
                        </a:ext>
                      </a:extLst>
                    </a:blip>
                    <a:stretch>
                      <a:fillRect/>
                    </a:stretch>
                  </pic:blipFill>
                  <pic:spPr>
                    <a:xfrm>
                      <a:off x="0" y="0"/>
                      <a:ext cx="6343650" cy="2657475"/>
                    </a:xfrm>
                    <a:prstGeom prst="rect">
                      <a:avLst/>
                    </a:prstGeom>
                  </pic:spPr>
                </pic:pic>
              </a:graphicData>
            </a:graphic>
          </wp:inline>
        </w:drawing>
      </w:r>
      <w:commentRangeStart w:id="1663826616"/>
      <w:commentRangeEnd w:id="1663826616"/>
      <w:r>
        <w:rPr>
          <w:rStyle w:val="CommentReference"/>
        </w:rPr>
        <w:commentReference w:id="1663826616"/>
      </w:r>
    </w:p>
    <w:p w:rsidRPr="00970C30" w:rsidR="00970C30" w:rsidP="69166AD6" w:rsidRDefault="00970C30" w14:paraId="5749A112" w14:textId="692D7A0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7"/>
      <w:r w:rsidRPr="69166AD6" w:rsidR="00970C30">
        <w:rPr>
          <w:b w:val="1"/>
          <w:bCs w:val="1"/>
          <w:color w:val="000000" w:themeColor="text1" w:themeTint="FF" w:themeShade="FF"/>
        </w:rPr>
        <w:t>Económica</w:t>
      </w:r>
      <w:r w:rsidRPr="69166AD6" w:rsidR="00970C30">
        <w:rPr>
          <w:b w:val="1"/>
          <w:bCs w:val="1"/>
          <w:color w:val="000000" w:themeColor="text1" w:themeTint="FF" w:themeShade="FF"/>
        </w:rPr>
        <w:t>.</w:t>
      </w:r>
      <w:r w:rsidRPr="69166AD6" w:rsidR="00970C30">
        <w:rPr>
          <w:color w:val="000000" w:themeColor="text1" w:themeTint="FF" w:themeShade="FF"/>
        </w:rPr>
        <w:t xml:space="preserve"> Debe operar con los menores recursos posibles, ya que las </w:t>
      </w:r>
      <w:r w:rsidRPr="69166AD6" w:rsidR="4895760C">
        <w:rPr>
          <w:color w:val="000000" w:themeColor="text1" w:themeTint="FF" w:themeShade="FF"/>
          <w:highlight w:val="cyan"/>
        </w:rPr>
        <w:t>pyme</w:t>
      </w:r>
      <w:r w:rsidRPr="69166AD6" w:rsidR="00970C30">
        <w:rPr>
          <w:color w:val="000000" w:themeColor="text1" w:themeTint="FF" w:themeShade="FF"/>
          <w:highlight w:val="cyan"/>
        </w:rPr>
        <w:t>s</w:t>
      </w:r>
      <w:r w:rsidRPr="69166AD6" w:rsidR="00970C30">
        <w:rPr>
          <w:color w:val="000000" w:themeColor="text1" w:themeTint="FF" w:themeShade="FF"/>
        </w:rPr>
        <w:t xml:space="preserve"> no cuentan con el mismo poder económico que las grandes empresas.</w:t>
      </w:r>
    </w:p>
    <w:p w:rsidRPr="00970C30" w:rsidR="00970C30" w:rsidP="00970C30" w:rsidRDefault="00970C30" w14:paraId="3EB50C87" w14:textId="77777777">
      <w:pPr>
        <w:pStyle w:val="Normal0"/>
        <w:pBdr>
          <w:top w:val="nil"/>
          <w:left w:val="nil"/>
          <w:bottom w:val="nil"/>
          <w:right w:val="nil"/>
          <w:between w:val="nil"/>
        </w:pBdr>
        <w:jc w:val="both"/>
        <w:rPr>
          <w:bCs/>
          <w:color w:val="000000"/>
          <w:szCs w:val="20"/>
        </w:rPr>
      </w:pPr>
    </w:p>
    <w:p w:rsidRPr="00970C30" w:rsidR="00970C30" w:rsidP="69166AD6" w:rsidRDefault="00970C30" w14:paraId="42AE5A7B" w14:textId="6B995B9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970C30">
        <w:rPr>
          <w:b w:val="1"/>
          <w:bCs w:val="1"/>
          <w:color w:val="000000" w:themeColor="text1" w:themeTint="FF" w:themeShade="FF"/>
        </w:rPr>
        <w:t>Simple</w:t>
      </w:r>
      <w:r w:rsidRPr="69166AD6" w:rsidR="00970C30">
        <w:rPr>
          <w:b w:val="1"/>
          <w:bCs w:val="1"/>
          <w:color w:val="000000" w:themeColor="text1" w:themeTint="FF" w:themeShade="FF"/>
        </w:rPr>
        <w:t>.</w:t>
      </w:r>
      <w:r w:rsidRPr="69166AD6" w:rsidR="00970C30">
        <w:rPr>
          <w:color w:val="000000" w:themeColor="text1" w:themeTint="FF" w:themeShade="FF"/>
        </w:rPr>
        <w:t xml:space="preserve"> La estructura y los procesos de la unidad deben ser sencillos, ajustándose a la naturaleza de la </w:t>
      </w:r>
      <w:commentRangeStart w:id="1410702239"/>
      <w:r w:rsidRPr="69166AD6" w:rsidR="0DBBE5DF">
        <w:rPr>
          <w:color w:val="000000" w:themeColor="text1" w:themeTint="FF" w:themeShade="FF"/>
          <w:highlight w:val="cyan"/>
        </w:rPr>
        <w:t>pyme</w:t>
      </w:r>
      <w:commentRangeEnd w:id="1410702239"/>
      <w:r>
        <w:rPr>
          <w:rStyle w:val="CommentReference"/>
        </w:rPr>
        <w:commentReference w:id="1410702239"/>
      </w:r>
      <w:r w:rsidRPr="69166AD6" w:rsidR="00970C30">
        <w:rPr>
          <w:color w:val="000000" w:themeColor="text1" w:themeTint="FF" w:themeShade="FF"/>
        </w:rPr>
        <w:t>, sin comprometer la eficacia y eficiencia.</w:t>
      </w:r>
    </w:p>
    <w:p w:rsidRPr="00970C30" w:rsidR="00970C30" w:rsidP="00970C30" w:rsidRDefault="00970C30" w14:paraId="35D1E671" w14:textId="77777777">
      <w:pPr>
        <w:pStyle w:val="Normal0"/>
        <w:pBdr>
          <w:top w:val="nil"/>
          <w:left w:val="nil"/>
          <w:bottom w:val="nil"/>
          <w:right w:val="nil"/>
          <w:between w:val="nil"/>
        </w:pBdr>
        <w:jc w:val="both"/>
        <w:rPr>
          <w:bCs/>
          <w:color w:val="000000"/>
          <w:szCs w:val="20"/>
        </w:rPr>
      </w:pPr>
    </w:p>
    <w:p w:rsidRPr="00970C30" w:rsidR="00970C30" w:rsidP="00970C30" w:rsidRDefault="00970C30" w14:paraId="50825B03" w14:textId="0F079CC3">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Flexible</w:t>
      </w:r>
      <w:r>
        <w:rPr>
          <w:b/>
          <w:color w:val="000000"/>
          <w:szCs w:val="20"/>
        </w:rPr>
        <w:t>.</w:t>
      </w:r>
      <w:r w:rsidRPr="00970C30">
        <w:rPr>
          <w:bCs/>
          <w:color w:val="000000"/>
          <w:szCs w:val="20"/>
        </w:rPr>
        <w:t xml:space="preserve"> La unidad debe adaptarse a los cambios internos </w:t>
      </w:r>
      <w:r w:rsidRPr="00970C30">
        <w:rPr>
          <w:bCs/>
          <w:color w:val="000000"/>
          <w:szCs w:val="20"/>
        </w:rPr>
        <w:t xml:space="preserve">de la pyme, </w:t>
      </w:r>
      <w:r w:rsidRPr="00970C30">
        <w:rPr>
          <w:bCs/>
          <w:color w:val="000000"/>
          <w:szCs w:val="20"/>
        </w:rPr>
        <w:t>ya que estas empresas suelen modificar su funcionamiento según las circunstancias del mercado.</w:t>
      </w:r>
    </w:p>
    <w:p w:rsidRPr="00970C30" w:rsidR="00970C30" w:rsidP="00970C30" w:rsidRDefault="00970C30" w14:paraId="33EA5363" w14:textId="77777777">
      <w:pPr>
        <w:pStyle w:val="Normal0"/>
        <w:pBdr>
          <w:top w:val="nil"/>
          <w:left w:val="nil"/>
          <w:bottom w:val="nil"/>
          <w:right w:val="nil"/>
          <w:between w:val="nil"/>
        </w:pBdr>
        <w:jc w:val="both"/>
        <w:rPr>
          <w:bCs/>
          <w:color w:val="000000"/>
          <w:szCs w:val="20"/>
        </w:rPr>
      </w:pPr>
    </w:p>
    <w:p w:rsidRPr="00970C30" w:rsidR="00970C30" w:rsidP="00970C30" w:rsidRDefault="00970C30" w14:paraId="3F8DD9E0" w14:textId="182C5F8B">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Dinámica</w:t>
      </w:r>
      <w:r>
        <w:rPr>
          <w:b/>
          <w:color w:val="000000"/>
          <w:szCs w:val="20"/>
        </w:rPr>
        <w:t>.</w:t>
      </w:r>
      <w:r w:rsidRPr="00970C30">
        <w:rPr>
          <w:bCs/>
          <w:color w:val="000000"/>
          <w:szCs w:val="20"/>
        </w:rPr>
        <w:t xml:space="preserve"> La unidad debe ser tan dinámica como la </w:t>
      </w:r>
      <w:r w:rsidRPr="00970C30">
        <w:rPr>
          <w:bCs/>
          <w:color w:val="000000"/>
          <w:szCs w:val="20"/>
        </w:rPr>
        <w:t xml:space="preserve">propia pyme, permitiendo </w:t>
      </w:r>
      <w:r w:rsidRPr="00970C30">
        <w:rPr>
          <w:bCs/>
          <w:color w:val="000000"/>
          <w:szCs w:val="20"/>
        </w:rPr>
        <w:t>ajustes rápidos en respuesta a los desafíos.</w:t>
      </w:r>
    </w:p>
    <w:p w:rsidRPr="00970C30" w:rsidR="00970C30" w:rsidP="00970C30" w:rsidRDefault="00970C30" w14:paraId="3FEC4935" w14:textId="77777777">
      <w:pPr>
        <w:pStyle w:val="Normal0"/>
        <w:pBdr>
          <w:top w:val="nil"/>
          <w:left w:val="nil"/>
          <w:bottom w:val="nil"/>
          <w:right w:val="nil"/>
          <w:between w:val="nil"/>
        </w:pBdr>
        <w:jc w:val="both"/>
        <w:rPr>
          <w:bCs/>
          <w:color w:val="000000"/>
          <w:szCs w:val="20"/>
        </w:rPr>
      </w:pPr>
    </w:p>
    <w:p w:rsidRPr="00970C30" w:rsidR="00C70AD3" w:rsidP="00970C30" w:rsidRDefault="00970C30" w14:paraId="156EB1C5" w14:textId="0F6C7045">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Maleable</w:t>
      </w:r>
      <w:r>
        <w:rPr>
          <w:b/>
          <w:color w:val="000000"/>
          <w:szCs w:val="20"/>
        </w:rPr>
        <w:t>.</w:t>
      </w:r>
      <w:r w:rsidRPr="00970C30">
        <w:rPr>
          <w:bCs/>
          <w:color w:val="000000"/>
          <w:szCs w:val="20"/>
        </w:rPr>
        <w:t xml:space="preserve"> La unidad debe expandirse o contraerse en función del crecimiento o contracción de la empresa, manteniendo siempre la calidad en la gestión del conocimiento.</w:t>
      </w:r>
      <w:commentRangeEnd w:id="17"/>
      <w:r w:rsidR="00A75837">
        <w:rPr>
          <w:rStyle w:val="Refdecomentario"/>
        </w:rPr>
        <w:commentReference w:id="17"/>
      </w:r>
    </w:p>
    <w:p w:rsidR="00970C30" w:rsidP="00970C30" w:rsidRDefault="00970C30" w14:paraId="35100D02" w14:textId="77777777">
      <w:pPr>
        <w:pStyle w:val="Normal0"/>
        <w:pBdr>
          <w:top w:val="nil"/>
          <w:left w:val="nil"/>
          <w:bottom w:val="nil"/>
          <w:right w:val="nil"/>
          <w:between w:val="nil"/>
        </w:pBdr>
        <w:jc w:val="both"/>
        <w:rPr>
          <w:bCs/>
          <w:color w:val="000000"/>
          <w:szCs w:val="20"/>
        </w:rPr>
      </w:pPr>
    </w:p>
    <w:p w:rsidRPr="00FF6E42" w:rsidR="00C70AD3" w:rsidP="00C70AD3" w:rsidRDefault="00FF6E42" w14:paraId="5D147BC4" w14:textId="268FB9D3">
      <w:pPr>
        <w:pStyle w:val="Normal0"/>
        <w:pBdr>
          <w:top w:val="nil"/>
          <w:left w:val="nil"/>
          <w:bottom w:val="nil"/>
          <w:right w:val="nil"/>
          <w:between w:val="nil"/>
        </w:pBdr>
        <w:jc w:val="both"/>
        <w:rPr>
          <w:b/>
          <w:color w:val="000000"/>
          <w:szCs w:val="20"/>
        </w:rPr>
      </w:pPr>
      <w:r w:rsidRPr="00FF6E42">
        <w:rPr>
          <w:b/>
          <w:color w:val="000000"/>
          <w:szCs w:val="20"/>
        </w:rPr>
        <w:t>2.</w:t>
      </w:r>
      <w:r w:rsidR="004F2580">
        <w:rPr>
          <w:b/>
          <w:color w:val="000000"/>
          <w:szCs w:val="20"/>
        </w:rPr>
        <w:t>2</w:t>
      </w:r>
      <w:r w:rsidRPr="00FF6E42">
        <w:rPr>
          <w:b/>
          <w:color w:val="000000"/>
          <w:szCs w:val="20"/>
        </w:rPr>
        <w:t>. Finalidad de la información</w:t>
      </w:r>
    </w:p>
    <w:p w:rsidRPr="00806F4F" w:rsidR="00806F4F" w:rsidP="00806F4F" w:rsidRDefault="00806F4F" w14:paraId="4C03EFAA" w14:textId="77777777">
      <w:pPr>
        <w:pStyle w:val="Normal0"/>
        <w:pBdr>
          <w:top w:val="nil"/>
          <w:left w:val="nil"/>
          <w:bottom w:val="nil"/>
          <w:right w:val="nil"/>
          <w:between w:val="nil"/>
        </w:pBdr>
        <w:jc w:val="both"/>
        <w:rPr>
          <w:bCs/>
          <w:color w:val="000000"/>
          <w:szCs w:val="20"/>
        </w:rPr>
      </w:pPr>
      <w:r w:rsidRPr="00806F4F">
        <w:rPr>
          <w:bCs/>
          <w:color w:val="000000"/>
          <w:szCs w:val="20"/>
        </w:rPr>
        <w:t>Una pregunta frecuente entre los propietarios de pequeños negocios es:</w:t>
      </w:r>
    </w:p>
    <w:p w:rsidRPr="00806F4F" w:rsidR="00806F4F" w:rsidP="00806F4F" w:rsidRDefault="00806F4F" w14:paraId="4E0E2FD0" w14:textId="77777777">
      <w:pPr>
        <w:pStyle w:val="Normal0"/>
        <w:pBdr>
          <w:top w:val="nil"/>
          <w:left w:val="nil"/>
          <w:bottom w:val="nil"/>
          <w:right w:val="nil"/>
          <w:between w:val="nil"/>
        </w:pBdr>
        <w:jc w:val="both"/>
        <w:rPr>
          <w:bCs/>
          <w:color w:val="000000"/>
          <w:szCs w:val="20"/>
        </w:rPr>
      </w:pPr>
      <w:commentRangeStart w:id="18"/>
      <w:r w:rsidRPr="00806F4F">
        <w:rPr>
          <w:bCs/>
          <w:color w:val="000000"/>
          <w:szCs w:val="20"/>
        </w:rPr>
        <w:t>"¿Por qué debería gastar tiempo en registrar y calcular cifras que, aparentemente, no me servirán de nada, salvo para determinar los impuestos que debo pagar, cuando tengo tantas otras tareas urgentes que requieren mi atención?"</w:t>
      </w:r>
      <w:commentRangeEnd w:id="18"/>
      <w:r w:rsidR="00B708AD">
        <w:rPr>
          <w:rStyle w:val="Refdecomentario"/>
        </w:rPr>
        <w:commentReference w:id="18"/>
      </w:r>
    </w:p>
    <w:p w:rsidRPr="00806F4F" w:rsidR="00806F4F" w:rsidP="00806F4F" w:rsidRDefault="00806F4F" w14:paraId="566BB08E" w14:textId="2686E669">
      <w:pPr>
        <w:pStyle w:val="Normal0"/>
        <w:pBdr>
          <w:top w:val="nil"/>
          <w:left w:val="nil"/>
          <w:bottom w:val="nil"/>
          <w:right w:val="nil"/>
          <w:between w:val="nil"/>
        </w:pBdr>
        <w:jc w:val="both"/>
        <w:rPr>
          <w:bCs/>
          <w:color w:val="000000"/>
          <w:szCs w:val="20"/>
        </w:rPr>
      </w:pPr>
      <w:r w:rsidRPr="00806F4F">
        <w:rPr>
          <w:bCs/>
          <w:color w:val="000000"/>
          <w:szCs w:val="20"/>
        </w:rPr>
        <w:t xml:space="preserve">Esta preocupación es comprensible, dado que las exigencias legales aumentan la carga administrativa, tanto en términos de registro de datos como de archivado. Sin embargo, es un error subestimar el valor de esta información, considerándola como una pérdida de tiempo o un gasto innecesario de recursos. Los registros contables </w:t>
      </w:r>
      <w:r>
        <w:rPr>
          <w:bCs/>
          <w:color w:val="000000"/>
          <w:szCs w:val="20"/>
        </w:rPr>
        <w:t>además de</w:t>
      </w:r>
      <w:r w:rsidRPr="00806F4F">
        <w:rPr>
          <w:bCs/>
          <w:color w:val="000000"/>
          <w:szCs w:val="20"/>
        </w:rPr>
        <w:t xml:space="preserve"> </w:t>
      </w:r>
      <w:r>
        <w:rPr>
          <w:bCs/>
          <w:color w:val="000000"/>
          <w:szCs w:val="20"/>
        </w:rPr>
        <w:t xml:space="preserve">que </w:t>
      </w:r>
      <w:r w:rsidRPr="00806F4F">
        <w:rPr>
          <w:bCs/>
          <w:color w:val="000000"/>
          <w:szCs w:val="20"/>
        </w:rPr>
        <w:t xml:space="preserve">permiten cumplir con las obligaciones </w:t>
      </w:r>
      <w:r w:rsidRPr="00806F4F" w:rsidR="004506E9">
        <w:rPr>
          <w:bCs/>
          <w:color w:val="000000"/>
          <w:szCs w:val="20"/>
        </w:rPr>
        <w:t>fiscales</w:t>
      </w:r>
      <w:r w:rsidRPr="00806F4F">
        <w:rPr>
          <w:bCs/>
          <w:color w:val="000000"/>
          <w:szCs w:val="20"/>
        </w:rPr>
        <w:t xml:space="preserve"> también proporcionan datos esenciales para comprender y gestionar mejor el negocio. Estos datos permiten conocer:</w:t>
      </w:r>
    </w:p>
    <w:p w:rsidRPr="00806F4F" w:rsidR="00806F4F" w:rsidP="00806F4F" w:rsidRDefault="00806F4F" w14:paraId="3250DAFF" w14:textId="5CC09011">
      <w:pPr>
        <w:pStyle w:val="Normal0"/>
        <w:numPr>
          <w:ilvl w:val="0"/>
          <w:numId w:val="112"/>
        </w:numPr>
        <w:pBdr>
          <w:top w:val="nil"/>
          <w:left w:val="nil"/>
          <w:bottom w:val="nil"/>
          <w:right w:val="nil"/>
          <w:between w:val="nil"/>
        </w:pBdr>
        <w:jc w:val="both"/>
        <w:rPr>
          <w:bCs/>
          <w:color w:val="000000"/>
          <w:szCs w:val="20"/>
        </w:rPr>
      </w:pPr>
      <w:commentRangeStart w:id="19"/>
      <w:r w:rsidRPr="004506E9">
        <w:rPr>
          <w:b/>
          <w:color w:val="000000"/>
          <w:szCs w:val="20"/>
        </w:rPr>
        <w:t>La situación patrimonial y financiera:</w:t>
      </w:r>
      <w:r w:rsidRPr="00806F4F">
        <w:rPr>
          <w:bCs/>
          <w:color w:val="000000"/>
          <w:szCs w:val="20"/>
        </w:rPr>
        <w:t xml:space="preserve"> </w:t>
      </w:r>
      <w:r w:rsidR="004506E9">
        <w:rPr>
          <w:bCs/>
          <w:color w:val="000000"/>
          <w:szCs w:val="20"/>
        </w:rPr>
        <w:t>o</w:t>
      </w:r>
      <w:r w:rsidRPr="00806F4F">
        <w:rPr>
          <w:bCs/>
          <w:color w:val="000000"/>
          <w:szCs w:val="20"/>
        </w:rPr>
        <w:t>frecen una visión clara del estado de la empresa en un período determinado.</w:t>
      </w:r>
    </w:p>
    <w:p w:rsidRPr="00806F4F" w:rsidR="00806F4F" w:rsidP="00806F4F" w:rsidRDefault="00806F4F" w14:paraId="62EE324A" w14:textId="22E17DF0">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 evolución del negocio:</w:t>
      </w:r>
      <w:r w:rsidRPr="00806F4F">
        <w:rPr>
          <w:bCs/>
          <w:color w:val="000000"/>
          <w:szCs w:val="20"/>
        </w:rPr>
        <w:t xml:space="preserve"> </w:t>
      </w:r>
      <w:r w:rsidR="004506E9">
        <w:rPr>
          <w:bCs/>
          <w:color w:val="000000"/>
          <w:szCs w:val="20"/>
        </w:rPr>
        <w:t>p</w:t>
      </w:r>
      <w:r w:rsidRPr="00806F4F">
        <w:rPr>
          <w:bCs/>
          <w:color w:val="000000"/>
          <w:szCs w:val="20"/>
        </w:rPr>
        <w:t>roporcionan información actualizada que facilita la toma de decisiones más efectivas y racionales.</w:t>
      </w:r>
    </w:p>
    <w:p w:rsidRPr="00806F4F" w:rsidR="00806F4F" w:rsidP="00806F4F" w:rsidRDefault="00806F4F" w14:paraId="670C2FED" w14:textId="5871E3BE">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Las tendencias de las principales variables:</w:t>
      </w:r>
      <w:r w:rsidRPr="00806F4F">
        <w:rPr>
          <w:bCs/>
          <w:color w:val="000000"/>
          <w:szCs w:val="20"/>
        </w:rPr>
        <w:t xml:space="preserve"> </w:t>
      </w:r>
      <w:r w:rsidR="004506E9">
        <w:rPr>
          <w:bCs/>
          <w:color w:val="000000"/>
          <w:szCs w:val="20"/>
        </w:rPr>
        <w:t>a</w:t>
      </w:r>
      <w:r w:rsidRPr="00806F4F">
        <w:rPr>
          <w:bCs/>
          <w:color w:val="000000"/>
          <w:szCs w:val="20"/>
        </w:rPr>
        <w:t>yudan a identificar la forma en que los recursos propios están siendo utilizados y explotados.</w:t>
      </w:r>
      <w:commentRangeEnd w:id="19"/>
      <w:r w:rsidR="00B708AD">
        <w:rPr>
          <w:rStyle w:val="Refdecomentario"/>
        </w:rPr>
        <w:commentReference w:id="19"/>
      </w:r>
    </w:p>
    <w:p w:rsidR="00806F4F" w:rsidP="00806F4F" w:rsidRDefault="00806F4F" w14:paraId="3B76B424" w14:textId="77777777">
      <w:pPr>
        <w:pStyle w:val="Normal0"/>
        <w:pBdr>
          <w:top w:val="nil"/>
          <w:left w:val="nil"/>
          <w:bottom w:val="nil"/>
          <w:right w:val="nil"/>
          <w:between w:val="nil"/>
        </w:pBdr>
        <w:jc w:val="both"/>
        <w:rPr>
          <w:bCs/>
          <w:color w:val="000000"/>
          <w:szCs w:val="20"/>
        </w:rPr>
      </w:pPr>
    </w:p>
    <w:p w:rsidRPr="00806F4F" w:rsidR="00806F4F" w:rsidP="00806F4F" w:rsidRDefault="00806F4F" w14:paraId="59977847" w14:textId="3A2BC022">
      <w:pPr>
        <w:pStyle w:val="Normal0"/>
        <w:pBdr>
          <w:top w:val="nil"/>
          <w:left w:val="nil"/>
          <w:bottom w:val="nil"/>
          <w:right w:val="nil"/>
          <w:between w:val="nil"/>
        </w:pBdr>
        <w:jc w:val="both"/>
        <w:rPr>
          <w:bCs/>
          <w:color w:val="000000"/>
          <w:szCs w:val="20"/>
        </w:rPr>
      </w:pPr>
      <w:r w:rsidRPr="00806F4F">
        <w:rPr>
          <w:bCs/>
          <w:color w:val="000000"/>
          <w:szCs w:val="20"/>
        </w:rPr>
        <w:t>Para que el sistema contable sea verdaderamente útil y eficiente, debe cumplir con ciertos requisitos:</w:t>
      </w:r>
    </w:p>
    <w:p w:rsidRPr="00806F4F" w:rsidR="00806F4F" w:rsidP="00806F4F" w:rsidRDefault="00806F4F" w14:paraId="22EE2C30" w14:textId="77777777">
      <w:pPr>
        <w:pStyle w:val="Normal0"/>
        <w:pBdr>
          <w:top w:val="nil"/>
          <w:left w:val="nil"/>
          <w:bottom w:val="nil"/>
          <w:right w:val="nil"/>
          <w:between w:val="nil"/>
        </w:pBdr>
        <w:jc w:val="both"/>
        <w:rPr>
          <w:bCs/>
          <w:color w:val="000000"/>
          <w:szCs w:val="20"/>
        </w:rPr>
      </w:pPr>
    </w:p>
    <w:p w:rsidRPr="00806F4F" w:rsidR="00806F4F" w:rsidP="00806F4F" w:rsidRDefault="00806F4F" w14:paraId="2621F299" w14:textId="7F92871E">
      <w:pPr>
        <w:pStyle w:val="Normal0"/>
        <w:numPr>
          <w:ilvl w:val="0"/>
          <w:numId w:val="113"/>
        </w:numPr>
        <w:pBdr>
          <w:top w:val="nil"/>
          <w:left w:val="nil"/>
          <w:bottom w:val="nil"/>
          <w:right w:val="nil"/>
          <w:between w:val="nil"/>
        </w:pBdr>
        <w:jc w:val="both"/>
        <w:rPr>
          <w:bCs/>
          <w:color w:val="000000"/>
          <w:szCs w:val="20"/>
        </w:rPr>
      </w:pPr>
      <w:commentRangeStart w:id="20"/>
      <w:r w:rsidRPr="004506E9">
        <w:rPr>
          <w:b/>
          <w:color w:val="000000"/>
          <w:szCs w:val="20"/>
        </w:rPr>
        <w:t>Ajustarse a las necesidades de la empresa:</w:t>
      </w:r>
      <w:r w:rsidRPr="00806F4F">
        <w:rPr>
          <w:bCs/>
          <w:color w:val="000000"/>
          <w:szCs w:val="20"/>
        </w:rPr>
        <w:t xml:space="preserve"> </w:t>
      </w:r>
      <w:r w:rsidR="004506E9">
        <w:rPr>
          <w:bCs/>
          <w:color w:val="000000"/>
          <w:szCs w:val="20"/>
        </w:rPr>
        <w:t>e</w:t>
      </w:r>
      <w:r w:rsidRPr="00806F4F">
        <w:rPr>
          <w:bCs/>
          <w:color w:val="000000"/>
          <w:szCs w:val="20"/>
        </w:rPr>
        <w:t>l sistema debe proporcionar la información necesaria para la toma de decisiones empresariales.</w:t>
      </w:r>
    </w:p>
    <w:p w:rsidRPr="00806F4F" w:rsidR="00806F4F" w:rsidP="00806F4F" w:rsidRDefault="00806F4F" w14:paraId="7F64A428" w14:textId="17145A9E">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Ser manejable:</w:t>
      </w:r>
      <w:r w:rsidRPr="00806F4F">
        <w:rPr>
          <w:bCs/>
          <w:color w:val="000000"/>
          <w:szCs w:val="20"/>
        </w:rPr>
        <w:t xml:space="preserve"> </w:t>
      </w:r>
      <w:r w:rsidR="004506E9">
        <w:rPr>
          <w:bCs/>
          <w:color w:val="000000"/>
          <w:szCs w:val="20"/>
        </w:rPr>
        <w:t>l</w:t>
      </w:r>
      <w:r w:rsidRPr="00806F4F">
        <w:rPr>
          <w:bCs/>
          <w:color w:val="000000"/>
          <w:szCs w:val="20"/>
        </w:rPr>
        <w:t>os datos deben poder gestionarse sin complicaciones, incluso en entornos pequeños.</w:t>
      </w:r>
    </w:p>
    <w:p w:rsidRPr="00806F4F" w:rsidR="00806F4F" w:rsidP="00806F4F" w:rsidRDefault="00806F4F" w14:paraId="52FA84CC" w14:textId="27FB1998">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Fácil de interpretar:</w:t>
      </w:r>
      <w:r w:rsidRPr="00806F4F">
        <w:rPr>
          <w:bCs/>
          <w:color w:val="000000"/>
          <w:szCs w:val="20"/>
        </w:rPr>
        <w:t xml:space="preserve"> </w:t>
      </w:r>
      <w:r w:rsidR="004506E9">
        <w:rPr>
          <w:bCs/>
          <w:color w:val="000000"/>
          <w:szCs w:val="20"/>
        </w:rPr>
        <w:t>e</w:t>
      </w:r>
      <w:r w:rsidRPr="00806F4F">
        <w:rPr>
          <w:bCs/>
          <w:color w:val="000000"/>
          <w:szCs w:val="20"/>
        </w:rPr>
        <w:t>s fundamental que la información sea clara y comprensible para quienes la utilicen.</w:t>
      </w:r>
      <w:commentRangeEnd w:id="20"/>
      <w:r w:rsidR="00B708AD">
        <w:rPr>
          <w:rStyle w:val="Refdecomentario"/>
        </w:rPr>
        <w:commentReference w:id="20"/>
      </w:r>
    </w:p>
    <w:p w:rsidR="00806F4F" w:rsidP="00806F4F" w:rsidRDefault="00806F4F" w14:paraId="6FC56018" w14:textId="77777777">
      <w:pPr>
        <w:pStyle w:val="Normal0"/>
        <w:numPr>
          <w:ilvl w:val="0"/>
          <w:numId w:val="113"/>
        </w:numPr>
        <w:pBdr>
          <w:top w:val="nil"/>
          <w:left w:val="nil"/>
          <w:bottom w:val="nil"/>
          <w:right w:val="nil"/>
          <w:between w:val="nil"/>
        </w:pBdr>
        <w:jc w:val="both"/>
        <w:rPr>
          <w:bCs/>
          <w:color w:val="000000"/>
          <w:szCs w:val="20"/>
        </w:rPr>
      </w:pPr>
      <w:r w:rsidRPr="00B708AD">
        <w:rPr>
          <w:b/>
          <w:color w:val="000000"/>
          <w:szCs w:val="20"/>
        </w:rPr>
        <w:t>Reflejar con exactitud la realidad:</w:t>
      </w:r>
      <w:r w:rsidRPr="00806F4F">
        <w:rPr>
          <w:bCs/>
          <w:color w:val="000000"/>
          <w:szCs w:val="20"/>
        </w:rPr>
        <w:t xml:space="preserve"> Los registros deben ser precisos para ofrecer una imagen fiel del estado financiero.</w:t>
      </w:r>
    </w:p>
    <w:p w:rsidRPr="00806F4F" w:rsidR="00806F4F" w:rsidP="00806F4F" w:rsidRDefault="00806F4F" w14:paraId="25B90B8D" w14:textId="77777777">
      <w:pPr>
        <w:pStyle w:val="Normal0"/>
        <w:pBdr>
          <w:top w:val="nil"/>
          <w:left w:val="nil"/>
          <w:bottom w:val="nil"/>
          <w:right w:val="nil"/>
          <w:between w:val="nil"/>
        </w:pBdr>
        <w:ind w:left="720"/>
        <w:jc w:val="both"/>
        <w:rPr>
          <w:bCs/>
          <w:color w:val="000000"/>
          <w:szCs w:val="20"/>
        </w:rPr>
      </w:pPr>
    </w:p>
    <w:p w:rsidRPr="00806F4F" w:rsidR="00806F4F" w:rsidP="00806F4F" w:rsidRDefault="00806F4F" w14:paraId="02047EB2" w14:textId="77777777">
      <w:pPr>
        <w:pStyle w:val="Normal0"/>
        <w:pBdr>
          <w:top w:val="nil"/>
          <w:left w:val="nil"/>
          <w:bottom w:val="nil"/>
          <w:right w:val="nil"/>
          <w:between w:val="nil"/>
        </w:pBdr>
        <w:jc w:val="both"/>
        <w:rPr>
          <w:bCs/>
          <w:color w:val="000000"/>
          <w:szCs w:val="20"/>
        </w:rPr>
      </w:pPr>
      <w:r w:rsidRPr="00806F4F">
        <w:rPr>
          <w:bCs/>
          <w:color w:val="000000"/>
          <w:szCs w:val="20"/>
        </w:rPr>
        <w:t>En caso de que el empresario no cuente con el tiempo o los conocimientos necesarios para gestionar esta área, lo más recomendable es delegar la función a un especialista. Al hacerlo, debería reflexionar sobre las siguientes preguntas:</w:t>
      </w:r>
    </w:p>
    <w:p w:rsidRPr="00806F4F" w:rsidR="00806F4F" w:rsidP="00806F4F" w:rsidRDefault="00806F4F" w14:paraId="017D1D74" w14:textId="77777777">
      <w:pPr>
        <w:pStyle w:val="Normal0"/>
        <w:pBdr>
          <w:top w:val="nil"/>
          <w:left w:val="nil"/>
          <w:bottom w:val="nil"/>
          <w:right w:val="nil"/>
          <w:between w:val="nil"/>
        </w:pBdr>
        <w:jc w:val="both"/>
        <w:rPr>
          <w:bCs/>
          <w:color w:val="000000"/>
          <w:szCs w:val="20"/>
        </w:rPr>
      </w:pPr>
      <w:commentRangeStart w:id="21"/>
    </w:p>
    <w:p w:rsidRPr="00806F4F" w:rsidR="00806F4F" w:rsidP="00806F4F" w:rsidRDefault="00806F4F" w14:paraId="37DF93C1"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¿Se siente preparado para asumir la responsabilidad de la contabilidad empresarial?</w:t>
      </w:r>
    </w:p>
    <w:p w:rsidRPr="00806F4F" w:rsidR="00806F4F" w:rsidP="00806F4F" w:rsidRDefault="00806F4F" w14:paraId="17342ED3"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¿Por qué sí o no?</w:t>
      </w:r>
    </w:p>
    <w:p w:rsidR="00806F4F" w:rsidP="00806F4F" w:rsidRDefault="00806F4F" w14:paraId="47F5019C"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¿Considera que esta área es fundamental para la toma de decisiones dentro de la empresa?</w:t>
      </w:r>
      <w:commentRangeEnd w:id="21"/>
      <w:r w:rsidR="00FC6DE0">
        <w:rPr>
          <w:rStyle w:val="Refdecomentario"/>
        </w:rPr>
        <w:commentReference w:id="21"/>
      </w:r>
    </w:p>
    <w:p w:rsidRPr="00806F4F" w:rsidR="00806F4F" w:rsidP="00806F4F" w:rsidRDefault="00806F4F" w14:paraId="71CA2CB7" w14:textId="77777777">
      <w:pPr>
        <w:pStyle w:val="Normal0"/>
        <w:pBdr>
          <w:top w:val="nil"/>
          <w:left w:val="nil"/>
          <w:bottom w:val="nil"/>
          <w:right w:val="nil"/>
          <w:between w:val="nil"/>
        </w:pBdr>
        <w:jc w:val="both"/>
        <w:rPr>
          <w:bCs/>
          <w:color w:val="000000"/>
          <w:szCs w:val="20"/>
        </w:rPr>
      </w:pPr>
    </w:p>
    <w:p w:rsidR="00806F4F" w:rsidP="00CE2472" w:rsidRDefault="00806F4F" w14:paraId="0245F4CC" w14:textId="07E0BCB6">
      <w:pPr>
        <w:pStyle w:val="Normal0"/>
        <w:pBdr>
          <w:top w:val="nil"/>
          <w:left w:val="nil"/>
          <w:bottom w:val="nil"/>
          <w:right w:val="nil"/>
          <w:between w:val="nil"/>
        </w:pBdr>
        <w:jc w:val="both"/>
        <w:rPr>
          <w:bCs/>
          <w:color w:val="000000"/>
          <w:szCs w:val="20"/>
        </w:rPr>
      </w:pPr>
      <w:r w:rsidRPr="00806F4F">
        <w:rPr>
          <w:bCs/>
          <w:color w:val="000000"/>
          <w:szCs w:val="20"/>
        </w:rPr>
        <w:t>Contar con un sistema contable eficiente no solo es una obligación, sino una herramienta clave para el éxito y el crecimiento sostenible de cualquier negocio.</w:t>
      </w:r>
    </w:p>
    <w:p w:rsidR="00265B69" w:rsidP="00CE2472" w:rsidRDefault="00265B69" w14:paraId="474BB977" w14:textId="77777777">
      <w:pPr>
        <w:pStyle w:val="Normal0"/>
        <w:pBdr>
          <w:top w:val="nil"/>
          <w:left w:val="nil"/>
          <w:bottom w:val="nil"/>
          <w:right w:val="nil"/>
          <w:between w:val="nil"/>
        </w:pBdr>
        <w:jc w:val="both"/>
        <w:rPr>
          <w:bCs/>
          <w:color w:val="000000"/>
          <w:szCs w:val="20"/>
        </w:rPr>
      </w:pPr>
    </w:p>
    <w:p w:rsidR="00806F4F" w:rsidP="00CE2472" w:rsidRDefault="00806F4F" w14:paraId="61DEDD82" w14:textId="77777777">
      <w:pPr>
        <w:pStyle w:val="Normal0"/>
        <w:pBdr>
          <w:top w:val="nil"/>
          <w:left w:val="nil"/>
          <w:bottom w:val="nil"/>
          <w:right w:val="nil"/>
          <w:between w:val="nil"/>
        </w:pBdr>
        <w:jc w:val="both"/>
        <w:rPr>
          <w:bCs/>
          <w:color w:val="000000"/>
          <w:szCs w:val="20"/>
        </w:rPr>
      </w:pPr>
    </w:p>
    <w:p w:rsidRPr="00FF6E42" w:rsidR="00FF6E42" w:rsidP="00CE2472" w:rsidRDefault="00FF6E42" w14:paraId="31A1DB1F" w14:textId="798DDA18">
      <w:pPr>
        <w:pStyle w:val="Normal0"/>
        <w:pBdr>
          <w:top w:val="nil"/>
          <w:left w:val="nil"/>
          <w:bottom w:val="nil"/>
          <w:right w:val="nil"/>
          <w:between w:val="nil"/>
        </w:pBdr>
        <w:jc w:val="both"/>
        <w:rPr>
          <w:bCs/>
          <w:color w:val="000000"/>
          <w:szCs w:val="20"/>
        </w:rPr>
      </w:pPr>
      <w:r w:rsidRPr="00FF6E42">
        <w:rPr>
          <w:b/>
          <w:color w:val="000000"/>
          <w:szCs w:val="20"/>
        </w:rPr>
        <w:t>2.</w:t>
      </w:r>
      <w:r w:rsidR="004F2580">
        <w:rPr>
          <w:b/>
          <w:color w:val="000000"/>
          <w:szCs w:val="20"/>
        </w:rPr>
        <w:t>3</w:t>
      </w:r>
      <w:r w:rsidRPr="00FF6E42">
        <w:rPr>
          <w:b/>
          <w:color w:val="000000"/>
          <w:szCs w:val="20"/>
        </w:rPr>
        <w:t xml:space="preserve">. </w:t>
      </w:r>
      <w:r>
        <w:rPr>
          <w:b/>
          <w:color w:val="000000"/>
          <w:szCs w:val="20"/>
        </w:rPr>
        <w:t>C</w:t>
      </w:r>
      <w:r w:rsidRPr="00FF6E42">
        <w:rPr>
          <w:b/>
          <w:color w:val="000000"/>
          <w:szCs w:val="20"/>
        </w:rPr>
        <w:t>reación del conocimiento organizacional</w:t>
      </w:r>
    </w:p>
    <w:p w:rsidRPr="00B3402F" w:rsidR="00B3402F" w:rsidP="69166AD6" w:rsidRDefault="00B3402F" w14:paraId="72589C64" w14:textId="72539439">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475339692"/>
      <w:r w:rsidRPr="69166AD6" w:rsidR="00B3402F">
        <w:rPr>
          <w:color w:val="000000"/>
        </w:rPr>
        <w:t xml:space="preserve">La creación de conocimiento organizacional requiere transformar la cultura interna relacionada con las actitudes y procedimientos vinculados al conocimiento. En una empresa que aprende, el enfoque va más allá de organizar el conocimiento; busca cambiar la manera en que las personas piensan, adquieren nuevas habilidades y </w:t>
      </w:r>
      <w:commentRangeStart w:id="22"/>
      <w:r w:rsidRPr="00806F4F" w:rsidR="00806F4F">
        <w:rPr>
          <w:bCs/>
          <w:color w:val="000000"/>
          <w:szCs w:val="20"/>
        </w:rPr>
        <w:drawing>
          <wp:anchor distT="0" distB="0" distL="114300" distR="114300" simplePos="0" relativeHeight="251675648" behindDoc="0" locked="0" layoutInCell="1" allowOverlap="1" wp14:anchorId="73DA1DCC" wp14:editId="6DB1D287">
            <wp:simplePos x="0" y="0"/>
            <wp:positionH relativeFrom="margin">
              <wp:posOffset>-22860</wp:posOffset>
            </wp:positionH>
            <wp:positionV relativeFrom="paragraph">
              <wp:posOffset>421005</wp:posOffset>
            </wp:positionV>
            <wp:extent cx="2689860" cy="1668780"/>
            <wp:effectExtent l="0" t="0" r="0" b="7620"/>
            <wp:wrapSquare wrapText="bothSides"/>
            <wp:docPr id="864775783" name="Imagen 1" descr="Imagen que contiene interior, persona, obje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5783" name="Imagen 1" descr="Imagen que contiene interior, persona, objeto, computadora&#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9860" cy="1668780"/>
                    </a:xfrm>
                    <a:prstGeom prst="rect">
                      <a:avLst/>
                    </a:prstGeom>
                  </pic:spPr>
                </pic:pic>
              </a:graphicData>
            </a:graphic>
            <wp14:sizeRelH relativeFrom="page">
              <wp14:pctWidth>0</wp14:pctWidth>
            </wp14:sizeRelH>
            <wp14:sizeRelV relativeFrom="page">
              <wp14:pctHeight>0</wp14:pctHeight>
            </wp14:sizeRelV>
          </wp:anchor>
        </w:drawing>
      </w:r>
      <w:commentRangeEnd w:id="22"/>
      <w:r w:rsidR="00806F4F">
        <w:rPr>
          <w:rStyle w:val="Refdecomentario"/>
        </w:rPr>
        <w:commentReference w:id="22"/>
      </w:r>
      <w:r w:rsidRPr="69166AD6" w:rsidR="00B3402F">
        <w:rPr>
          <w:color w:val="000000"/>
        </w:rPr>
        <w:t>comparten lo que saben.</w:t>
      </w:r>
      <w:commentRangeEnd w:id="475339692"/>
      <w:r>
        <w:rPr>
          <w:rStyle w:val="CommentReference"/>
        </w:rPr>
        <w:commentReference w:id="475339692"/>
      </w:r>
    </w:p>
    <w:p w:rsidRPr="00B3402F" w:rsidR="00B3402F" w:rsidP="69166AD6" w:rsidRDefault="00B3402F" w14:paraId="314A2866" w14:textId="1099AB7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526210062"/>
      <w:r w:rsidRPr="69166AD6" w:rsidR="00B3402F">
        <w:rPr>
          <w:color w:val="000000" w:themeColor="text1" w:themeTint="FF" w:themeShade="FF"/>
        </w:rPr>
        <w:t>El proceso de aprendizaje no se limita a los individuos, sino que fomenta el aprendizaje en equipo. A través del intercambio de conocimiento entre los miembros, se crea un conocimiento colectivo, lo que reduce el impacto negativo que puede generar la salida de empleados clave. El propósito de este enfoque es elevar los niveles de innovación en toda la organización.</w:t>
      </w:r>
    </w:p>
    <w:p w:rsidRPr="00B3402F" w:rsidR="00B3402F" w:rsidP="69166AD6" w:rsidRDefault="00B3402F" w14:paraId="66AB4577" w14:textId="7C42FBD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69166AD6" w:rsidR="00B3402F">
        <w:rPr>
          <w:color w:val="000000" w:themeColor="text1" w:themeTint="FF" w:themeShade="FF"/>
        </w:rPr>
        <w:t xml:space="preserve">Para crear un conocimiento organizacional efectivo, es crucial integrar el aprendizaje en todas las áreas de la empresa. Esto cobra relevancia cuando se identifica un problema o brecha en el entendimiento colectivo, lo que demanda nuevos enfoques de percepción y pensamiento. </w:t>
      </w:r>
      <w:commentRangeEnd w:id="526210062"/>
      <w:r>
        <w:rPr>
          <w:rStyle w:val="CommentReference"/>
        </w:rPr>
        <w:commentReference w:id="526210062"/>
      </w:r>
    </w:p>
    <w:p w:rsidRPr="00B3402F" w:rsidR="00B3402F" w:rsidP="69166AD6" w:rsidRDefault="00B3402F" w14:paraId="71A3FB07" w14:textId="256B6A9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B3402F" w:rsidR="00B3402F" w:rsidP="69166AD6" w:rsidRDefault="00B3402F" w14:paraId="6C82815E" w14:textId="74D394DB">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684310078"/>
      <w:r w:rsidRPr="69166AD6" w:rsidR="00B3402F">
        <w:rPr>
          <w:color w:val="000000" w:themeColor="text1" w:themeTint="FF" w:themeShade="FF"/>
        </w:rPr>
        <w:t>Este proceso requiere:</w:t>
      </w:r>
      <w:commentRangeEnd w:id="684310078"/>
      <w:r>
        <w:rPr>
          <w:rStyle w:val="CommentReference"/>
        </w:rPr>
        <w:commentReference w:id="684310078"/>
      </w:r>
    </w:p>
    <w:p w:rsidRPr="00B3402F" w:rsidR="00B3402F" w:rsidP="00B3402F" w:rsidRDefault="00B3402F" w14:paraId="65A9F6B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446AEF8C" w14:textId="6BEC0C47">
      <w:pPr>
        <w:pStyle w:val="Normal0"/>
        <w:numPr>
          <w:ilvl w:val="0"/>
          <w:numId w:val="111"/>
        </w:numPr>
        <w:pBdr>
          <w:top w:val="nil"/>
          <w:left w:val="nil"/>
          <w:bottom w:val="nil"/>
          <w:right w:val="nil"/>
          <w:between w:val="nil"/>
        </w:pBdr>
        <w:jc w:val="both"/>
        <w:rPr>
          <w:bCs/>
          <w:color w:val="000000"/>
          <w:szCs w:val="20"/>
        </w:rPr>
      </w:pPr>
      <w:commentRangeStart w:id="23"/>
      <w:r w:rsidRPr="00B3402F">
        <w:rPr>
          <w:b/>
          <w:color w:val="000000"/>
          <w:szCs w:val="20"/>
        </w:rPr>
        <w:t>Identificación de nuevos problemas</w:t>
      </w:r>
      <w:r w:rsidRPr="00B3402F">
        <w:rPr>
          <w:bCs/>
          <w:color w:val="000000"/>
          <w:szCs w:val="20"/>
        </w:rPr>
        <w:t xml:space="preserve">: </w:t>
      </w:r>
      <w:r>
        <w:rPr>
          <w:bCs/>
          <w:color w:val="000000"/>
          <w:szCs w:val="20"/>
        </w:rPr>
        <w:t>d</w:t>
      </w:r>
      <w:r w:rsidRPr="00B3402F">
        <w:rPr>
          <w:bCs/>
          <w:color w:val="000000"/>
          <w:szCs w:val="20"/>
        </w:rPr>
        <w:t>etectar desafíos que no han sido abordados con los enfoques tradicionales.</w:t>
      </w:r>
    </w:p>
    <w:p w:rsidRPr="00B3402F" w:rsidR="00B3402F" w:rsidP="00B3402F" w:rsidRDefault="00B3402F" w14:paraId="5574AD9E" w14:textId="683B61D4">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Exploración de nuevas posibilidades</w:t>
      </w:r>
      <w:r w:rsidRPr="00B3402F">
        <w:rPr>
          <w:bCs/>
          <w:color w:val="000000"/>
          <w:szCs w:val="20"/>
        </w:rPr>
        <w:t xml:space="preserve">: </w:t>
      </w:r>
      <w:r>
        <w:rPr>
          <w:bCs/>
          <w:color w:val="000000"/>
          <w:szCs w:val="20"/>
        </w:rPr>
        <w:t>b</w:t>
      </w:r>
      <w:r w:rsidRPr="00B3402F">
        <w:rPr>
          <w:bCs/>
          <w:color w:val="000000"/>
          <w:szCs w:val="20"/>
        </w:rPr>
        <w:t>uscar alternativas que permitan una mejor adaptación o resolución de dichos problemas.</w:t>
      </w:r>
    </w:p>
    <w:p w:rsidRPr="00B3402F" w:rsidR="00B3402F" w:rsidP="00B3402F" w:rsidRDefault="00B3402F" w14:paraId="7835657B" w14:textId="34F3B001">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Redefinición de modelos mentales:</w:t>
      </w:r>
      <w:r w:rsidRPr="00B3402F">
        <w:rPr>
          <w:bCs/>
          <w:color w:val="000000"/>
          <w:szCs w:val="20"/>
        </w:rPr>
        <w:t xml:space="preserve"> </w:t>
      </w:r>
      <w:r>
        <w:rPr>
          <w:bCs/>
          <w:color w:val="000000"/>
          <w:szCs w:val="20"/>
        </w:rPr>
        <w:t>c</w:t>
      </w:r>
      <w:r w:rsidRPr="00B3402F">
        <w:rPr>
          <w:bCs/>
          <w:color w:val="000000"/>
          <w:szCs w:val="20"/>
        </w:rPr>
        <w:t>ambiar las formas de pensar y actuar para mejorar la respuesta a las situaciones cambiantes.</w:t>
      </w:r>
      <w:commentRangeEnd w:id="23"/>
      <w:r w:rsidR="006C5A0B">
        <w:rPr>
          <w:rStyle w:val="Refdecomentario"/>
        </w:rPr>
        <w:commentReference w:id="23"/>
      </w:r>
    </w:p>
    <w:p w:rsidR="00B3402F" w:rsidP="00B3402F" w:rsidRDefault="00B3402F" w14:paraId="2C1F25D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33830CC8" w14:textId="66B44099">
      <w:pPr>
        <w:pStyle w:val="Normal0"/>
        <w:pBdr>
          <w:top w:val="nil"/>
          <w:left w:val="nil"/>
          <w:bottom w:val="nil"/>
          <w:right w:val="nil"/>
          <w:between w:val="nil"/>
        </w:pBdr>
        <w:jc w:val="both"/>
        <w:rPr>
          <w:bCs/>
          <w:color w:val="000000"/>
          <w:szCs w:val="20"/>
        </w:rPr>
      </w:pPr>
      <w:r w:rsidRPr="00B3402F">
        <w:rPr>
          <w:bCs/>
          <w:color w:val="000000"/>
          <w:szCs w:val="20"/>
        </w:rPr>
        <w:t>Como resultado, en una empresa orientada hacia el aprendizaje, los gerentes se centran en desarrollar no solo las habilidades esenciales para cada rol, sino también en potenciar las destrezas clave de los empleados. Estas destrezas permiten una mayor adaptabilidad y mejor manejo del cambio, además de una mayor capacidad emocional para la toma de decisiones, todo basado en la autonomía de los equipos y empleados.</w:t>
      </w:r>
    </w:p>
    <w:p w:rsidRPr="00B3402F" w:rsidR="00B3402F" w:rsidP="00B3402F" w:rsidRDefault="00B3402F" w14:paraId="458E1A1D" w14:textId="77777777">
      <w:pPr>
        <w:pStyle w:val="Normal0"/>
        <w:pBdr>
          <w:top w:val="nil"/>
          <w:left w:val="nil"/>
          <w:bottom w:val="nil"/>
          <w:right w:val="nil"/>
          <w:between w:val="nil"/>
        </w:pBdr>
        <w:jc w:val="both"/>
        <w:rPr>
          <w:bCs/>
          <w:color w:val="000000"/>
          <w:szCs w:val="20"/>
        </w:rPr>
      </w:pPr>
    </w:p>
    <w:p w:rsidRPr="00B3402F" w:rsidR="00B3402F" w:rsidP="00B3402F" w:rsidRDefault="00B3402F" w14:paraId="778CB2FB" w14:textId="77777777">
      <w:pPr>
        <w:pStyle w:val="Normal0"/>
        <w:pBdr>
          <w:top w:val="nil"/>
          <w:left w:val="nil"/>
          <w:bottom w:val="nil"/>
          <w:right w:val="nil"/>
          <w:between w:val="nil"/>
        </w:pBdr>
        <w:ind w:left="720"/>
        <w:jc w:val="both"/>
        <w:rPr>
          <w:bCs/>
          <w:color w:val="000000"/>
          <w:szCs w:val="20"/>
        </w:rPr>
      </w:pPr>
      <w:commentRangeStart w:id="24"/>
      <w:r w:rsidRPr="00B3402F">
        <w:rPr>
          <w:bCs/>
          <w:color w:val="000000"/>
          <w:szCs w:val="20"/>
        </w:rPr>
        <w:t>Por ejemplo, una revista de negocios puede emplear la redacción en equipo como una estrategia para acelerar el aprendizaje entre sus nuevos periodistas. En este contexto, las entrevistas y artículos más extensos se asignan a un equipo en lugar de a un solo redactor, lo que facilita la transferencia de redes de conocimiento y habilidades de los empleados más experimentados a los recién llegados.</w:t>
      </w:r>
      <w:commentRangeEnd w:id="24"/>
      <w:r w:rsidR="006C5A0B">
        <w:rPr>
          <w:rStyle w:val="Refdecomentario"/>
        </w:rPr>
        <w:commentReference w:id="24"/>
      </w:r>
    </w:p>
    <w:p w:rsidRPr="00B3402F" w:rsidR="00B3402F" w:rsidP="00B3402F" w:rsidRDefault="00B3402F" w14:paraId="6BBB4F53" w14:textId="77777777">
      <w:pPr>
        <w:pStyle w:val="Normal0"/>
        <w:pBdr>
          <w:top w:val="nil"/>
          <w:left w:val="nil"/>
          <w:bottom w:val="nil"/>
          <w:right w:val="nil"/>
          <w:between w:val="nil"/>
        </w:pBdr>
        <w:jc w:val="both"/>
        <w:rPr>
          <w:bCs/>
          <w:color w:val="000000"/>
          <w:szCs w:val="20"/>
        </w:rPr>
      </w:pPr>
    </w:p>
    <w:p w:rsidRPr="00B3402F" w:rsidR="00B3402F" w:rsidP="00B3402F" w:rsidRDefault="00B3402F" w14:paraId="0BDF2502" w14:textId="77777777">
      <w:pPr>
        <w:pStyle w:val="Normal0"/>
        <w:pBdr>
          <w:top w:val="nil"/>
          <w:left w:val="nil"/>
          <w:bottom w:val="nil"/>
          <w:right w:val="nil"/>
          <w:between w:val="nil"/>
        </w:pBdr>
        <w:jc w:val="both"/>
        <w:rPr>
          <w:bCs/>
          <w:color w:val="000000"/>
          <w:szCs w:val="20"/>
        </w:rPr>
      </w:pPr>
      <w:r w:rsidRPr="00B3402F">
        <w:rPr>
          <w:bCs/>
          <w:color w:val="000000"/>
          <w:szCs w:val="20"/>
        </w:rPr>
        <w:t>Este enfoque contribuye a que las empresas se adapten con mayor flexibilidad y resiliencia a los cambios, asegurando la continuidad y el crecimiento del conocimiento dentro de la organización.</w:t>
      </w:r>
    </w:p>
    <w:p w:rsidR="00FF6E42" w:rsidP="00FF6E42" w:rsidRDefault="00FF6E42" w14:paraId="79729A9D" w14:textId="77777777">
      <w:pPr>
        <w:pStyle w:val="Normal0"/>
        <w:pBdr>
          <w:top w:val="nil"/>
          <w:left w:val="nil"/>
          <w:bottom w:val="nil"/>
          <w:right w:val="nil"/>
          <w:between w:val="nil"/>
        </w:pBdr>
        <w:jc w:val="both"/>
        <w:rPr>
          <w:bCs/>
          <w:color w:val="000000"/>
          <w:szCs w:val="20"/>
        </w:rPr>
      </w:pPr>
    </w:p>
    <w:p w:rsidRPr="00D44FEB" w:rsidR="00BD3F37" w:rsidP="7B7AF0EF" w:rsidRDefault="00BD3F37" w14:paraId="3E093FF9" w14:textId="468A92A3">
      <w:pPr>
        <w:pStyle w:val="Normal0"/>
        <w:numPr>
          <w:ilvl w:val="3"/>
          <w:numId w:val="4"/>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BD3F37">
        <w:rPr>
          <w:b w:val="1"/>
          <w:bCs w:val="1"/>
          <w:color w:val="000000" w:themeColor="text1" w:themeTint="FF" w:themeShade="FF"/>
        </w:rPr>
        <w:t>Control de la gestión del riesgo</w:t>
      </w:r>
      <w:commentRangeStart w:id="947653031"/>
      <w:commentRangeEnd w:id="947653031"/>
      <w:r>
        <w:rPr>
          <w:rStyle w:val="CommentReference"/>
        </w:rPr>
        <w:commentReference w:id="947653031"/>
      </w:r>
    </w:p>
    <w:p w:rsidR="6F21C37E" w:rsidP="69166AD6" w:rsidRDefault="6F21C37E" w14:paraId="23FD6845" w14:textId="6B28E21B">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38049575"/>
      <w:r w:rsidR="6F21C37E">
        <w:drawing>
          <wp:inline wp14:editId="672B1D2D" wp14:anchorId="3F703AB7">
            <wp:extent cx="6343650" cy="3200400"/>
            <wp:effectExtent l="0" t="0" r="0" b="0"/>
            <wp:docPr id="112498469" name="" title=""/>
            <wp:cNvGraphicFramePr>
              <a:graphicFrameLocks noChangeAspect="1"/>
            </wp:cNvGraphicFramePr>
            <a:graphic>
              <a:graphicData uri="http://schemas.openxmlformats.org/drawingml/2006/picture">
                <pic:pic>
                  <pic:nvPicPr>
                    <pic:cNvPr id="0" name=""/>
                    <pic:cNvPicPr/>
                  </pic:nvPicPr>
                  <pic:blipFill>
                    <a:blip r:embed="R9c702ba8970d4861">
                      <a:extLst>
                        <a:ext xmlns:a="http://schemas.openxmlformats.org/drawingml/2006/main" uri="{28A0092B-C50C-407E-A947-70E740481C1C}">
                          <a14:useLocalDpi val="0"/>
                        </a:ext>
                      </a:extLst>
                    </a:blip>
                    <a:stretch>
                      <a:fillRect/>
                    </a:stretch>
                  </pic:blipFill>
                  <pic:spPr>
                    <a:xfrm>
                      <a:off x="0" y="0"/>
                      <a:ext cx="6343650" cy="3200400"/>
                    </a:xfrm>
                    <a:prstGeom prst="rect">
                      <a:avLst/>
                    </a:prstGeom>
                  </pic:spPr>
                </pic:pic>
              </a:graphicData>
            </a:graphic>
          </wp:inline>
        </w:drawing>
      </w:r>
      <w:commentRangeEnd w:id="2138049575"/>
      <w:r>
        <w:rPr>
          <w:rStyle w:val="CommentReference"/>
        </w:rPr>
        <w:commentReference w:id="2138049575"/>
      </w:r>
    </w:p>
    <w:p w:rsidR="7B19279E" w:rsidP="69166AD6" w:rsidRDefault="7B19279E" w14:paraId="3FC3B12E" w14:textId="2A97006F">
      <w:pPr>
        <w:pStyle w:val="Normal0"/>
        <w:pBdr>
          <w:top w:val="nil" w:color="000000" w:sz="0" w:space="0"/>
          <w:left w:val="nil" w:color="000000" w:sz="0" w:space="0"/>
          <w:bottom w:val="nil" w:color="000000" w:sz="0" w:space="0"/>
          <w:right w:val="nil" w:color="000000" w:sz="0" w:space="0"/>
          <w:between w:val="nil" w:color="000000" w:sz="0" w:space="0"/>
        </w:pBdr>
        <w:jc w:val="both"/>
      </w:pPr>
      <w:r w:rsidR="7B19279E">
        <w:drawing>
          <wp:inline wp14:editId="49B08AF6" wp14:anchorId="5E9AFEA6">
            <wp:extent cx="6343650" cy="3590925"/>
            <wp:effectExtent l="0" t="0" r="0" b="0"/>
            <wp:docPr id="225164927" name="" title=""/>
            <wp:cNvGraphicFramePr>
              <a:graphicFrameLocks noChangeAspect="1"/>
            </wp:cNvGraphicFramePr>
            <a:graphic>
              <a:graphicData uri="http://schemas.openxmlformats.org/drawingml/2006/picture">
                <pic:pic>
                  <pic:nvPicPr>
                    <pic:cNvPr id="0" name=""/>
                    <pic:cNvPicPr/>
                  </pic:nvPicPr>
                  <pic:blipFill>
                    <a:blip r:embed="R93b05747b0a141b6">
                      <a:extLst>
                        <a:ext xmlns:a="http://schemas.openxmlformats.org/drawingml/2006/main" uri="{28A0092B-C50C-407E-A947-70E740481C1C}">
                          <a14:useLocalDpi val="0"/>
                        </a:ext>
                      </a:extLst>
                    </a:blip>
                    <a:stretch>
                      <a:fillRect/>
                    </a:stretch>
                  </pic:blipFill>
                  <pic:spPr>
                    <a:xfrm>
                      <a:off x="0" y="0"/>
                      <a:ext cx="6343650" cy="3590925"/>
                    </a:xfrm>
                    <a:prstGeom prst="rect">
                      <a:avLst/>
                    </a:prstGeom>
                  </pic:spPr>
                </pic:pic>
              </a:graphicData>
            </a:graphic>
          </wp:inline>
        </w:drawing>
      </w:r>
    </w:p>
    <w:p w:rsidR="49DFD730" w:rsidP="7B7AF0EF" w:rsidRDefault="49DFD730" w14:paraId="27B4B3D0" w14:textId="0FDF647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La fase final en la gestión del riesgo tiene como objetivo evaluar el desempeño, la efectividad y el cumplimiento de las medidas de protección implementadas, con el fin de identificar y corregir posibles deficiencias. El monitoreo y la revisión son componentes esenciales e integrales en este proceso, requiriendo un seguimiento constante de los riesgos, la efectividad del plan, las estrategias y el sistema de administración. Es fundamental revisar periódicamente los riesgos para asegurar que los cambios en el entorno no alteren sus prioridades, ya que muy pocos permanecen inalterables a lo largo del tiempo. Las actividades del proceso deben estar alineadas con el plan operativo de la organización, donde se especifican los momentos de intervención y los responsables de su ejecución.</w:t>
      </w:r>
    </w:p>
    <w:p w:rsidR="49DFD730" w:rsidP="7B7AF0EF" w:rsidRDefault="49DFD730" w14:paraId="2500EA96" w14:textId="4B299854">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Para evaluar el cumplimiento y la efectividad de las medidas de protección, es necesario mantener un registro continuo de las actividades ejecutadas, los incidentes de ataques y sus resultados. Estos datos deben ser analizados con frecuencia, y, en caso de incumplimiento grave o violación de las normas, pueden requerir sanciones institucionales dirigidas a los responsables.</w:t>
      </w:r>
    </w:p>
    <w:p w:rsidR="49DFD730" w:rsidP="7B7AF0EF" w:rsidRDefault="49DFD730" w14:paraId="5868538E" w14:textId="0B8AAE8B">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El ciclo continuo de la gestión de riesgos utiliza las conclusiones obtenidas como retroalimentación, sirviendo como fuente de información valiosa para futuros análisis de riesgos.</w:t>
      </w:r>
    </w:p>
    <w:p w:rsidR="49DFD730" w:rsidP="7B7AF0EF" w:rsidRDefault="49DFD730" w14:paraId="297527DD" w14:textId="72B8A60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Por ello, es imprescindible contar con un sistema de control de gestión que integre la planificación estratégica del negocio, con centros de responsabilidad descentralizados y autónomos, gestionados por profesionales cuyas funciones se orienten tanto al control de la gestión como al control de riesgos.</w:t>
      </w:r>
    </w:p>
    <w:p w:rsidR="49DFD730" w:rsidP="7B7AF0EF" w:rsidRDefault="49DFD730" w14:paraId="72DFD686" w14:textId="02418FE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Este sistema debe estar acompañado de herramientas esenciales como:</w:t>
      </w:r>
    </w:p>
    <w:p w:rsidR="49DFD730" w:rsidP="7B7AF0EF" w:rsidRDefault="49DFD730" w14:paraId="08B2C4DD" w14:textId="0FAE73CF">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860459511"/>
      <w:r w:rsidRPr="3F7C386C" w:rsidR="49DFD730">
        <w:rPr>
          <w:i w:val="1"/>
          <w:iCs w:val="1"/>
          <w:color w:val="000000" w:themeColor="text1" w:themeTint="FF" w:themeShade="FF"/>
        </w:rPr>
        <w:t>Budgeting</w:t>
      </w:r>
      <w:r w:rsidRPr="3F7C386C" w:rsidR="49DFD730">
        <w:rPr>
          <w:color w:val="000000" w:themeColor="text1" w:themeTint="FF" w:themeShade="FF"/>
        </w:rPr>
        <w:t xml:space="preserve"> (plan presupuestal),</w:t>
      </w:r>
    </w:p>
    <w:p w:rsidR="49DFD730" w:rsidP="7B7AF0EF" w:rsidRDefault="49DFD730" w14:paraId="304D3457" w14:textId="73A1FEEB">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i w:val="1"/>
          <w:iCs w:val="1"/>
          <w:color w:val="000000" w:themeColor="text1" w:themeTint="FF" w:themeShade="FF"/>
        </w:rPr>
        <w:t>Forecasting</w:t>
      </w:r>
      <w:r w:rsidRPr="7B7AF0EF" w:rsidR="49DFD730">
        <w:rPr>
          <w:i w:val="1"/>
          <w:iCs w:val="1"/>
          <w:color w:val="000000" w:themeColor="text1" w:themeTint="FF" w:themeShade="FF"/>
        </w:rPr>
        <w:t xml:space="preserve"> </w:t>
      </w:r>
      <w:r w:rsidRPr="7B7AF0EF" w:rsidR="49DFD730">
        <w:rPr>
          <w:color w:val="000000" w:themeColor="text1" w:themeTint="FF" w:themeShade="FF"/>
        </w:rPr>
        <w:t>(pronóstico basado en datos históricos y actuales),</w:t>
      </w:r>
    </w:p>
    <w:p w:rsidR="49DFD730" w:rsidP="46CB0CAF" w:rsidRDefault="49DFD730" w14:paraId="5283C65B" w14:textId="3DE48EB1">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pPr>
      <w:r w:rsidRPr="46CB0CAF" w:rsidR="49DFD730">
        <w:rPr>
          <w:color w:val="000000" w:themeColor="text1" w:themeTint="FF" w:themeShade="FF"/>
        </w:rPr>
        <w:t>ERP (</w:t>
      </w:r>
      <w:r w:rsidRPr="46CB0CAF" w:rsidR="4C17F3AD">
        <w:rPr>
          <w:color w:val="000000" w:themeColor="text1" w:themeTint="FF" w:themeShade="FF"/>
        </w:rPr>
        <w:t>p</w:t>
      </w:r>
      <w:r w:rsidRPr="46CB0CAF" w:rsidR="49DFD730">
        <w:rPr>
          <w:color w:val="000000" w:themeColor="text1" w:themeTint="FF" w:themeShade="FF"/>
        </w:rPr>
        <w:t>lanificación de Recursos Empresariales),</w:t>
      </w:r>
    </w:p>
    <w:p w:rsidR="49DFD730" w:rsidP="7B7AF0EF" w:rsidRDefault="49DFD730" w14:paraId="370B651F" w14:textId="40FFCE9E">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3F7C386C" w:rsidR="49DFD730">
        <w:rPr>
          <w:color w:val="000000" w:themeColor="text1" w:themeTint="FF" w:themeShade="FF"/>
        </w:rPr>
        <w:t>Cuadro de Mando Integral (herramienta de control estratégico).</w:t>
      </w:r>
      <w:commentRangeEnd w:id="1860459511"/>
      <w:r>
        <w:rPr>
          <w:rStyle w:val="CommentReference"/>
        </w:rPr>
        <w:commentReference w:id="1860459511"/>
      </w:r>
    </w:p>
    <w:p w:rsidR="69166AD6" w:rsidP="69166AD6" w:rsidRDefault="69166AD6" w14:paraId="6F61D230" w14:textId="66F6106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562D5DB4" w:rsidP="69166AD6" w:rsidRDefault="562D5DB4" w14:paraId="0D924ED5" w14:textId="4A1B6C0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36326540"/>
      <w:r w:rsidR="562D5DB4">
        <w:drawing>
          <wp:inline wp14:editId="7908D902" wp14:anchorId="2256DF02">
            <wp:extent cx="6343650" cy="1714500"/>
            <wp:effectExtent l="0" t="0" r="0" b="0"/>
            <wp:docPr id="92104585" name="" title=""/>
            <wp:cNvGraphicFramePr>
              <a:graphicFrameLocks noChangeAspect="1"/>
            </wp:cNvGraphicFramePr>
            <a:graphic>
              <a:graphicData uri="http://schemas.openxmlformats.org/drawingml/2006/picture">
                <pic:pic>
                  <pic:nvPicPr>
                    <pic:cNvPr id="0" name=""/>
                    <pic:cNvPicPr/>
                  </pic:nvPicPr>
                  <pic:blipFill>
                    <a:blip r:embed="R9f715f83d3ca4c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43650" cy="1714500"/>
                    </a:xfrm>
                    <a:prstGeom prst="rect">
                      <a:avLst/>
                    </a:prstGeom>
                  </pic:spPr>
                </pic:pic>
              </a:graphicData>
            </a:graphic>
          </wp:inline>
        </w:drawing>
      </w:r>
      <w:commentRangeEnd w:id="436326540"/>
      <w:r>
        <w:rPr>
          <w:rStyle w:val="CommentReference"/>
        </w:rPr>
        <w:commentReference w:id="436326540"/>
      </w:r>
    </w:p>
    <w:p w:rsidR="49DFD730" w:rsidP="7B7AF0EF" w:rsidRDefault="49DFD730" w14:paraId="79FF90BF" w14:textId="63D9500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 xml:space="preserve">En resumen, la gestión de riesgos </w:t>
      </w:r>
      <w:r w:rsidRPr="7B7AF0EF" w:rsidR="49DFD730">
        <w:rPr>
          <w:i w:val="1"/>
          <w:iCs w:val="1"/>
          <w:color w:val="000000" w:themeColor="text1" w:themeTint="FF" w:themeShade="FF"/>
        </w:rPr>
        <w:t>(</w:t>
      </w:r>
      <w:r w:rsidRPr="7B7AF0EF" w:rsidR="49DFD730">
        <w:rPr>
          <w:i w:val="1"/>
          <w:iCs w:val="1"/>
          <w:color w:val="000000" w:themeColor="text1" w:themeTint="FF" w:themeShade="FF"/>
        </w:rPr>
        <w:t>risk</w:t>
      </w:r>
      <w:r w:rsidRPr="7B7AF0EF" w:rsidR="49DFD730">
        <w:rPr>
          <w:i w:val="1"/>
          <w:iCs w:val="1"/>
          <w:color w:val="000000" w:themeColor="text1" w:themeTint="FF" w:themeShade="FF"/>
        </w:rPr>
        <w:t xml:space="preserve"> </w:t>
      </w:r>
      <w:r w:rsidRPr="7B7AF0EF" w:rsidR="49DFD730">
        <w:rPr>
          <w:i w:val="1"/>
          <w:iCs w:val="1"/>
          <w:color w:val="000000" w:themeColor="text1" w:themeTint="FF" w:themeShade="FF"/>
        </w:rPr>
        <w:t>management</w:t>
      </w:r>
      <w:r w:rsidRPr="7B7AF0EF" w:rsidR="49DFD730">
        <w:rPr>
          <w:color w:val="000000" w:themeColor="text1" w:themeTint="FF" w:themeShade="FF"/>
        </w:rPr>
        <w:t>) y el control de gestión son dos elementos clave en las empresas, con funciones y responsabilidades complementarias. Sin un sistema sólido de control de gestión, la gestión de riesgos sería ineficaz.</w:t>
      </w:r>
    </w:p>
    <w:p w:rsidR="49DFD730" w:rsidP="7B7AF0EF" w:rsidRDefault="49DFD730" w14:paraId="3E238A47" w14:textId="04FB7C6E">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La administración de la empresa es responsable del monitoreo continuo de los riesgos en sus operaciones diarias. Además, la auditoría interna implementa un programa anual de revisiones para evaluar la efectividad de los controles, basado en los riesgos identificados. Durante todo este proceso, es fundamental mantener un monitoreo constante sobre la adecuación de las actividades, así como asegurar la comunicación y consulta permanente con los directores, la alta gerencia, los comités y demás áreas funcionales.</w:t>
      </w:r>
    </w:p>
    <w:p w:rsidR="7B7AF0EF" w:rsidP="7B7AF0EF" w:rsidRDefault="7B7AF0EF" w14:paraId="5AD60B4B" w14:textId="260D6A8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9D53A0" w:rsidP="46CB0CAF" w:rsidRDefault="009D53A0" w14:paraId="57D9A6F4" w14:textId="7D21FA9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46CB0CAF" w:rsidR="009D53A0">
        <w:rPr>
          <w:color w:val="000000" w:themeColor="text1" w:themeTint="FF" w:themeShade="FF"/>
        </w:rPr>
        <w:t>De acuerdo con Pinar Quezada (s</w:t>
      </w:r>
      <w:r w:rsidRPr="46CB0CAF" w:rsidR="4E52C940">
        <w:rPr>
          <w:color w:val="000000" w:themeColor="text1" w:themeTint="FF" w:themeShade="FF"/>
        </w:rPr>
        <w:t>.</w:t>
      </w:r>
      <w:r w:rsidRPr="46CB0CAF" w:rsidR="009D53A0">
        <w:rPr>
          <w:color w:val="000000" w:themeColor="text1" w:themeTint="FF" w:themeShade="FF"/>
        </w:rPr>
        <w:t>f</w:t>
      </w:r>
      <w:r w:rsidRPr="46CB0CAF" w:rsidR="66405011">
        <w:rPr>
          <w:color w:val="000000" w:themeColor="text1" w:themeTint="FF" w:themeShade="FF"/>
        </w:rPr>
        <w:t>.</w:t>
      </w:r>
      <w:r w:rsidRPr="46CB0CAF" w:rsidR="009D53A0">
        <w:rPr>
          <w:color w:val="000000" w:themeColor="text1" w:themeTint="FF" w:themeShade="FF"/>
        </w:rPr>
        <w:t>) “El control es una actividad en la cual el responsable de la toma de decisiones</w:t>
      </w:r>
      <w:r w:rsidRPr="46CB0CAF" w:rsidR="2337C7AC">
        <w:rPr>
          <w:color w:val="000000" w:themeColor="text1" w:themeTint="FF" w:themeShade="FF"/>
        </w:rPr>
        <w:t>,</w:t>
      </w:r>
      <w:r w:rsidRPr="46CB0CAF" w:rsidR="009D53A0">
        <w:rPr>
          <w:color w:val="000000" w:themeColor="text1" w:themeTint="FF" w:themeShade="FF"/>
        </w:rPr>
        <w:t xml:space="preserve"> analiza los datos contenidos en los reportes de seguimiento</w:t>
      </w:r>
      <w:r w:rsidRPr="46CB0CAF" w:rsidR="63B32A43">
        <w:rPr>
          <w:color w:val="000000" w:themeColor="text1" w:themeTint="FF" w:themeShade="FF"/>
        </w:rPr>
        <w:t>.</w:t>
      </w:r>
      <w:r w:rsidRPr="46CB0CAF" w:rsidR="009D53A0">
        <w:rPr>
          <w:color w:val="000000" w:themeColor="text1" w:themeTint="FF" w:themeShade="FF"/>
        </w:rPr>
        <w:t xml:space="preserve"> </w:t>
      </w:r>
      <w:r w:rsidRPr="46CB0CAF" w:rsidR="7987F9B8">
        <w:rPr>
          <w:color w:val="000000" w:themeColor="text1" w:themeTint="FF" w:themeShade="FF"/>
        </w:rPr>
        <w:t>S</w:t>
      </w:r>
      <w:r w:rsidRPr="46CB0CAF" w:rsidR="009D53A0">
        <w:rPr>
          <w:color w:val="000000" w:themeColor="text1" w:themeTint="FF" w:themeShade="FF"/>
        </w:rPr>
        <w:t>e decide qué hacer y se implementa esa decisión. En esta etapa además se realizan correcciones a las variaciones que han experimentado los planes y se actualizan las respuestas a los eventos”.</w:t>
      </w:r>
      <w:r w:rsidRPr="46CB0CAF" w:rsidR="322B930A">
        <w:rPr>
          <w:color w:val="000000" w:themeColor="text1" w:themeTint="FF" w:themeShade="FF"/>
        </w:rPr>
        <w:t xml:space="preserve"> </w:t>
      </w:r>
      <w:r w:rsidRPr="46CB0CAF" w:rsidR="787C21BE">
        <w:rPr>
          <w:color w:val="000000" w:themeColor="text1" w:themeTint="FF" w:themeShade="FF"/>
        </w:rPr>
        <w:t>Por esta razón, si la gestión de riesgos no se integra en las actividades diarias, se volverá ineficaz y carecerá de credibilidad. Quien monitorea los riesgos es responsable de gestionar las decisiones tomadas. A continuación, se describen los componentes de esta actividad</w:t>
      </w:r>
      <w:r w:rsidRPr="46CB0CAF" w:rsidR="4E8E5BAE">
        <w:rPr>
          <w:color w:val="000000" w:themeColor="text1" w:themeTint="FF" w:themeShade="FF"/>
        </w:rPr>
        <w:t xml:space="preserve"> planteados por el mismo autor</w:t>
      </w:r>
      <w:r w:rsidRPr="46CB0CAF" w:rsidR="787C21BE">
        <w:rPr>
          <w:color w:val="000000" w:themeColor="text1" w:themeTint="FF" w:themeShade="FF"/>
        </w:rPr>
        <w:t>:</w:t>
      </w:r>
    </w:p>
    <w:p w:rsidR="7B7AF0EF" w:rsidP="7B7AF0EF" w:rsidRDefault="7B7AF0EF" w14:paraId="5C3BB51D" w14:textId="34637D6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413655055"/>
      <w:commentRangeEnd w:id="1413655055"/>
      <w:r>
        <w:rPr>
          <w:rStyle w:val="CommentReference"/>
        </w:rPr>
        <w:commentReference w:id="1413655055"/>
      </w:r>
    </w:p>
    <w:p w:rsidRPr="00FF6E42" w:rsidR="009D53A0" w:rsidP="009D53A0" w:rsidRDefault="009D53A0" w14:paraId="0662A6C4" w14:textId="0B079063">
      <w:pPr>
        <w:pStyle w:val="Normal0"/>
        <w:pBdr>
          <w:top w:val="nil"/>
          <w:left w:val="nil"/>
          <w:bottom w:val="nil"/>
          <w:right w:val="nil"/>
          <w:between w:val="nil"/>
        </w:pBdr>
        <w:jc w:val="both"/>
        <w:rPr>
          <w:bCs/>
          <w:color w:val="000000"/>
          <w:szCs w:val="20"/>
        </w:rPr>
      </w:pPr>
      <w:r>
        <w:rPr>
          <w:noProof/>
        </w:rPr>
        <w:drawing>
          <wp:inline distT="0" distB="0" distL="0" distR="0" wp14:anchorId="0BE8BEE9" wp14:editId="54F16977">
            <wp:extent cx="2865120" cy="2598292"/>
            <wp:effectExtent l="0" t="0" r="0" b="0"/>
            <wp:docPr id="646406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637" name="Imagen 1" descr="Diagrama&#10;&#10;Descripción generada automáticamente"/>
                    <pic:cNvPicPr/>
                  </pic:nvPicPr>
                  <pic:blipFill>
                    <a:blip r:embed="rId140"/>
                    <a:stretch>
                      <a:fillRect/>
                    </a:stretch>
                  </pic:blipFill>
                  <pic:spPr>
                    <a:xfrm>
                      <a:off x="0" y="0"/>
                      <a:ext cx="2870449" cy="2603125"/>
                    </a:xfrm>
                    <a:prstGeom prst="rect">
                      <a:avLst/>
                    </a:prstGeom>
                  </pic:spPr>
                </pic:pic>
              </a:graphicData>
            </a:graphic>
          </wp:inline>
        </w:drawing>
      </w:r>
      <w:r>
        <w:rPr>
          <w:bCs/>
          <w:color w:val="000000"/>
          <w:szCs w:val="20"/>
        </w:rPr>
        <w:t xml:space="preserve">  </w:t>
      </w:r>
      <w:r>
        <w:rPr>
          <w:noProof/>
        </w:rPr>
        <w:drawing>
          <wp:inline distT="0" distB="0" distL="0" distR="0" wp14:anchorId="3C3AE461" wp14:editId="32494D68">
            <wp:extent cx="2865120" cy="2607212"/>
            <wp:effectExtent l="0" t="0" r="0" b="3175"/>
            <wp:docPr id="1308753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3635" name=""/>
                    <pic:cNvPicPr/>
                  </pic:nvPicPr>
                  <pic:blipFill>
                    <a:blip r:embed="rId141"/>
                    <a:stretch>
                      <a:fillRect/>
                    </a:stretch>
                  </pic:blipFill>
                  <pic:spPr>
                    <a:xfrm>
                      <a:off x="0" y="0"/>
                      <a:ext cx="2873921" cy="2615221"/>
                    </a:xfrm>
                    <a:prstGeom prst="rect">
                      <a:avLst/>
                    </a:prstGeom>
                  </pic:spPr>
                </pic:pic>
              </a:graphicData>
            </a:graphic>
          </wp:inline>
        </w:drawing>
      </w:r>
    </w:p>
    <w:p w:rsidR="00C70AD3" w:rsidP="001A7569" w:rsidRDefault="009D53A0" w14:paraId="79F41051" w14:textId="2FF58514">
      <w:pPr>
        <w:pStyle w:val="Normal0"/>
        <w:pBdr>
          <w:top w:val="nil"/>
          <w:left w:val="nil"/>
          <w:bottom w:val="nil"/>
          <w:right w:val="nil"/>
          <w:between w:val="nil"/>
        </w:pBdr>
        <w:jc w:val="center"/>
        <w:rPr>
          <w:bCs/>
          <w:color w:val="000000"/>
          <w:szCs w:val="20"/>
        </w:rPr>
      </w:pPr>
      <w:r w:rsidR="009D53A0">
        <w:drawing>
          <wp:inline wp14:editId="4636D791" wp14:anchorId="78FF1499">
            <wp:extent cx="2871281" cy="2628900"/>
            <wp:effectExtent l="0" t="0" r="5715" b="0"/>
            <wp:docPr id="1129567413" name="Imagen 1" descr="Interfaz de usuario gráfica, 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af3f17de2b0b4b1d">
                      <a:extLst>
                        <a:ext xmlns:a="http://schemas.openxmlformats.org/drawingml/2006/main" uri="{28A0092B-C50C-407E-A947-70E740481C1C}">
                          <a14:useLocalDpi val="0"/>
                        </a:ext>
                      </a:extLst>
                    </a:blip>
                    <a:stretch>
                      <a:fillRect/>
                    </a:stretch>
                  </pic:blipFill>
                  <pic:spPr>
                    <a:xfrm rot="0" flipH="0" flipV="0">
                      <a:off x="0" y="0"/>
                      <a:ext cx="2871281" cy="2628900"/>
                    </a:xfrm>
                    <a:prstGeom prst="rect">
                      <a:avLst/>
                    </a:prstGeom>
                  </pic:spPr>
                </pic:pic>
              </a:graphicData>
            </a:graphic>
          </wp:inline>
        </w:drawing>
      </w:r>
    </w:p>
    <w:p w:rsidR="009D53A0" w:rsidP="69166AD6" w:rsidRDefault="009D53A0" w14:paraId="3964ECEB" w14:textId="1DD11ED8">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370465227"/>
      <w:r w:rsidR="44197E1E">
        <w:drawing>
          <wp:inline wp14:editId="0A77A1A9" wp14:anchorId="4F63CB39">
            <wp:extent cx="6343650" cy="3533775"/>
            <wp:effectExtent l="0" t="0" r="0" b="0"/>
            <wp:docPr id="2068818950" name="" title=""/>
            <wp:cNvGraphicFramePr>
              <a:graphicFrameLocks noChangeAspect="1"/>
            </wp:cNvGraphicFramePr>
            <a:graphic>
              <a:graphicData uri="http://schemas.openxmlformats.org/drawingml/2006/picture">
                <pic:pic>
                  <pic:nvPicPr>
                    <pic:cNvPr id="0" name=""/>
                    <pic:cNvPicPr/>
                  </pic:nvPicPr>
                  <pic:blipFill>
                    <a:blip r:embed="Rccc7e13d164b4c78">
                      <a:extLst>
                        <a:ext xmlns:a="http://schemas.openxmlformats.org/drawingml/2006/main" uri="{28A0092B-C50C-407E-A947-70E740481C1C}">
                          <a14:useLocalDpi val="0"/>
                        </a:ext>
                      </a:extLst>
                    </a:blip>
                    <a:stretch>
                      <a:fillRect/>
                    </a:stretch>
                  </pic:blipFill>
                  <pic:spPr>
                    <a:xfrm>
                      <a:off x="0" y="0"/>
                      <a:ext cx="6343650" cy="3533775"/>
                    </a:xfrm>
                    <a:prstGeom prst="rect">
                      <a:avLst/>
                    </a:prstGeom>
                  </pic:spPr>
                </pic:pic>
              </a:graphicData>
            </a:graphic>
          </wp:inline>
        </w:drawing>
      </w:r>
      <w:commentRangeEnd w:id="370465227"/>
      <w:r>
        <w:rPr>
          <w:rStyle w:val="CommentReference"/>
        </w:rPr>
        <w:commentReference w:id="370465227"/>
      </w:r>
    </w:p>
    <w:p w:rsidR="001A7569" w:rsidP="00CE2472" w:rsidRDefault="001A7569" w14:paraId="40197303" w14:textId="77777777">
      <w:pPr>
        <w:pStyle w:val="Normal0"/>
        <w:pBdr>
          <w:top w:val="nil"/>
          <w:left w:val="nil"/>
          <w:bottom w:val="nil"/>
          <w:right w:val="nil"/>
          <w:between w:val="nil"/>
        </w:pBdr>
        <w:jc w:val="both"/>
        <w:rPr>
          <w:bCs/>
          <w:color w:val="000000"/>
          <w:szCs w:val="20"/>
        </w:rPr>
      </w:pPr>
    </w:p>
    <w:p w:rsidRPr="001A7569" w:rsidR="001A7569" w:rsidP="001A7569" w:rsidRDefault="001A7569" w14:paraId="758BCEA3" w14:textId="022BEE26">
      <w:pPr>
        <w:pStyle w:val="Normal0"/>
        <w:numPr>
          <w:ilvl w:val="3"/>
          <w:numId w:val="4"/>
        </w:numPr>
        <w:pBdr>
          <w:top w:val="nil"/>
          <w:left w:val="nil"/>
          <w:bottom w:val="nil"/>
          <w:right w:val="nil"/>
          <w:between w:val="nil"/>
        </w:pBdr>
        <w:jc w:val="both"/>
        <w:rPr>
          <w:bCs/>
          <w:color w:val="000000"/>
          <w:szCs w:val="20"/>
        </w:rPr>
      </w:pPr>
      <w:r>
        <w:rPr>
          <w:b/>
          <w:color w:val="000000"/>
          <w:szCs w:val="20"/>
        </w:rPr>
        <w:t>La gerencia de las finanzas</w:t>
      </w:r>
    </w:p>
    <w:p w:rsidRPr="001A54F6" w:rsidR="001A54F6" w:rsidP="001A54F6" w:rsidRDefault="00DC71C2" w14:paraId="7B8DA346" w14:textId="6A5BD2F6">
      <w:pPr>
        <w:pStyle w:val="Normal0"/>
        <w:pBdr>
          <w:top w:val="nil"/>
          <w:left w:val="nil"/>
          <w:bottom w:val="nil"/>
          <w:right w:val="nil"/>
          <w:between w:val="nil"/>
        </w:pBdr>
        <w:jc w:val="both"/>
        <w:rPr>
          <w:bCs/>
          <w:color w:val="000000"/>
          <w:szCs w:val="20"/>
        </w:rPr>
      </w:pPr>
      <w:commentRangeStart w:id="25"/>
      <w:r w:rsidRPr="00DC71C2">
        <w:rPr>
          <w:bCs/>
          <w:color w:val="000000"/>
          <w:szCs w:val="20"/>
        </w:rPr>
        <w:drawing>
          <wp:anchor distT="0" distB="0" distL="114300" distR="114300" simplePos="0" relativeHeight="251674624" behindDoc="0" locked="0" layoutInCell="1" allowOverlap="1" wp14:anchorId="0FD78DAA" wp14:editId="39C60D3D">
            <wp:simplePos x="0" y="0"/>
            <wp:positionH relativeFrom="column">
              <wp:posOffset>-11430</wp:posOffset>
            </wp:positionH>
            <wp:positionV relativeFrom="paragraph">
              <wp:posOffset>15875</wp:posOffset>
            </wp:positionV>
            <wp:extent cx="2994660" cy="1973580"/>
            <wp:effectExtent l="0" t="0" r="0" b="7620"/>
            <wp:wrapSquare wrapText="bothSides"/>
            <wp:docPr id="8614829" name="Imagen 1" descr="Mujer sentada frente a una mesa con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29" name="Imagen 1" descr="Mujer sentada frente a una mesa con una computadora&#10;&#10;Descripción generada automáticamente con confianza baja"/>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94660" cy="1973580"/>
                    </a:xfrm>
                    <a:prstGeom prst="rect">
                      <a:avLst/>
                    </a:prstGeom>
                  </pic:spPr>
                </pic:pic>
              </a:graphicData>
            </a:graphic>
            <wp14:sizeRelH relativeFrom="page">
              <wp14:pctWidth>0</wp14:pctWidth>
            </wp14:sizeRelH>
            <wp14:sizeRelV relativeFrom="page">
              <wp14:pctHeight>0</wp14:pctHeight>
            </wp14:sizeRelV>
          </wp:anchor>
        </w:drawing>
      </w:r>
      <w:commentRangeEnd w:id="25"/>
      <w:r>
        <w:rPr>
          <w:rStyle w:val="Refdecomentario"/>
        </w:rPr>
        <w:commentReference w:id="25"/>
      </w:r>
      <w:r w:rsidRPr="001A54F6" w:rsidR="001A54F6">
        <w:rPr>
          <w:bCs/>
          <w:color w:val="000000"/>
          <w:szCs w:val="20"/>
        </w:rPr>
        <w:t>Las empresas acuden al sector financiero con diversos motivos, principalmente para obtener recursos que les permitan generar la máxima rentabilidad y, al mismo tiempo, garantizar la devolución de ese capital con los costos asociados. Este principio es fundamental para cualquier tipo de organización, ya que, a medida que estas crecen y se desarrollan, su necesidad de financiamiento aumenta. Para acceder a los créditos requeridos, es vital que el empresario se acerque a las fuentes de financiamiento habituales con una sólida preparación profesional, dado que deberá negociar con expertos en el área.</w:t>
      </w:r>
    </w:p>
    <w:p w:rsidRPr="001A54F6" w:rsidR="001A54F6" w:rsidP="69166AD6" w:rsidRDefault="001A54F6" w14:paraId="1F90DEF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987256091"/>
      <w:r w:rsidRPr="69166AD6" w:rsidR="001A54F6">
        <w:rPr>
          <w:color w:val="000000" w:themeColor="text1" w:themeTint="FF" w:themeShade="FF"/>
        </w:rPr>
        <w:t>Para determinar las necesidades reales de la empresa, es necesario tener claridad sobre los siguientes aspectos a través de los registros contables y el análisis de ingresos y gastos:</w:t>
      </w:r>
      <w:commentRangeEnd w:id="1987256091"/>
      <w:r>
        <w:rPr>
          <w:rStyle w:val="CommentReference"/>
        </w:rPr>
        <w:commentReference w:id="1987256091"/>
      </w:r>
    </w:p>
    <w:p w:rsidRPr="001A54F6" w:rsidR="001A54F6" w:rsidP="001A54F6" w:rsidRDefault="001A54F6" w14:paraId="13C71E26"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8DC5EE9" w14:textId="4812AAB5">
      <w:pPr>
        <w:pStyle w:val="Normal0"/>
        <w:numPr>
          <w:ilvl w:val="0"/>
          <w:numId w:val="109"/>
        </w:numPr>
        <w:pBdr>
          <w:top w:val="nil"/>
          <w:left w:val="nil"/>
          <w:bottom w:val="nil"/>
          <w:right w:val="nil"/>
          <w:between w:val="nil"/>
        </w:pBdr>
        <w:jc w:val="both"/>
        <w:rPr>
          <w:bCs/>
          <w:color w:val="000000"/>
          <w:szCs w:val="20"/>
        </w:rPr>
      </w:pPr>
      <w:commentRangeStart w:id="26"/>
      <w:commentRangeStart w:id="27"/>
      <w:r w:rsidRPr="006A32FC">
        <w:rPr>
          <w:b/>
          <w:color w:val="000000"/>
          <w:szCs w:val="20"/>
        </w:rPr>
        <w:t>Beneficio:</w:t>
      </w:r>
      <w:r w:rsidRPr="001A54F6">
        <w:rPr>
          <w:bCs/>
          <w:color w:val="000000"/>
          <w:szCs w:val="20"/>
        </w:rPr>
        <w:t xml:space="preserve"> </w:t>
      </w:r>
      <w:r w:rsidR="006A32FC">
        <w:rPr>
          <w:bCs/>
          <w:color w:val="000000"/>
          <w:szCs w:val="20"/>
        </w:rPr>
        <w:t>i</w:t>
      </w:r>
      <w:r w:rsidRPr="001A54F6">
        <w:rPr>
          <w:bCs/>
          <w:color w:val="000000"/>
          <w:szCs w:val="20"/>
        </w:rPr>
        <w:t>dentificación de la rentabilidad obtenida por la empresa.</w:t>
      </w:r>
    </w:p>
    <w:p w:rsidRPr="001A54F6" w:rsidR="001A54F6" w:rsidP="001A54F6" w:rsidRDefault="001A54F6" w14:paraId="1931F8F3" w14:textId="19392561">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t>Dinero en efectivo:</w:t>
      </w:r>
      <w:r w:rsidRPr="001A54F6">
        <w:rPr>
          <w:bCs/>
          <w:color w:val="000000"/>
          <w:szCs w:val="20"/>
        </w:rPr>
        <w:t xml:space="preserve"> </w:t>
      </w:r>
      <w:r w:rsidR="006A32FC">
        <w:rPr>
          <w:bCs/>
          <w:color w:val="000000"/>
          <w:szCs w:val="20"/>
        </w:rPr>
        <w:t>d</w:t>
      </w:r>
      <w:r w:rsidRPr="001A54F6">
        <w:rPr>
          <w:bCs/>
          <w:color w:val="000000"/>
          <w:szCs w:val="20"/>
        </w:rPr>
        <w:t>isponibilidad de liquidez para hacer frente a las obligaciones inmediatas.</w:t>
      </w:r>
    </w:p>
    <w:p w:rsidRPr="001A54F6" w:rsidR="001A54F6" w:rsidP="001A54F6" w:rsidRDefault="001A54F6" w14:paraId="2D282FC3" w14:textId="1AE73757">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lastRenderedPageBreak/>
        <w:t>Obligaciones de pago:</w:t>
      </w:r>
      <w:r w:rsidRPr="001A54F6">
        <w:rPr>
          <w:bCs/>
          <w:color w:val="000000"/>
          <w:szCs w:val="20"/>
        </w:rPr>
        <w:t xml:space="preserve"> </w:t>
      </w:r>
      <w:r w:rsidR="006A32FC">
        <w:rPr>
          <w:bCs/>
          <w:color w:val="000000"/>
          <w:szCs w:val="20"/>
        </w:rPr>
        <w:t>c</w:t>
      </w:r>
      <w:r w:rsidRPr="001A54F6">
        <w:rPr>
          <w:bCs/>
          <w:color w:val="000000"/>
          <w:szCs w:val="20"/>
        </w:rPr>
        <w:t>onocimiento detallado de los compromisos financieros que debe cubrir la empresa.</w:t>
      </w:r>
    </w:p>
    <w:p w:rsidRPr="001A54F6" w:rsidR="001A54F6" w:rsidP="001A54F6" w:rsidRDefault="001A54F6" w14:paraId="79BD0921" w14:textId="18CDDA8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Activo inmediatamente realizable:</w:t>
      </w:r>
      <w:r w:rsidRPr="001A54F6">
        <w:rPr>
          <w:bCs/>
          <w:color w:val="000000"/>
          <w:szCs w:val="20"/>
        </w:rPr>
        <w:t xml:space="preserve"> </w:t>
      </w:r>
      <w:r w:rsidR="00704789">
        <w:rPr>
          <w:bCs/>
          <w:color w:val="000000"/>
          <w:szCs w:val="20"/>
        </w:rPr>
        <w:t>b</w:t>
      </w:r>
      <w:r w:rsidRPr="001A54F6">
        <w:rPr>
          <w:bCs/>
          <w:color w:val="000000"/>
          <w:szCs w:val="20"/>
        </w:rPr>
        <w:t>ienes que pueden convertirse en efectivo en el corto plazo.</w:t>
      </w:r>
    </w:p>
    <w:p w:rsidRPr="001A54F6" w:rsidR="001A54F6" w:rsidP="001A54F6" w:rsidRDefault="001A54F6" w14:paraId="64142727" w14:textId="7F5191FC">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Capital inmovilizado:</w:t>
      </w:r>
      <w:r w:rsidRPr="001A54F6">
        <w:rPr>
          <w:bCs/>
          <w:color w:val="000000"/>
          <w:szCs w:val="20"/>
        </w:rPr>
        <w:t xml:space="preserve"> </w:t>
      </w:r>
      <w:r w:rsidR="00704789">
        <w:rPr>
          <w:bCs/>
          <w:color w:val="000000"/>
          <w:szCs w:val="20"/>
        </w:rPr>
        <w:t>r</w:t>
      </w:r>
      <w:r w:rsidRPr="001A54F6">
        <w:rPr>
          <w:bCs/>
          <w:color w:val="000000"/>
          <w:szCs w:val="20"/>
        </w:rPr>
        <w:t>ecursos que no se pueden disponer rápidamente, como activos fijos.</w:t>
      </w:r>
    </w:p>
    <w:p w:rsidRPr="001A54F6" w:rsidR="001A54F6" w:rsidP="001A54F6" w:rsidRDefault="001A54F6" w14:paraId="742F0038" w14:textId="63DDC4E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Relación entre capital propio y ajeno:</w:t>
      </w:r>
      <w:r w:rsidRPr="001A54F6">
        <w:rPr>
          <w:bCs/>
          <w:color w:val="000000"/>
          <w:szCs w:val="20"/>
        </w:rPr>
        <w:t xml:space="preserve"> </w:t>
      </w:r>
      <w:r w:rsidR="00704789">
        <w:rPr>
          <w:bCs/>
          <w:color w:val="000000"/>
          <w:szCs w:val="20"/>
        </w:rPr>
        <w:t>a</w:t>
      </w:r>
      <w:r w:rsidRPr="001A54F6">
        <w:rPr>
          <w:bCs/>
          <w:color w:val="000000"/>
          <w:szCs w:val="20"/>
        </w:rPr>
        <w:t>nálisis del equilibrio entre financiamiento propio y externo.</w:t>
      </w:r>
    </w:p>
    <w:p w:rsidRPr="001A54F6" w:rsidR="001A54F6" w:rsidP="001A54F6" w:rsidRDefault="001A54F6" w14:paraId="4A286A9D" w14:textId="7186FD2A">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Porcentaje de rendimiento de la inversión:</w:t>
      </w:r>
      <w:r w:rsidRPr="001A54F6">
        <w:rPr>
          <w:bCs/>
          <w:color w:val="000000"/>
          <w:szCs w:val="20"/>
        </w:rPr>
        <w:t xml:space="preserve"> </w:t>
      </w:r>
      <w:r w:rsidR="00704789">
        <w:rPr>
          <w:bCs/>
          <w:color w:val="000000"/>
          <w:szCs w:val="20"/>
        </w:rPr>
        <w:t>e</w:t>
      </w:r>
      <w:r w:rsidRPr="001A54F6">
        <w:rPr>
          <w:bCs/>
          <w:color w:val="000000"/>
          <w:szCs w:val="20"/>
        </w:rPr>
        <w:t>valuación de la eficacia de las inversiones realizadas.</w:t>
      </w:r>
      <w:commentRangeEnd w:id="26"/>
      <w:r w:rsidR="007750E0">
        <w:rPr>
          <w:rStyle w:val="Refdecomentario"/>
        </w:rPr>
        <w:commentReference w:id="26"/>
      </w:r>
      <w:commentRangeEnd w:id="27"/>
      <w:r w:rsidR="00DC71C2">
        <w:rPr>
          <w:rStyle w:val="Refdecomentario"/>
        </w:rPr>
        <w:commentReference w:id="27"/>
      </w:r>
    </w:p>
    <w:p w:rsidR="001A54F6" w:rsidP="001A54F6" w:rsidRDefault="001A54F6" w14:paraId="33E58C39" w14:textId="77777777">
      <w:pPr>
        <w:pStyle w:val="Normal0"/>
        <w:pBdr>
          <w:top w:val="nil"/>
          <w:left w:val="nil"/>
          <w:bottom w:val="nil"/>
          <w:right w:val="nil"/>
          <w:between w:val="nil"/>
        </w:pBdr>
        <w:jc w:val="both"/>
        <w:rPr>
          <w:bCs/>
          <w:color w:val="000000"/>
          <w:szCs w:val="20"/>
        </w:rPr>
      </w:pPr>
    </w:p>
    <w:p w:rsidRPr="001A54F6" w:rsidR="001A54F6" w:rsidP="001A54F6" w:rsidRDefault="001A54F6" w14:paraId="0B8EF60F" w14:textId="649E9C78">
      <w:pPr>
        <w:pStyle w:val="Normal0"/>
        <w:pBdr>
          <w:top w:val="nil"/>
          <w:left w:val="nil"/>
          <w:bottom w:val="nil"/>
          <w:right w:val="nil"/>
          <w:between w:val="nil"/>
        </w:pBdr>
        <w:jc w:val="both"/>
        <w:rPr>
          <w:bCs/>
          <w:color w:val="000000"/>
          <w:szCs w:val="20"/>
        </w:rPr>
      </w:pPr>
      <w:r w:rsidRPr="001A54F6">
        <w:rPr>
          <w:bCs/>
          <w:color w:val="000000"/>
          <w:szCs w:val="20"/>
        </w:rPr>
        <w:t>Con estos datos, la gestión financiera asume dos funciones principales que buscan maximizar el valor neto actual de la inversión de los propietarios de la empresa:</w:t>
      </w:r>
    </w:p>
    <w:p w:rsidRPr="001A54F6" w:rsidR="001A54F6" w:rsidP="001A54F6" w:rsidRDefault="001A54F6" w14:paraId="06825BF1"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20DF2C2" w14:textId="5B4DB887">
      <w:pPr>
        <w:pStyle w:val="Normal0"/>
        <w:numPr>
          <w:ilvl w:val="0"/>
          <w:numId w:val="110"/>
        </w:numPr>
        <w:pBdr>
          <w:top w:val="nil"/>
          <w:left w:val="nil"/>
          <w:bottom w:val="nil"/>
          <w:right w:val="nil"/>
          <w:between w:val="nil"/>
        </w:pBdr>
        <w:jc w:val="both"/>
        <w:rPr>
          <w:bCs/>
          <w:color w:val="000000"/>
          <w:szCs w:val="20"/>
        </w:rPr>
      </w:pPr>
      <w:commentRangeStart w:id="28"/>
      <w:r w:rsidRPr="00704789">
        <w:rPr>
          <w:b/>
          <w:color w:val="000000"/>
          <w:szCs w:val="20"/>
        </w:rPr>
        <w:t>Provisión de recursos financieros:</w:t>
      </w:r>
      <w:r w:rsidRPr="001A54F6">
        <w:rPr>
          <w:bCs/>
          <w:color w:val="000000"/>
          <w:szCs w:val="20"/>
        </w:rPr>
        <w:t xml:space="preserve"> </w:t>
      </w:r>
      <w:r w:rsidR="00704789">
        <w:rPr>
          <w:bCs/>
          <w:color w:val="000000"/>
          <w:szCs w:val="20"/>
        </w:rPr>
        <w:t>g</w:t>
      </w:r>
      <w:r w:rsidRPr="001A54F6">
        <w:rPr>
          <w:bCs/>
          <w:color w:val="000000"/>
          <w:szCs w:val="20"/>
        </w:rPr>
        <w:t>arantiza los medios necesarios para cubrir las obligaciones de pago de la empresa, manteniendo la solvencia y liquidez.</w:t>
      </w:r>
    </w:p>
    <w:p w:rsidRPr="001A54F6" w:rsidR="001A54F6" w:rsidP="001A54F6" w:rsidRDefault="001A54F6" w14:paraId="7C26DDE1" w14:textId="70805E69">
      <w:pPr>
        <w:pStyle w:val="Normal0"/>
        <w:numPr>
          <w:ilvl w:val="0"/>
          <w:numId w:val="110"/>
        </w:numPr>
        <w:pBdr>
          <w:top w:val="nil"/>
          <w:left w:val="nil"/>
          <w:bottom w:val="nil"/>
          <w:right w:val="nil"/>
          <w:between w:val="nil"/>
        </w:pBdr>
        <w:jc w:val="both"/>
        <w:rPr>
          <w:bCs/>
          <w:color w:val="000000"/>
          <w:szCs w:val="20"/>
        </w:rPr>
      </w:pPr>
      <w:r w:rsidRPr="00704789">
        <w:rPr>
          <w:b/>
          <w:color w:val="000000"/>
          <w:szCs w:val="20"/>
        </w:rPr>
        <w:t>Obtención de beneficios</w:t>
      </w:r>
      <w:r w:rsidRPr="001A54F6">
        <w:rPr>
          <w:bCs/>
          <w:color w:val="000000"/>
          <w:szCs w:val="20"/>
        </w:rPr>
        <w:t xml:space="preserve">: </w:t>
      </w:r>
      <w:r w:rsidR="00704789">
        <w:rPr>
          <w:bCs/>
          <w:color w:val="000000"/>
          <w:szCs w:val="20"/>
        </w:rPr>
        <w:t>se</w:t>
      </w:r>
      <w:r w:rsidRPr="001A54F6">
        <w:rPr>
          <w:bCs/>
          <w:color w:val="000000"/>
          <w:szCs w:val="20"/>
        </w:rPr>
        <w:t xml:space="preserve"> encarga de invertir el efectivo en operaciones que generen un valor actual atractivo para la organización.</w:t>
      </w:r>
      <w:commentRangeEnd w:id="28"/>
      <w:r w:rsidR="007750E0">
        <w:rPr>
          <w:rStyle w:val="Refdecomentario"/>
        </w:rPr>
        <w:commentReference w:id="28"/>
      </w:r>
    </w:p>
    <w:p w:rsidR="001A54F6" w:rsidP="69166AD6" w:rsidRDefault="001A54F6" w14:paraId="1DE975F9"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D14A1A1" w:rsidP="69166AD6" w:rsidRDefault="6D14A1A1" w14:paraId="61A0538C" w14:textId="52CAD15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57204903"/>
      <w:r w:rsidR="6D14A1A1">
        <w:drawing>
          <wp:inline wp14:editId="4BED5C43" wp14:anchorId="13847120">
            <wp:extent cx="6343650" cy="2514600"/>
            <wp:effectExtent l="0" t="0" r="0" b="0"/>
            <wp:docPr id="1731495012" name="" title=""/>
            <wp:cNvGraphicFramePr>
              <a:graphicFrameLocks noChangeAspect="1"/>
            </wp:cNvGraphicFramePr>
            <a:graphic>
              <a:graphicData uri="http://schemas.openxmlformats.org/drawingml/2006/picture">
                <pic:pic>
                  <pic:nvPicPr>
                    <pic:cNvPr id="0" name=""/>
                    <pic:cNvPicPr/>
                  </pic:nvPicPr>
                  <pic:blipFill>
                    <a:blip r:embed="R77573cd2616a4d59">
                      <a:extLst>
                        <a:ext xmlns:a="http://schemas.openxmlformats.org/drawingml/2006/main" uri="{28A0092B-C50C-407E-A947-70E740481C1C}">
                          <a14:useLocalDpi val="0"/>
                        </a:ext>
                      </a:extLst>
                    </a:blip>
                    <a:stretch>
                      <a:fillRect/>
                    </a:stretch>
                  </pic:blipFill>
                  <pic:spPr>
                    <a:xfrm>
                      <a:off x="0" y="0"/>
                      <a:ext cx="6343650" cy="2514600"/>
                    </a:xfrm>
                    <a:prstGeom prst="rect">
                      <a:avLst/>
                    </a:prstGeom>
                  </pic:spPr>
                </pic:pic>
              </a:graphicData>
            </a:graphic>
          </wp:inline>
        </w:drawing>
      </w:r>
      <w:commentRangeEnd w:id="457204903"/>
      <w:r>
        <w:rPr>
          <w:rStyle w:val="CommentReference"/>
        </w:rPr>
        <w:commentReference w:id="457204903"/>
      </w:r>
    </w:p>
    <w:p w:rsidR="69166AD6" w:rsidP="69166AD6" w:rsidRDefault="69166AD6" w14:paraId="78C8D36E" w14:textId="08DE6ECA">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1A54F6" w:rsidR="001A54F6" w:rsidP="001A54F6" w:rsidRDefault="001A54F6" w14:paraId="7A1B0608" w14:textId="7E445122">
      <w:pPr>
        <w:pStyle w:val="Normal0"/>
        <w:pBdr>
          <w:top w:val="nil"/>
          <w:left w:val="nil"/>
          <w:bottom w:val="nil"/>
          <w:right w:val="nil"/>
          <w:between w:val="nil"/>
        </w:pBdr>
        <w:jc w:val="both"/>
        <w:rPr>
          <w:bCs/>
          <w:color w:val="000000"/>
          <w:szCs w:val="20"/>
        </w:rPr>
      </w:pPr>
      <w:r w:rsidRPr="001A54F6">
        <w:rPr>
          <w:bCs/>
          <w:color w:val="000000"/>
          <w:szCs w:val="20"/>
        </w:rPr>
        <w:t>El objetivo central de la administración financiera es incrementar el valor actual de la riqueza de la empresa. Esto se logra asegurando que siempre haya suficiente efectivo para cubrir las cuentas en el momento adecuado y optimizando la distribución de los recursos disponibles.</w:t>
      </w:r>
    </w:p>
    <w:p w:rsidR="001A7569" w:rsidP="001A54F6" w:rsidRDefault="001A54F6" w14:paraId="7A83CF39" w14:textId="5840379B">
      <w:pPr>
        <w:pStyle w:val="Normal0"/>
        <w:pBdr>
          <w:top w:val="nil"/>
          <w:left w:val="nil"/>
          <w:bottom w:val="nil"/>
          <w:right w:val="nil"/>
          <w:between w:val="nil"/>
        </w:pBdr>
        <w:jc w:val="both"/>
        <w:rPr>
          <w:bCs/>
          <w:color w:val="000000"/>
          <w:szCs w:val="20"/>
        </w:rPr>
      </w:pPr>
      <w:r w:rsidRPr="001A54F6">
        <w:rPr>
          <w:bCs/>
          <w:color w:val="000000"/>
          <w:szCs w:val="20"/>
        </w:rPr>
        <w:t>En el proceso de creación de empresas, se han identificado ciertos paradigmas erróneos en relación con los aspectos financieros. Estos mitos, que son repetidos sin cuestionamiento, pueden generar temores en los emprendedores y disuadirlos de seguir adelante con sus proyectos. Es común que estos falsos paradigmas lleven a una dependencia exclusiva en la parte financiera, ignorando otros factores clave para el éxito. Por lo tanto, es crucial que los emprendedores analicen y desmitifiquen estas creencias para no limitar el desarrollo de sus empresas, dado que dichos paradigmas no representan una realidad concreta y pueden obstaculizar el crecimiento.</w:t>
      </w:r>
    </w:p>
    <w:p w:rsidR="001A54F6" w:rsidP="001A54F6" w:rsidRDefault="001A54F6" w14:paraId="10AFD983" w14:textId="77777777">
      <w:pPr>
        <w:pStyle w:val="Normal0"/>
        <w:pBdr>
          <w:top w:val="nil"/>
          <w:left w:val="nil"/>
          <w:bottom w:val="nil"/>
          <w:right w:val="nil"/>
          <w:between w:val="nil"/>
        </w:pBdr>
        <w:jc w:val="both"/>
        <w:rPr>
          <w:bCs/>
          <w:color w:val="000000"/>
          <w:szCs w:val="20"/>
        </w:rPr>
      </w:pPr>
    </w:p>
    <w:p w:rsidRPr="001A7569" w:rsidR="001A7569" w:rsidP="00CE2472" w:rsidRDefault="004335AA" w14:paraId="50B6FF95" w14:textId="15152AAF">
      <w:pPr>
        <w:pStyle w:val="Normal0"/>
        <w:pBdr>
          <w:top w:val="nil"/>
          <w:left w:val="nil"/>
          <w:bottom w:val="nil"/>
          <w:right w:val="nil"/>
          <w:between w:val="nil"/>
        </w:pBdr>
        <w:jc w:val="both"/>
        <w:rPr>
          <w:b/>
          <w:color w:val="000000"/>
          <w:szCs w:val="20"/>
        </w:rPr>
      </w:pPr>
      <w:r>
        <w:rPr>
          <w:b/>
          <w:color w:val="000000"/>
          <w:szCs w:val="20"/>
        </w:rPr>
        <w:t>4</w:t>
      </w:r>
      <w:r w:rsidRPr="001A7569" w:rsidR="001A7569">
        <w:rPr>
          <w:b/>
          <w:color w:val="000000"/>
          <w:szCs w:val="20"/>
        </w:rPr>
        <w:t xml:space="preserve">.1. Importancia de </w:t>
      </w:r>
      <w:r w:rsidR="00511DD7">
        <w:rPr>
          <w:b/>
          <w:color w:val="000000"/>
          <w:szCs w:val="20"/>
        </w:rPr>
        <w:t>las</w:t>
      </w:r>
      <w:r w:rsidRPr="001A7569" w:rsidR="001A7569">
        <w:rPr>
          <w:b/>
          <w:color w:val="000000"/>
          <w:szCs w:val="20"/>
        </w:rPr>
        <w:t xml:space="preserve"> proyecciones financieras.</w:t>
      </w:r>
    </w:p>
    <w:p w:rsidRPr="00E20837" w:rsidR="00E20837" w:rsidP="00E20837" w:rsidRDefault="005D55BE" w14:paraId="2EA5A095" w14:textId="5DE7D7A3">
      <w:pPr>
        <w:pStyle w:val="Normal0"/>
        <w:pBdr>
          <w:top w:val="nil"/>
          <w:left w:val="nil"/>
          <w:bottom w:val="nil"/>
          <w:right w:val="nil"/>
          <w:between w:val="nil"/>
        </w:pBdr>
        <w:jc w:val="both"/>
        <w:rPr>
          <w:bCs/>
          <w:color w:val="000000"/>
          <w:szCs w:val="20"/>
        </w:rPr>
      </w:pPr>
      <w:commentRangeStart w:id="29"/>
      <w:r w:rsidRPr="005D55BE">
        <w:rPr>
          <w:bCs/>
          <w:color w:val="000000"/>
          <w:szCs w:val="20"/>
        </w:rPr>
        <w:lastRenderedPageBreak/>
        <w:drawing>
          <wp:anchor distT="0" distB="0" distL="114300" distR="114300" simplePos="0" relativeHeight="251673600" behindDoc="0" locked="0" layoutInCell="1" allowOverlap="1" wp14:anchorId="018F4CA6" wp14:editId="0789B3CA">
            <wp:simplePos x="0" y="0"/>
            <wp:positionH relativeFrom="margin">
              <wp:align>left</wp:align>
            </wp:positionH>
            <wp:positionV relativeFrom="paragraph">
              <wp:posOffset>8890</wp:posOffset>
            </wp:positionV>
            <wp:extent cx="2865120" cy="1870710"/>
            <wp:effectExtent l="0" t="0" r="0" b="0"/>
            <wp:wrapSquare wrapText="bothSides"/>
            <wp:docPr id="493956333" name="Imagen 1" descr="Mujer usando laptop en l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6333" name="Imagen 1" descr="Mujer usando laptop en la mesa&#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5120" cy="1870710"/>
                    </a:xfrm>
                    <a:prstGeom prst="rect">
                      <a:avLst/>
                    </a:prstGeom>
                  </pic:spPr>
                </pic:pic>
              </a:graphicData>
            </a:graphic>
            <wp14:sizeRelH relativeFrom="page">
              <wp14:pctWidth>0</wp14:pctWidth>
            </wp14:sizeRelH>
            <wp14:sizeRelV relativeFrom="page">
              <wp14:pctHeight>0</wp14:pctHeight>
            </wp14:sizeRelV>
          </wp:anchor>
        </w:drawing>
      </w:r>
      <w:commentRangeEnd w:id="29"/>
      <w:r>
        <w:rPr>
          <w:rStyle w:val="Refdecomentario"/>
        </w:rPr>
        <w:commentReference w:id="29"/>
      </w:r>
      <w:r w:rsidRPr="00E20837" w:rsidR="00E20837">
        <w:rPr>
          <w:bCs/>
          <w:color w:val="000000"/>
          <w:szCs w:val="20"/>
        </w:rPr>
        <w:t xml:space="preserve">En muchas empresas, especialmente en </w:t>
      </w:r>
      <w:r w:rsidR="004335AA">
        <w:rPr>
          <w:bCs/>
          <w:color w:val="000000"/>
          <w:szCs w:val="20"/>
        </w:rPr>
        <w:t>p</w:t>
      </w:r>
      <w:r w:rsidRPr="00E20837" w:rsidR="00E20837">
        <w:rPr>
          <w:bCs/>
          <w:color w:val="000000"/>
          <w:szCs w:val="20"/>
        </w:rPr>
        <w:t>ymes, el problema no radica en generar ventas, sino en obtener los recursos necesarios para producir. Esto lleva a cuestionar por qué, a pesar de contar con oportunidades de crecimiento, no logran acceder a créditos o atraer nuevos socios. La falta de proyecciones financieras suele ser una de las razones más comunes.</w:t>
      </w:r>
    </w:p>
    <w:p w:rsidRPr="00E20837" w:rsidR="00E20837" w:rsidP="00E20837" w:rsidRDefault="00E20837" w14:paraId="735C9C98" w14:textId="77777777">
      <w:pPr>
        <w:pStyle w:val="Normal0"/>
        <w:pBdr>
          <w:top w:val="nil"/>
          <w:left w:val="nil"/>
          <w:bottom w:val="nil"/>
          <w:right w:val="nil"/>
          <w:between w:val="nil"/>
        </w:pBdr>
        <w:jc w:val="both"/>
        <w:rPr>
          <w:bCs/>
          <w:color w:val="000000"/>
          <w:szCs w:val="20"/>
        </w:rPr>
      </w:pPr>
      <w:r w:rsidRPr="00E20837">
        <w:rPr>
          <w:bCs/>
          <w:color w:val="000000"/>
          <w:szCs w:val="20"/>
        </w:rPr>
        <w:t>Los dueños de pequeñas y medianas empresas suelen tener una visión clara sobre el futuro de su negocio. Ellos conocen si habrá nuevas ventas, contratos o posibilidades de expansión hacia otros mercados. Sin embargo, cuando buscan financiamiento a través de bancos o inversionistas, a menudo encuentran dificultades porque intentan convencer a otros de manera verbal. En este contexto, las proyecciones financieras son esenciales, ya que permiten demostrar de manera objetiva las expectativas de éxito de la empresa.</w:t>
      </w:r>
    </w:p>
    <w:p w:rsidRPr="00E20837" w:rsidR="00E20837" w:rsidP="00E20837" w:rsidRDefault="00E20837" w14:paraId="1DF60312" w14:textId="77777777">
      <w:pPr>
        <w:pStyle w:val="Normal0"/>
        <w:pBdr>
          <w:top w:val="nil"/>
          <w:left w:val="nil"/>
          <w:bottom w:val="nil"/>
          <w:right w:val="nil"/>
          <w:between w:val="nil"/>
        </w:pBdr>
        <w:jc w:val="both"/>
        <w:rPr>
          <w:bCs/>
          <w:color w:val="000000"/>
          <w:szCs w:val="20"/>
        </w:rPr>
      </w:pPr>
      <w:r w:rsidRPr="00E20837">
        <w:rPr>
          <w:bCs/>
          <w:color w:val="000000"/>
          <w:szCs w:val="20"/>
        </w:rPr>
        <w:t>Estas proyecciones se enfocan en pronosticar ventas, gastos e inversiones en un periodo determinado, lo que se traduce en la elaboración de los estados financieros clave:</w:t>
      </w:r>
    </w:p>
    <w:p w:rsidRPr="00E20837" w:rsidR="00E20837" w:rsidP="00E20837" w:rsidRDefault="00E20837" w14:paraId="1CAA2E4F" w14:textId="1A5C32B5">
      <w:pPr>
        <w:pStyle w:val="Normal0"/>
        <w:numPr>
          <w:ilvl w:val="0"/>
          <w:numId w:val="106"/>
        </w:numPr>
        <w:pBdr>
          <w:top w:val="nil"/>
          <w:left w:val="nil"/>
          <w:bottom w:val="nil"/>
          <w:right w:val="nil"/>
          <w:between w:val="nil"/>
        </w:pBdr>
        <w:jc w:val="both"/>
        <w:rPr>
          <w:bCs/>
          <w:color w:val="000000"/>
          <w:szCs w:val="20"/>
        </w:rPr>
      </w:pPr>
      <w:commentRangeStart w:id="30"/>
      <w:commentRangeStart w:id="31"/>
      <w:r w:rsidRPr="00E20837">
        <w:rPr>
          <w:b/>
          <w:color w:val="000000"/>
          <w:szCs w:val="20"/>
        </w:rPr>
        <w:t>Balance general:</w:t>
      </w:r>
      <w:r w:rsidRPr="00E20837">
        <w:rPr>
          <w:bCs/>
          <w:color w:val="000000"/>
          <w:szCs w:val="20"/>
        </w:rPr>
        <w:t xml:space="preserve"> </w:t>
      </w:r>
      <w:r>
        <w:rPr>
          <w:bCs/>
          <w:color w:val="000000"/>
          <w:szCs w:val="20"/>
        </w:rPr>
        <w:t>r</w:t>
      </w:r>
      <w:r w:rsidRPr="00E20837">
        <w:rPr>
          <w:bCs/>
          <w:color w:val="000000"/>
          <w:szCs w:val="20"/>
        </w:rPr>
        <w:t>efleja la situación patrimonial, incluyendo activos y pasivos.</w:t>
      </w:r>
    </w:p>
    <w:p w:rsidRPr="00E20837" w:rsidR="00E20837" w:rsidP="00E20837" w:rsidRDefault="00E20837" w14:paraId="47BF4619" w14:textId="75AAB564">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Estado de resultados:</w:t>
      </w:r>
      <w:r w:rsidRPr="00E20837">
        <w:rPr>
          <w:bCs/>
          <w:color w:val="000000"/>
          <w:szCs w:val="20"/>
        </w:rPr>
        <w:t xml:space="preserve"> </w:t>
      </w:r>
      <w:r>
        <w:rPr>
          <w:bCs/>
          <w:color w:val="000000"/>
          <w:szCs w:val="20"/>
        </w:rPr>
        <w:t>m</w:t>
      </w:r>
      <w:r w:rsidRPr="00E20837">
        <w:rPr>
          <w:bCs/>
          <w:color w:val="000000"/>
          <w:szCs w:val="20"/>
        </w:rPr>
        <w:t>uestra las ganancias o pérdidas del negocio.</w:t>
      </w:r>
    </w:p>
    <w:p w:rsidRPr="00E20837" w:rsidR="00E20837" w:rsidP="00E20837" w:rsidRDefault="00E20837" w14:paraId="0FF0FCCF" w14:textId="122BD2D8">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Flujo de efectivo:</w:t>
      </w:r>
      <w:r w:rsidRPr="00E20837">
        <w:rPr>
          <w:bCs/>
          <w:color w:val="000000"/>
          <w:szCs w:val="20"/>
        </w:rPr>
        <w:t xml:space="preserve"> </w:t>
      </w:r>
      <w:r>
        <w:rPr>
          <w:bCs/>
          <w:color w:val="000000"/>
          <w:szCs w:val="20"/>
        </w:rPr>
        <w:t>p</w:t>
      </w:r>
      <w:r w:rsidRPr="00E20837">
        <w:rPr>
          <w:bCs/>
          <w:color w:val="000000"/>
          <w:szCs w:val="20"/>
        </w:rPr>
        <w:t>resenta los ingresos y egresos de dinero, crucial para mantener la liquidez.</w:t>
      </w:r>
      <w:commentRangeEnd w:id="30"/>
      <w:r w:rsidR="004335AA">
        <w:rPr>
          <w:rStyle w:val="Refdecomentario"/>
        </w:rPr>
        <w:commentReference w:id="30"/>
      </w:r>
      <w:commentRangeEnd w:id="31"/>
      <w:r w:rsidR="005D55BE">
        <w:rPr>
          <w:rStyle w:val="Refdecomentario"/>
        </w:rPr>
        <w:commentReference w:id="31"/>
      </w:r>
    </w:p>
    <w:p w:rsidRPr="00E20837" w:rsidR="00E20837" w:rsidP="00E20837" w:rsidRDefault="00E20837" w14:paraId="2B1F4EDE" w14:textId="476BCF9A">
      <w:pPr>
        <w:pStyle w:val="Normal0"/>
        <w:pBdr>
          <w:top w:val="nil"/>
          <w:left w:val="nil"/>
          <w:bottom w:val="nil"/>
          <w:right w:val="nil"/>
          <w:between w:val="nil"/>
        </w:pBdr>
        <w:jc w:val="both"/>
        <w:rPr>
          <w:bCs/>
          <w:color w:val="000000"/>
          <w:szCs w:val="20"/>
        </w:rPr>
      </w:pPr>
      <w:r w:rsidRPr="00E20837">
        <w:rPr>
          <w:bCs/>
          <w:color w:val="000000"/>
          <w:szCs w:val="20"/>
        </w:rPr>
        <w:t>Además, las proyecciones financieras abarcan áreas críticas como planes de ventas, estrategias de mercadeo, gestión de recursos humanos, compras e inversiones, lo que permite crear un panorama más claro sobre cómo la empresa alcanzará sus objetivos y generará rentabilidad. Estas proyecciones ayudan a demostrar la viabilidad económica del negocio, su capacidad de generar beneficios y de cumplir con los pagos de sus obligaciones financieras.</w:t>
      </w:r>
    </w:p>
    <w:p w:rsidRPr="00E20837" w:rsidR="00E20837" w:rsidP="00E20837" w:rsidRDefault="00E20837" w14:paraId="6B2160EE" w14:textId="3926FE70">
      <w:pPr>
        <w:pStyle w:val="Normal0"/>
        <w:pBdr>
          <w:top w:val="nil"/>
          <w:left w:val="nil"/>
          <w:bottom w:val="nil"/>
          <w:right w:val="nil"/>
          <w:between w:val="nil"/>
        </w:pBdr>
        <w:jc w:val="both"/>
        <w:rPr>
          <w:bCs/>
          <w:color w:val="000000"/>
          <w:szCs w:val="20"/>
        </w:rPr>
      </w:pPr>
    </w:p>
    <w:p w:rsidRPr="00E20837" w:rsidR="00E20837" w:rsidP="00E20837" w:rsidRDefault="00E20837" w14:paraId="7A9072D5" w14:textId="27FBD439">
      <w:pPr>
        <w:pStyle w:val="Normal0"/>
        <w:pBdr>
          <w:top w:val="nil"/>
          <w:left w:val="nil"/>
          <w:bottom w:val="nil"/>
          <w:right w:val="nil"/>
          <w:between w:val="nil"/>
        </w:pBdr>
        <w:jc w:val="both"/>
        <w:rPr>
          <w:bCs/>
          <w:color w:val="000000"/>
          <w:szCs w:val="20"/>
        </w:rPr>
      </w:pPr>
      <w:r w:rsidRPr="007E2B1A">
        <w:rPr>
          <w:bCs/>
          <w:noProof/>
          <w:color w:val="000000"/>
          <w:szCs w:val="20"/>
        </w:rPr>
        <w:drawing>
          <wp:anchor distT="0" distB="0" distL="114300" distR="114300" simplePos="0" relativeHeight="251670528" behindDoc="0" locked="0" layoutInCell="1" allowOverlap="1" wp14:anchorId="464706FF" wp14:editId="0735EBC7">
            <wp:simplePos x="0" y="0"/>
            <wp:positionH relativeFrom="margin">
              <wp:posOffset>3208020</wp:posOffset>
            </wp:positionH>
            <wp:positionV relativeFrom="paragraph">
              <wp:posOffset>5715</wp:posOffset>
            </wp:positionV>
            <wp:extent cx="3055620" cy="2008889"/>
            <wp:effectExtent l="0" t="0" r="0" b="0"/>
            <wp:wrapSquare wrapText="bothSides"/>
            <wp:docPr id="649038108" name="Imagen 1" descr="Un grupo de personas jugando video juegos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8108" name="Imagen 1" descr="Un grupo de personas jugando video juegos en la mano&#10;&#10;Descripción generada automáticamente con confianza media"/>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55620" cy="2008889"/>
                    </a:xfrm>
                    <a:prstGeom prst="rect">
                      <a:avLst/>
                    </a:prstGeom>
                  </pic:spPr>
                </pic:pic>
              </a:graphicData>
            </a:graphic>
            <wp14:sizeRelH relativeFrom="page">
              <wp14:pctWidth>0</wp14:pctWidth>
            </wp14:sizeRelH>
            <wp14:sizeRelV relativeFrom="page">
              <wp14:pctHeight>0</wp14:pctHeight>
            </wp14:sizeRelV>
          </wp:anchor>
        </w:drawing>
      </w:r>
      <w:r w:rsidRPr="00E20837">
        <w:rPr>
          <w:bCs/>
          <w:color w:val="000000"/>
          <w:szCs w:val="20"/>
        </w:rPr>
        <w:t>El horizonte temporal de estas proyecciones puede variar según la naturaleza de cada empresa, generalmente de 3 a 5 años, aunque algunas optan por un plazo de hasta 10 años, que es menos común. Para mejorar la precisión, se recomienda que el primer año de proyección se realice con un detalle mensual.</w:t>
      </w:r>
    </w:p>
    <w:p w:rsidR="00E20837" w:rsidP="00E20837" w:rsidRDefault="00E20837" w14:paraId="022D1C02" w14:textId="155BA95C">
      <w:pPr>
        <w:pStyle w:val="Normal0"/>
        <w:pBdr>
          <w:top w:val="nil"/>
          <w:left w:val="nil"/>
          <w:bottom w:val="nil"/>
          <w:right w:val="nil"/>
          <w:between w:val="nil"/>
        </w:pBdr>
        <w:jc w:val="both"/>
        <w:rPr>
          <w:bCs/>
          <w:color w:val="000000"/>
          <w:szCs w:val="20"/>
        </w:rPr>
      </w:pPr>
      <w:r w:rsidRPr="00E20837">
        <w:rPr>
          <w:bCs/>
          <w:color w:val="000000"/>
          <w:szCs w:val="20"/>
        </w:rPr>
        <w:t>En resumen, las proyecciones financieras son una herramienta esencial tanto para la gestión interna como para presentar una propuesta sólida ante bancos o inversionistas, mostrando la capacidad de la empresa para generar ingresos y cumplir con sus compromisos financieros.</w:t>
      </w:r>
    </w:p>
    <w:p w:rsidR="00E20837" w:rsidP="69166AD6" w:rsidRDefault="00E20837" w14:paraId="45CD4294"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27EC726" w:rsidP="69166AD6" w:rsidRDefault="627EC726" w14:paraId="3CDD89E0" w14:textId="53795A9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9486991"/>
      <w:r w:rsidR="627EC726">
        <w:drawing>
          <wp:inline wp14:editId="64D7930C" wp14:anchorId="13989ADA">
            <wp:extent cx="6343650" cy="2219325"/>
            <wp:effectExtent l="0" t="0" r="0" b="0"/>
            <wp:docPr id="317749656" name="" title=""/>
            <wp:cNvGraphicFramePr>
              <a:graphicFrameLocks noChangeAspect="1"/>
            </wp:cNvGraphicFramePr>
            <a:graphic>
              <a:graphicData uri="http://schemas.openxmlformats.org/drawingml/2006/picture">
                <pic:pic>
                  <pic:nvPicPr>
                    <pic:cNvPr id="0" name=""/>
                    <pic:cNvPicPr/>
                  </pic:nvPicPr>
                  <pic:blipFill>
                    <a:blip r:embed="Rc7d2c8844e0b4089">
                      <a:extLst>
                        <a:ext xmlns:a="http://schemas.openxmlformats.org/drawingml/2006/main" uri="{28A0092B-C50C-407E-A947-70E740481C1C}">
                          <a14:useLocalDpi val="0"/>
                        </a:ext>
                      </a:extLst>
                    </a:blip>
                    <a:stretch>
                      <a:fillRect/>
                    </a:stretch>
                  </pic:blipFill>
                  <pic:spPr>
                    <a:xfrm>
                      <a:off x="0" y="0"/>
                      <a:ext cx="6343650" cy="2219325"/>
                    </a:xfrm>
                    <a:prstGeom prst="rect">
                      <a:avLst/>
                    </a:prstGeom>
                  </pic:spPr>
                </pic:pic>
              </a:graphicData>
            </a:graphic>
          </wp:inline>
        </w:drawing>
      </w:r>
      <w:commentRangeEnd w:id="149486991"/>
      <w:r>
        <w:rPr>
          <w:rStyle w:val="CommentReference"/>
        </w:rPr>
        <w:commentReference w:id="149486991"/>
      </w:r>
    </w:p>
    <w:p w:rsidR="001A7569" w:rsidP="00CE2472" w:rsidRDefault="0049690C" w14:paraId="6E1F70A0" w14:textId="3B5DB7A9">
      <w:pPr>
        <w:pStyle w:val="Normal0"/>
        <w:pBdr>
          <w:top w:val="nil"/>
          <w:left w:val="nil"/>
          <w:bottom w:val="nil"/>
          <w:right w:val="nil"/>
          <w:between w:val="nil"/>
        </w:pBdr>
        <w:jc w:val="both"/>
        <w:rPr>
          <w:bCs/>
          <w:color w:val="000000"/>
          <w:szCs w:val="20"/>
        </w:rPr>
      </w:pPr>
      <w:commentRangeStart w:id="32"/>
      <w:commentRangeEnd w:id="32"/>
      <w:r>
        <w:rPr>
          <w:rStyle w:val="Refdecomentario"/>
        </w:rPr>
        <w:commentReference w:id="32"/>
      </w:r>
    </w:p>
    <w:p w:rsidRPr="00020582" w:rsidR="001A7569" w:rsidP="00CE2472" w:rsidRDefault="00020582" w14:paraId="2F7F2A09" w14:textId="706BE631">
      <w:pPr>
        <w:pStyle w:val="Normal0"/>
        <w:pBdr>
          <w:top w:val="nil"/>
          <w:left w:val="nil"/>
          <w:bottom w:val="nil"/>
          <w:right w:val="nil"/>
          <w:between w:val="nil"/>
        </w:pBdr>
        <w:jc w:val="both"/>
        <w:rPr>
          <w:b/>
          <w:color w:val="000000"/>
          <w:szCs w:val="20"/>
        </w:rPr>
      </w:pPr>
      <w:r w:rsidRPr="00020582">
        <w:rPr>
          <w:b/>
          <w:color w:val="000000"/>
          <w:szCs w:val="20"/>
        </w:rPr>
        <w:lastRenderedPageBreak/>
        <w:t>El control presupuestal en la dirección financiera</w:t>
      </w:r>
    </w:p>
    <w:p w:rsidR="0049690C" w:rsidP="00247D4F" w:rsidRDefault="00020582" w14:paraId="630FF9AA" w14:textId="71C68100">
      <w:pPr>
        <w:pStyle w:val="Normal0"/>
        <w:pBdr>
          <w:top w:val="nil"/>
          <w:left w:val="nil"/>
          <w:bottom w:val="nil"/>
          <w:right w:val="nil"/>
          <w:between w:val="nil"/>
        </w:pBdr>
        <w:jc w:val="both"/>
        <w:rPr>
          <w:bCs/>
          <w:color w:val="000000"/>
          <w:szCs w:val="20"/>
        </w:rPr>
      </w:pPr>
      <w:r w:rsidRPr="00020582">
        <w:rPr>
          <w:bCs/>
          <w:color w:val="000000"/>
          <w:szCs w:val="20"/>
        </w:rPr>
        <w:t xml:space="preserve">El </w:t>
      </w:r>
      <w:r w:rsidRPr="00247D4F" w:rsidR="00247D4F">
        <w:rPr>
          <w:bCs/>
          <w:color w:val="000000"/>
          <w:szCs w:val="20"/>
        </w:rPr>
        <w:t xml:space="preserve">control presupuestal desempeña un </w:t>
      </w:r>
      <w:r w:rsidR="00C13726">
        <w:rPr>
          <w:bCs/>
          <w:color w:val="000000"/>
          <w:szCs w:val="20"/>
        </w:rPr>
        <w:t>importante rol</w:t>
      </w:r>
      <w:r w:rsidRPr="00247D4F" w:rsidR="00247D4F">
        <w:rPr>
          <w:bCs/>
          <w:color w:val="000000"/>
          <w:szCs w:val="20"/>
        </w:rPr>
        <w:t xml:space="preserve"> en la planificación financiera de las organizaciones, ya que obliga a los directores de cada área a anticiparse y a planificar con mayor detalle las tareas futuras y su ejecución. </w:t>
      </w:r>
    </w:p>
    <w:p w:rsidR="0049690C" w:rsidP="0049690C" w:rsidRDefault="00247D4F" w14:paraId="5884B5B4" w14:textId="7D685A37">
      <w:pPr>
        <w:pStyle w:val="Normal0"/>
        <w:numPr>
          <w:ilvl w:val="0"/>
          <w:numId w:val="95"/>
        </w:numPr>
        <w:pBdr>
          <w:top w:val="nil"/>
          <w:left w:val="nil"/>
          <w:bottom w:val="nil"/>
          <w:right w:val="nil"/>
          <w:between w:val="nil"/>
        </w:pBdr>
        <w:jc w:val="both"/>
        <w:rPr>
          <w:bCs/>
          <w:color w:val="000000"/>
          <w:szCs w:val="20"/>
        </w:rPr>
      </w:pPr>
      <w:commentRangeStart w:id="33"/>
      <w:commentRangeStart w:id="34"/>
      <w:r w:rsidRPr="00247D4F">
        <w:rPr>
          <w:bCs/>
          <w:color w:val="000000"/>
          <w:szCs w:val="20"/>
        </w:rPr>
        <w:t xml:space="preserve">Este proceso fomenta una visión más estratégica, </w:t>
      </w:r>
      <w:r w:rsidR="00C13726">
        <w:rPr>
          <w:bCs/>
          <w:color w:val="000000"/>
          <w:szCs w:val="20"/>
        </w:rPr>
        <w:t>e</w:t>
      </w:r>
      <w:r w:rsidRPr="00247D4F">
        <w:rPr>
          <w:bCs/>
          <w:color w:val="000000"/>
          <w:szCs w:val="20"/>
        </w:rPr>
        <w:t xml:space="preserve"> impulsa a los responsables a cuestionarse sobre las acciones que omitirían si no tuvieran la obligación de preparar un presupuesto. </w:t>
      </w:r>
    </w:p>
    <w:p w:rsidR="00C13726" w:rsidP="0049690C" w:rsidRDefault="001E0B11" w14:paraId="32BE07A9" w14:textId="64C3D8A3">
      <w:pPr>
        <w:pStyle w:val="Normal0"/>
        <w:numPr>
          <w:ilvl w:val="0"/>
          <w:numId w:val="95"/>
        </w:numPr>
        <w:pBdr>
          <w:top w:val="nil"/>
          <w:left w:val="nil"/>
          <w:bottom w:val="nil"/>
          <w:right w:val="nil"/>
          <w:between w:val="nil"/>
        </w:pBdr>
        <w:jc w:val="both"/>
        <w:rPr>
          <w:bCs/>
          <w:color w:val="000000"/>
          <w:szCs w:val="20"/>
        </w:rPr>
      </w:pPr>
      <w:r w:rsidRPr="001E0B11">
        <w:rPr>
          <w:bCs/>
          <w:color w:val="000000"/>
          <w:szCs w:val="20"/>
        </w:rPr>
        <w:drawing>
          <wp:anchor distT="0" distB="0" distL="114300" distR="114300" simplePos="0" relativeHeight="251672576" behindDoc="0" locked="0" layoutInCell="1" allowOverlap="1" wp14:anchorId="65271A90" wp14:editId="6545D55D">
            <wp:simplePos x="0" y="0"/>
            <wp:positionH relativeFrom="margin">
              <wp:align>right</wp:align>
            </wp:positionH>
            <wp:positionV relativeFrom="paragraph">
              <wp:posOffset>5080</wp:posOffset>
            </wp:positionV>
            <wp:extent cx="2797175" cy="1859280"/>
            <wp:effectExtent l="0" t="0" r="3175" b="7620"/>
            <wp:wrapSquare wrapText="bothSides"/>
            <wp:docPr id="1295161079" name="Imagen 1" descr="Imagen de la pantalla de un celular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1079" name="Imagen 1" descr="Imagen de la pantalla de un celular en la mano&#10;&#10;Descripción generada automáticamente con confianza baja"/>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97175" cy="1859280"/>
                    </a:xfrm>
                    <a:prstGeom prst="rect">
                      <a:avLst/>
                    </a:prstGeom>
                  </pic:spPr>
                </pic:pic>
              </a:graphicData>
            </a:graphic>
            <wp14:sizeRelH relativeFrom="page">
              <wp14:pctWidth>0</wp14:pctWidth>
            </wp14:sizeRelH>
            <wp14:sizeRelV relativeFrom="page">
              <wp14:pctHeight>0</wp14:pctHeight>
            </wp14:sizeRelV>
          </wp:anchor>
        </w:drawing>
      </w:r>
      <w:r w:rsidRPr="00247D4F" w:rsidR="00247D4F">
        <w:rPr>
          <w:bCs/>
          <w:color w:val="000000"/>
          <w:szCs w:val="20"/>
        </w:rPr>
        <w:t xml:space="preserve">En este sentido, la preparación presupuestaria </w:t>
      </w:r>
      <w:r w:rsidR="00C13726">
        <w:rPr>
          <w:bCs/>
          <w:color w:val="000000"/>
          <w:szCs w:val="20"/>
        </w:rPr>
        <w:t>implica mucho más que</w:t>
      </w:r>
      <w:r w:rsidRPr="00247D4F" w:rsidR="00247D4F">
        <w:rPr>
          <w:bCs/>
          <w:color w:val="000000"/>
          <w:szCs w:val="20"/>
        </w:rPr>
        <w:t xml:space="preserve"> un ejercicio de </w:t>
      </w:r>
      <w:r w:rsidRPr="00247D4F" w:rsidR="00C13726">
        <w:rPr>
          <w:bCs/>
          <w:color w:val="000000"/>
          <w:szCs w:val="20"/>
        </w:rPr>
        <w:t>planificación</w:t>
      </w:r>
      <w:r w:rsidRPr="00247D4F" w:rsidR="00247D4F">
        <w:rPr>
          <w:bCs/>
          <w:color w:val="000000"/>
          <w:szCs w:val="20"/>
        </w:rPr>
        <w:t xml:space="preserve"> </w:t>
      </w:r>
      <w:r w:rsidR="00C13726">
        <w:rPr>
          <w:bCs/>
          <w:color w:val="000000"/>
          <w:szCs w:val="20"/>
        </w:rPr>
        <w:t xml:space="preserve">es también </w:t>
      </w:r>
      <w:r w:rsidRPr="00247D4F" w:rsidR="00247D4F">
        <w:rPr>
          <w:bCs/>
          <w:color w:val="000000"/>
          <w:szCs w:val="20"/>
        </w:rPr>
        <w:t>una herramienta que permite</w:t>
      </w:r>
      <w:r w:rsidR="00C13726">
        <w:rPr>
          <w:bCs/>
          <w:color w:val="000000"/>
          <w:szCs w:val="20"/>
        </w:rPr>
        <w:t>:</w:t>
      </w:r>
      <w:r w:rsidRPr="00247D4F" w:rsidR="00247D4F">
        <w:rPr>
          <w:bCs/>
          <w:color w:val="000000"/>
          <w:szCs w:val="20"/>
        </w:rPr>
        <w:t xml:space="preserve"> </w:t>
      </w:r>
    </w:p>
    <w:p w:rsidR="00C13726" w:rsidP="0049690C" w:rsidRDefault="00C13726" w14:paraId="4A60E730" w14:textId="77777777">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I</w:t>
      </w:r>
      <w:r w:rsidRPr="00247D4F" w:rsidR="00247D4F">
        <w:rPr>
          <w:bCs/>
          <w:color w:val="000000"/>
          <w:szCs w:val="20"/>
        </w:rPr>
        <w:t xml:space="preserve">dentificar prioridades </w:t>
      </w:r>
    </w:p>
    <w:p w:rsidRPr="00247D4F" w:rsidR="00247D4F" w:rsidP="0049690C" w:rsidRDefault="00C13726" w14:paraId="14060FFB" w14:textId="42B7730F">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M</w:t>
      </w:r>
      <w:r w:rsidRPr="00247D4F" w:rsidR="00247D4F">
        <w:rPr>
          <w:bCs/>
          <w:color w:val="000000"/>
          <w:szCs w:val="20"/>
        </w:rPr>
        <w:t>ejorar la eficiencia en la asignación de recursos.</w:t>
      </w:r>
    </w:p>
    <w:p w:rsidR="0049690C" w:rsidP="0049690C" w:rsidRDefault="00247D4F" w14:paraId="6D0BE377" w14:textId="3B809E39">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 xml:space="preserve">Una vez que los presupuestos se han formalizado, el siguiente paso es la elaboración de los estados contables. Estos documentos se desarrollan a partir de los estados financieros de cierre de un ejercicio anterior, complementados con la síntesis de todos los presupuestos de las diferentes áreas de la empresa. </w:t>
      </w:r>
    </w:p>
    <w:p w:rsidRPr="00247D4F" w:rsidR="00247D4F" w:rsidP="0049690C" w:rsidRDefault="00247D4F" w14:paraId="56B4C0FB" w14:textId="65583B58">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Con esta información, es posible proyectar los resultados operativos, las cuentas de pérdidas y ganancias, y el balance general que la empresa espera presentar al final del ejercicio presupuestado.</w:t>
      </w:r>
      <w:commentRangeEnd w:id="33"/>
      <w:r w:rsidR="0049690C">
        <w:rPr>
          <w:rStyle w:val="Refdecomentario"/>
        </w:rPr>
        <w:commentReference w:id="33"/>
      </w:r>
      <w:commentRangeEnd w:id="34"/>
      <w:r w:rsidR="001E0B11">
        <w:rPr>
          <w:rStyle w:val="Refdecomentario"/>
        </w:rPr>
        <w:commentReference w:id="34"/>
      </w:r>
    </w:p>
    <w:p w:rsidRPr="00247D4F" w:rsidR="00247D4F" w:rsidP="00247D4F" w:rsidRDefault="00247D4F" w14:paraId="401F2E32" w14:textId="2A3B6582">
      <w:pPr>
        <w:pStyle w:val="Normal0"/>
        <w:pBdr>
          <w:top w:val="nil"/>
          <w:left w:val="nil"/>
          <w:bottom w:val="nil"/>
          <w:right w:val="nil"/>
          <w:between w:val="nil"/>
        </w:pBdr>
        <w:jc w:val="both"/>
        <w:rPr>
          <w:bCs/>
          <w:color w:val="000000"/>
          <w:szCs w:val="20"/>
        </w:rPr>
      </w:pPr>
      <w:r w:rsidRPr="00247D4F">
        <w:rPr>
          <w:bCs/>
          <w:color w:val="000000"/>
          <w:szCs w:val="20"/>
        </w:rPr>
        <w:t xml:space="preserve">El análisis de estos informes permite a la dirección financiera no solo evaluar el desempeño esperado, </w:t>
      </w:r>
      <w:r w:rsidR="001E0B11">
        <w:rPr>
          <w:bCs/>
          <w:color w:val="000000"/>
          <w:szCs w:val="20"/>
        </w:rPr>
        <w:t>a su vez permiten</w:t>
      </w:r>
      <w:r w:rsidRPr="00247D4F">
        <w:rPr>
          <w:bCs/>
          <w:color w:val="000000"/>
          <w:szCs w:val="20"/>
        </w:rPr>
        <w:t xml:space="preserve"> realizar ajustes en los objetivos iniciales si se detectan desviaciones significativas. Estos ajustes pueden incluir la redefinición de estrategias y la optimización de políticas empresariales, con el fin de asegurar que la organización mantenga su rumbo hacia la consecución de sus metas financieras.</w:t>
      </w:r>
    </w:p>
    <w:p w:rsidR="00247D4F" w:rsidP="00247D4F" w:rsidRDefault="00247D4F" w14:paraId="4F315699" w14:textId="57D772FA">
      <w:pPr>
        <w:pStyle w:val="Normal0"/>
        <w:pBdr>
          <w:top w:val="nil"/>
          <w:left w:val="nil"/>
          <w:bottom w:val="nil"/>
          <w:right w:val="nil"/>
          <w:between w:val="nil"/>
        </w:pBdr>
        <w:jc w:val="both"/>
        <w:rPr>
          <w:bCs/>
          <w:color w:val="000000"/>
          <w:szCs w:val="20"/>
        </w:rPr>
      </w:pPr>
      <w:commentRangeStart w:id="35"/>
      <w:r w:rsidRPr="00247D4F">
        <w:rPr>
          <w:bCs/>
          <w:color w:val="000000"/>
          <w:szCs w:val="20"/>
        </w:rPr>
        <w:t xml:space="preserve">El control presupuestal, por tanto, no es simplemente un mecanismo de seguimiento, </w:t>
      </w:r>
      <w:r w:rsidR="00E20837">
        <w:rPr>
          <w:bCs/>
          <w:color w:val="000000"/>
          <w:szCs w:val="20"/>
        </w:rPr>
        <w:t>también representa</w:t>
      </w:r>
      <w:r w:rsidRPr="00247D4F">
        <w:rPr>
          <w:bCs/>
          <w:color w:val="000000"/>
          <w:szCs w:val="20"/>
        </w:rPr>
        <w:t xml:space="preserve"> una herramienta dinámica que facilita la toma de decisiones informadas. A través de la revisión continua de los presupuestos y los estados contables, se pueden identificar áreas de mejora y oportunidades de crecimiento, contribuyendo de manera significativa a la eficiencia y sostenibilidad de la empresa.</w:t>
      </w:r>
      <w:commentRangeEnd w:id="35"/>
      <w:r w:rsidR="00E20837">
        <w:rPr>
          <w:rStyle w:val="Refdecomentario"/>
        </w:rPr>
        <w:commentReference w:id="35"/>
      </w:r>
    </w:p>
    <w:p w:rsidR="00020582" w:rsidP="00020582" w:rsidRDefault="00020582" w14:paraId="78AC75C0" w14:textId="77777777">
      <w:pPr>
        <w:pStyle w:val="Normal0"/>
        <w:pBdr>
          <w:top w:val="nil"/>
          <w:left w:val="nil"/>
          <w:bottom w:val="nil"/>
          <w:right w:val="nil"/>
          <w:between w:val="nil"/>
        </w:pBdr>
        <w:jc w:val="both"/>
        <w:rPr>
          <w:bCs/>
          <w:color w:val="000000"/>
          <w:szCs w:val="20"/>
        </w:rPr>
      </w:pPr>
    </w:p>
    <w:p w:rsidR="00020582" w:rsidP="00020582" w:rsidRDefault="00020582" w14:paraId="683BE63B" w14:textId="263AE0B6">
      <w:pPr>
        <w:pStyle w:val="Normal0"/>
        <w:pBdr>
          <w:top w:val="nil"/>
          <w:left w:val="nil"/>
          <w:bottom w:val="nil"/>
          <w:right w:val="nil"/>
          <w:between w:val="nil"/>
        </w:pBdr>
        <w:jc w:val="both"/>
        <w:rPr>
          <w:b/>
          <w:color w:val="000000"/>
          <w:szCs w:val="20"/>
        </w:rPr>
      </w:pPr>
      <w:r w:rsidRPr="00020582">
        <w:rPr>
          <w:b/>
          <w:color w:val="000000"/>
          <w:szCs w:val="20"/>
        </w:rPr>
        <w:t>La gerencia del valor</w:t>
      </w:r>
    </w:p>
    <w:p w:rsidR="007E2B1A" w:rsidP="00593682" w:rsidRDefault="00593682" w14:paraId="1D8D4B6E" w14:textId="6A0F1446">
      <w:pPr>
        <w:pStyle w:val="Normal0"/>
        <w:pBdr>
          <w:top w:val="nil"/>
          <w:left w:val="nil"/>
          <w:bottom w:val="nil"/>
          <w:right w:val="nil"/>
          <w:between w:val="nil"/>
        </w:pBdr>
        <w:jc w:val="both"/>
        <w:rPr>
          <w:bCs/>
          <w:color w:val="000000"/>
          <w:szCs w:val="20"/>
        </w:rPr>
      </w:pPr>
      <w:commentRangeStart w:id="36"/>
      <w:r w:rsidRPr="00593682">
        <w:rPr>
          <w:bCs/>
          <w:color w:val="000000"/>
          <w:szCs w:val="20"/>
        </w:rPr>
        <w:t xml:space="preserve">El </w:t>
      </w:r>
      <w:r w:rsidRPr="00DA6423">
        <w:rPr>
          <w:b/>
          <w:color w:val="000000"/>
          <w:szCs w:val="20"/>
        </w:rPr>
        <w:t>valor económico agregado (EVA),</w:t>
      </w:r>
      <w:r w:rsidRPr="00593682">
        <w:rPr>
          <w:bCs/>
          <w:color w:val="000000"/>
          <w:szCs w:val="20"/>
        </w:rPr>
        <w:t xml:space="preserve"> también conocido como utilidad económica, se define como</w:t>
      </w:r>
      <w:r w:rsidR="007E2B1A">
        <w:rPr>
          <w:bCs/>
          <w:color w:val="000000"/>
          <w:szCs w:val="20"/>
        </w:rPr>
        <w:t>:</w:t>
      </w:r>
    </w:p>
    <w:p w:rsidR="007E2B1A" w:rsidP="007E2B1A" w:rsidRDefault="007E2B1A" w14:paraId="3AFE0A24" w14:textId="5841C630">
      <w:pPr>
        <w:pStyle w:val="Normal0"/>
        <w:numPr>
          <w:ilvl w:val="0"/>
          <w:numId w:val="95"/>
        </w:numPr>
        <w:pBdr>
          <w:top w:val="nil"/>
          <w:left w:val="nil"/>
          <w:bottom w:val="nil"/>
          <w:right w:val="nil"/>
          <w:between w:val="nil"/>
        </w:pBdr>
        <w:jc w:val="both"/>
        <w:rPr>
          <w:bCs/>
          <w:color w:val="000000"/>
          <w:szCs w:val="20"/>
        </w:rPr>
      </w:pPr>
      <w:r>
        <w:rPr>
          <w:bCs/>
          <w:color w:val="000000"/>
          <w:szCs w:val="20"/>
        </w:rPr>
        <w:t>L</w:t>
      </w:r>
      <w:r w:rsidRPr="00593682" w:rsidR="00593682">
        <w:rPr>
          <w:bCs/>
          <w:color w:val="000000"/>
          <w:szCs w:val="20"/>
        </w:rPr>
        <w:t xml:space="preserve">a diferencia entre la rentabilidad de los activos de la empresa y el costo de financiamiento o capital necesario para adquirir dichos activos. </w:t>
      </w:r>
    </w:p>
    <w:p w:rsidR="007E2B1A" w:rsidP="007E2B1A" w:rsidRDefault="00593682" w14:paraId="7932FC2E" w14:textId="0F4840B8">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 xml:space="preserve">Este concepto es clave en la cultura de </w:t>
      </w:r>
      <w:r w:rsidRPr="00593682" w:rsidR="00DA6423">
        <w:rPr>
          <w:bCs/>
          <w:color w:val="000000"/>
          <w:szCs w:val="20"/>
        </w:rPr>
        <w:t xml:space="preserve">la gerencia del valor, </w:t>
      </w:r>
      <w:r w:rsidRPr="00593682">
        <w:rPr>
          <w:bCs/>
          <w:color w:val="000000"/>
          <w:szCs w:val="20"/>
        </w:rPr>
        <w:t xml:space="preserve">un enfoque que impulsa a los tomadores de decisiones a desarrollar estrategias orientadas a la creación de valor. </w:t>
      </w:r>
    </w:p>
    <w:p w:rsidRPr="00593682" w:rsidR="00593682" w:rsidP="007E2B1A" w:rsidRDefault="00593682" w14:paraId="64FD2FB5" w14:textId="2A5AA806">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En esencia, se espera que los recursos de la empresa generen una rentabilidad superior a su costo; de lo contrario, sería más eficiente redirigir esos recursos a otras actividades más productivas.</w:t>
      </w:r>
      <w:commentRangeEnd w:id="36"/>
      <w:r w:rsidR="007E2B1A">
        <w:rPr>
          <w:rStyle w:val="Refdecomentario"/>
        </w:rPr>
        <w:commentReference w:id="36"/>
      </w:r>
    </w:p>
    <w:p w:rsidRPr="00593682" w:rsidR="00593682" w:rsidP="00593682" w:rsidRDefault="00867CFF" w14:paraId="3221321A" w14:textId="72ECC7A4">
      <w:pPr>
        <w:pStyle w:val="Normal0"/>
        <w:pBdr>
          <w:top w:val="nil"/>
          <w:left w:val="nil"/>
          <w:bottom w:val="nil"/>
          <w:right w:val="nil"/>
          <w:between w:val="nil"/>
        </w:pBdr>
        <w:jc w:val="both"/>
        <w:rPr>
          <w:bCs/>
          <w:color w:val="000000"/>
          <w:szCs w:val="20"/>
        </w:rPr>
      </w:pPr>
      <w:commentRangeStart w:id="37"/>
      <w:r w:rsidRPr="007E2B1A">
        <w:rPr>
          <w:bCs/>
          <w:noProof/>
          <w:color w:val="000000"/>
          <w:szCs w:val="20"/>
        </w:rPr>
        <w:lastRenderedPageBreak/>
        <w:drawing>
          <wp:anchor distT="0" distB="0" distL="114300" distR="114300" simplePos="0" relativeHeight="251671552" behindDoc="0" locked="0" layoutInCell="1" allowOverlap="1" wp14:anchorId="411C249D" wp14:editId="00B3DA24">
            <wp:simplePos x="0" y="0"/>
            <wp:positionH relativeFrom="margin">
              <wp:posOffset>311150</wp:posOffset>
            </wp:positionH>
            <wp:positionV relativeFrom="paragraph">
              <wp:posOffset>8890</wp:posOffset>
            </wp:positionV>
            <wp:extent cx="2786380" cy="1790700"/>
            <wp:effectExtent l="0" t="0" r="0" b="0"/>
            <wp:wrapSquare wrapText="bothSides"/>
            <wp:docPr id="104241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6017"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6380" cy="1790700"/>
                    </a:xfrm>
                    <a:prstGeom prst="rect">
                      <a:avLst/>
                    </a:prstGeom>
                  </pic:spPr>
                </pic:pic>
              </a:graphicData>
            </a:graphic>
            <wp14:sizeRelH relativeFrom="page">
              <wp14:pctWidth>0</wp14:pctWidth>
            </wp14:sizeRelH>
            <wp14:sizeRelV relativeFrom="page">
              <wp14:pctHeight>0</wp14:pctHeight>
            </wp14:sizeRelV>
          </wp:anchor>
        </w:drawing>
      </w:r>
      <w:commentRangeEnd w:id="37"/>
      <w:r w:rsidR="00A856C9">
        <w:rPr>
          <w:rStyle w:val="Refdecomentario"/>
        </w:rPr>
        <w:commentReference w:id="37"/>
      </w:r>
      <w:r w:rsidRPr="00593682" w:rsidR="00593682">
        <w:rPr>
          <w:bCs/>
          <w:color w:val="000000"/>
          <w:szCs w:val="20"/>
        </w:rPr>
        <w:t>Las empresas que solo se enfocan en indicadores tradicionales, como la utilidad neta, los márgenes de ganancia o el crecimiento en ventas, corren el riesgo de desarrollar una visión limitada. Este enfoque puede pasar por alto elementos cruciales como la optimización del capital de trabajo o la productividad derivada del uso eficiente de la capacidad instalada. La verdadera evaluación de oportunidades empresariales se basa en indicadores enfocados en la creación de valor, más allá de los beneficios inmediatos.</w:t>
      </w:r>
    </w:p>
    <w:p w:rsidRPr="00593682" w:rsidR="00593682" w:rsidP="00593682" w:rsidRDefault="00593682" w14:paraId="1908811E" w14:textId="632C6CA3">
      <w:pPr>
        <w:pStyle w:val="Normal0"/>
        <w:pBdr>
          <w:top w:val="nil"/>
          <w:left w:val="nil"/>
          <w:bottom w:val="nil"/>
          <w:right w:val="nil"/>
          <w:between w:val="nil"/>
        </w:pBdr>
        <w:jc w:val="both"/>
        <w:rPr>
          <w:bCs/>
          <w:color w:val="000000"/>
          <w:szCs w:val="20"/>
        </w:rPr>
      </w:pPr>
      <w:r w:rsidRPr="00593682">
        <w:rPr>
          <w:bCs/>
          <w:color w:val="000000"/>
          <w:szCs w:val="20"/>
        </w:rPr>
        <w:t>Las utilidades por sí solas no son suficientes para medir el éxito de una empresa. Es necesario que dichas utilidades se comparen con los activos empleados para generarlas, asegurando así que se obtiene una rentabilidad atractiva. Además, tanto las utilidades como la rentabilidad deben ir acompañadas de flujos de caja libre (FCL) sólidos, lo que indica que la empresa no está inmovilizando recursos en capital de trabajo o en inversiones improductivas en activos fijos.</w:t>
      </w:r>
    </w:p>
    <w:p w:rsidRPr="00593682" w:rsidR="00593682" w:rsidP="00593682" w:rsidRDefault="00593682" w14:paraId="2B578B8F" w14:textId="77777777">
      <w:pPr>
        <w:pStyle w:val="Normal0"/>
        <w:pBdr>
          <w:top w:val="nil"/>
          <w:left w:val="nil"/>
          <w:bottom w:val="nil"/>
          <w:right w:val="nil"/>
          <w:between w:val="nil"/>
        </w:pBdr>
        <w:jc w:val="both"/>
        <w:rPr>
          <w:bCs/>
          <w:color w:val="000000"/>
          <w:szCs w:val="20"/>
        </w:rPr>
      </w:pPr>
      <w:r w:rsidRPr="00593682">
        <w:rPr>
          <w:bCs/>
          <w:color w:val="000000"/>
          <w:szCs w:val="20"/>
        </w:rPr>
        <w:t>En resumen, los tres elementos clave que garantizan la permanencia y el crecimiento de una empresa son:</w:t>
      </w:r>
    </w:p>
    <w:p w:rsidRPr="00593682" w:rsidR="00593682" w:rsidP="00593682" w:rsidRDefault="00593682" w14:paraId="679BB20F" w14:textId="05705B51">
      <w:pPr>
        <w:pStyle w:val="Normal0"/>
        <w:numPr>
          <w:ilvl w:val="0"/>
          <w:numId w:val="103"/>
        </w:numPr>
        <w:pBdr>
          <w:top w:val="nil"/>
          <w:left w:val="nil"/>
          <w:bottom w:val="nil"/>
          <w:right w:val="nil"/>
          <w:between w:val="nil"/>
        </w:pBdr>
        <w:jc w:val="both"/>
        <w:rPr>
          <w:bCs/>
          <w:color w:val="000000"/>
          <w:szCs w:val="20"/>
        </w:rPr>
      </w:pPr>
      <w:commentRangeStart w:id="38"/>
      <w:r w:rsidRPr="00593682">
        <w:rPr>
          <w:bCs/>
          <w:color w:val="000000"/>
          <w:szCs w:val="20"/>
        </w:rPr>
        <w:t xml:space="preserve">Utilidades: </w:t>
      </w:r>
      <w:r w:rsidR="00DA6423">
        <w:rPr>
          <w:bCs/>
          <w:color w:val="000000"/>
          <w:szCs w:val="20"/>
        </w:rPr>
        <w:t>l</w:t>
      </w:r>
      <w:r w:rsidRPr="00593682">
        <w:rPr>
          <w:bCs/>
          <w:color w:val="000000"/>
          <w:szCs w:val="20"/>
        </w:rPr>
        <w:t>os beneficios obtenidos tras descontar los costos operativos y financieros.</w:t>
      </w:r>
    </w:p>
    <w:p w:rsidRPr="00593682" w:rsidR="00593682" w:rsidP="00593682" w:rsidRDefault="00593682" w14:paraId="5B0AD186" w14:textId="3F79AAF0">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Rentabilidad: </w:t>
      </w:r>
      <w:r w:rsidR="00DA6423">
        <w:rPr>
          <w:bCs/>
          <w:color w:val="000000"/>
          <w:szCs w:val="20"/>
        </w:rPr>
        <w:t>l</w:t>
      </w:r>
      <w:r w:rsidRPr="00593682">
        <w:rPr>
          <w:bCs/>
          <w:color w:val="000000"/>
          <w:szCs w:val="20"/>
        </w:rPr>
        <w:t>a capacidad de generar ingresos en relación con los activos utilizados.</w:t>
      </w:r>
    </w:p>
    <w:p w:rsidRPr="00593682" w:rsidR="00593682" w:rsidP="00593682" w:rsidRDefault="00593682" w14:paraId="4914E6FC" w14:textId="377120E4">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Flujo de caja libre: </w:t>
      </w:r>
      <w:r w:rsidR="00DA6423">
        <w:rPr>
          <w:bCs/>
          <w:color w:val="000000"/>
          <w:szCs w:val="20"/>
        </w:rPr>
        <w:t>l</w:t>
      </w:r>
      <w:r w:rsidRPr="00593682">
        <w:rPr>
          <w:bCs/>
          <w:color w:val="000000"/>
          <w:szCs w:val="20"/>
        </w:rPr>
        <w:t>a disponibilidad de efectivo para inversiones y operaciones, sin comprometer recursos en actividades improductivas.</w:t>
      </w:r>
      <w:commentRangeEnd w:id="38"/>
      <w:r w:rsidR="00DA6423">
        <w:rPr>
          <w:rStyle w:val="Refdecomentario"/>
        </w:rPr>
        <w:commentReference w:id="38"/>
      </w:r>
    </w:p>
    <w:p w:rsidR="00DA6423" w:rsidP="00593682" w:rsidRDefault="00DA6423" w14:paraId="2FFC6E8B" w14:textId="77777777">
      <w:pPr>
        <w:pStyle w:val="Normal0"/>
        <w:pBdr>
          <w:top w:val="nil"/>
          <w:left w:val="nil"/>
          <w:bottom w:val="nil"/>
          <w:right w:val="nil"/>
          <w:between w:val="nil"/>
        </w:pBdr>
        <w:jc w:val="both"/>
        <w:rPr>
          <w:bCs/>
          <w:color w:val="000000"/>
          <w:szCs w:val="20"/>
        </w:rPr>
      </w:pPr>
    </w:p>
    <w:p w:rsidR="00020582" w:rsidP="00593682" w:rsidRDefault="00593682" w14:paraId="63A66AE4" w14:textId="71E9C376">
      <w:pPr>
        <w:pStyle w:val="Normal0"/>
        <w:pBdr>
          <w:top w:val="nil"/>
          <w:left w:val="nil"/>
          <w:bottom w:val="nil"/>
          <w:right w:val="nil"/>
          <w:between w:val="nil"/>
        </w:pBdr>
        <w:jc w:val="both"/>
        <w:rPr>
          <w:bCs/>
          <w:color w:val="000000"/>
          <w:szCs w:val="20"/>
        </w:rPr>
      </w:pPr>
      <w:r w:rsidRPr="69166AD6" w:rsidR="00593682">
        <w:rPr>
          <w:color w:val="000000" w:themeColor="text1" w:themeTint="FF" w:themeShade="FF"/>
        </w:rPr>
        <w:t>La correcta gestión de estos tres factores permite no solo la supervivencia de la empresa, sino también su crecimiento sostenido y, sobre todo, la creación de valor económico.</w:t>
      </w:r>
    </w:p>
    <w:p w:rsidR="078F48A8" w:rsidP="69166AD6" w:rsidRDefault="078F48A8" w14:paraId="0630DE93" w14:textId="53565BD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1981401"/>
      <w:r w:rsidR="078F48A8">
        <w:drawing>
          <wp:inline wp14:editId="2E3A8FFD" wp14:anchorId="26C160D3">
            <wp:extent cx="6343650" cy="3114675"/>
            <wp:effectExtent l="0" t="0" r="0" b="0"/>
            <wp:docPr id="794722374" name="" title=""/>
            <wp:cNvGraphicFramePr>
              <a:graphicFrameLocks noChangeAspect="1"/>
            </wp:cNvGraphicFramePr>
            <a:graphic>
              <a:graphicData uri="http://schemas.openxmlformats.org/drawingml/2006/picture">
                <pic:pic>
                  <pic:nvPicPr>
                    <pic:cNvPr id="0" name=""/>
                    <pic:cNvPicPr/>
                  </pic:nvPicPr>
                  <pic:blipFill>
                    <a:blip r:embed="Re0e0a8b040ca48c5">
                      <a:extLst>
                        <a:ext xmlns:a="http://schemas.openxmlformats.org/drawingml/2006/main" uri="{28A0092B-C50C-407E-A947-70E740481C1C}">
                          <a14:useLocalDpi val="0"/>
                        </a:ext>
                      </a:extLst>
                    </a:blip>
                    <a:stretch>
                      <a:fillRect/>
                    </a:stretch>
                  </pic:blipFill>
                  <pic:spPr>
                    <a:xfrm>
                      <a:off x="0" y="0"/>
                      <a:ext cx="6343650" cy="3114675"/>
                    </a:xfrm>
                    <a:prstGeom prst="rect">
                      <a:avLst/>
                    </a:prstGeom>
                  </pic:spPr>
                </pic:pic>
              </a:graphicData>
            </a:graphic>
          </wp:inline>
        </w:drawing>
      </w:r>
      <w:commentRangeEnd w:id="211981401"/>
      <w:r>
        <w:rPr>
          <w:rStyle w:val="CommentReference"/>
        </w:rPr>
        <w:commentReference w:id="211981401"/>
      </w:r>
    </w:p>
    <w:p w:rsidRPr="00A02F01" w:rsidR="00020582" w:rsidP="00CE2472" w:rsidRDefault="00020582" w14:paraId="2650B933" w14:textId="77777777">
      <w:pPr>
        <w:pStyle w:val="Normal0"/>
        <w:pBdr>
          <w:top w:val="nil"/>
          <w:left w:val="nil"/>
          <w:bottom w:val="nil"/>
          <w:right w:val="nil"/>
          <w:between w:val="nil"/>
        </w:pBdr>
        <w:jc w:val="both"/>
        <w:rPr>
          <w:bCs/>
          <w:color w:val="000000"/>
          <w:szCs w:val="20"/>
        </w:rPr>
      </w:pPr>
    </w:p>
    <w:p w:rsidR="00FF258C" w:rsidP="00593682" w:rsidRDefault="00D376E1" w14:paraId="00000070" w14:textId="281689DC">
      <w:pPr>
        <w:pStyle w:val="Normal0"/>
        <w:numPr>
          <w:ilvl w:val="0"/>
          <w:numId w:val="102"/>
        </w:numPr>
        <w:jc w:val="both"/>
        <w:rPr>
          <w:b/>
          <w:szCs w:val="20"/>
        </w:rPr>
      </w:pPr>
      <w:r>
        <w:rPr>
          <w:b/>
          <w:szCs w:val="20"/>
        </w:rPr>
        <w:t xml:space="preserve">SÍNTESIS </w:t>
      </w:r>
    </w:p>
    <w:p w:rsidRPr="005B305F" w:rsidR="00FF258C" w:rsidP="00905FE2" w:rsidRDefault="00D51061" w14:paraId="00000071" w14:textId="1FC839D6">
      <w:pPr>
        <w:snapToGrid w:val="0"/>
        <w:spacing w:line="276" w:lineRule="auto"/>
        <w:jc w:val="both"/>
        <w:rPr>
          <w:szCs w:val="22"/>
        </w:rPr>
      </w:pPr>
      <w:r>
        <w:t>A continuación, se presenta una síntesis de la</w:t>
      </w:r>
      <w:r w:rsidR="005B305F">
        <w:t>s</w:t>
      </w:r>
      <w:r>
        <w:t xml:space="preserve"> temática</w:t>
      </w:r>
      <w:r w:rsidR="005B305F">
        <w:t>s</w:t>
      </w:r>
      <w:r>
        <w:t xml:space="preserve"> </w:t>
      </w:r>
      <w:r w:rsidR="005B305F">
        <w:t>abordadas</w:t>
      </w:r>
      <w:r>
        <w:t xml:space="preserve"> en el componente formativo</w:t>
      </w:r>
      <w:r w:rsidR="003910CD">
        <w:t>,</w:t>
      </w:r>
      <w:r w:rsidR="005B305F">
        <w:t xml:space="preserve"> que </w:t>
      </w:r>
      <w:r w:rsidRPr="009D7D43" w:rsidR="009D7D43">
        <w:t xml:space="preserve">profundiza en cómo la evaluación y control de la gestión del riesgo impactan la toma de decisiones gerenciales, con especial énfasis en las proyecciones financieras y la gerencia del conocimiento. Se exploran los procesos clave para gestionar riesgos, tales como la identificación, evaluación y monitoreo continuo de amenazas potenciales. Además, se destaca la importancia de la gerencia de la información y del conocimiento, tanto en grandes empresas como </w:t>
      </w:r>
      <w:r w:rsidRPr="009D7D43" w:rsidR="009D7D43">
        <w:t xml:space="preserve">en pymes, </w:t>
      </w:r>
      <w:r w:rsidRPr="009D7D43" w:rsidR="009D7D43">
        <w:t>como herramientas estratégicas para mejorar la eficiencia y la competitividad organizacional. También se subraya el papel crítico de las proyecciones financieras en la planificación y toma de decisiones, garantizando la estabilidad y crecimiento empresarial.</w:t>
      </w:r>
    </w:p>
    <w:p w:rsidR="00FF258C" w:rsidP="005B305F" w:rsidRDefault="00FF258C" w14:paraId="00000072" w14:textId="066D931B">
      <w:pPr>
        <w:pStyle w:val="Normal0"/>
        <w:ind w:left="426"/>
        <w:jc w:val="both"/>
        <w:rPr>
          <w:noProof/>
          <w:color w:val="7F7F7F"/>
          <w:szCs w:val="20"/>
        </w:rPr>
      </w:pPr>
    </w:p>
    <w:p w:rsidR="00694516" w:rsidP="0124E05B" w:rsidRDefault="00511DD7" w14:paraId="0B9ACA3F" w14:textId="35188F58">
      <w:pPr>
        <w:pStyle w:val="Normal0"/>
        <w:jc w:val="both"/>
        <w:rPr>
          <w:color w:val="7F7F7F"/>
        </w:rPr>
      </w:pPr>
      <w:commentRangeStart w:id="1616417502"/>
      <w:r w:rsidR="00511DD7">
        <w:drawing>
          <wp:inline wp14:editId="1C2CEFBC" wp14:anchorId="190A15A7">
            <wp:extent cx="6260060" cy="3642360"/>
            <wp:effectExtent l="0" t="0" r="0" b="0"/>
            <wp:docPr id="1069429853" name="Imagen 11" title=""/>
            <wp:cNvGraphicFramePr>
              <a:graphicFrameLocks noChangeAspect="1"/>
            </wp:cNvGraphicFramePr>
            <a:graphic>
              <a:graphicData uri="http://schemas.openxmlformats.org/drawingml/2006/picture">
                <pic:pic>
                  <pic:nvPicPr>
                    <pic:cNvPr id="0" name="Imagen 11"/>
                    <pic:cNvPicPr/>
                  </pic:nvPicPr>
                  <pic:blipFill>
                    <a:blip r:embed="R41f333218c6647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60060" cy="3642360"/>
                    </a:xfrm>
                    <a:prstGeom prst="rect">
                      <a:avLst/>
                    </a:prstGeom>
                  </pic:spPr>
                </pic:pic>
              </a:graphicData>
            </a:graphic>
          </wp:inline>
        </w:drawing>
      </w:r>
      <w:commentRangeEnd w:id="1616417502"/>
      <w:r>
        <w:rPr>
          <w:rStyle w:val="CommentReference"/>
        </w:rPr>
        <w:commentReference w:id="1616417502"/>
      </w:r>
    </w:p>
    <w:p w:rsidR="00FF258C" w:rsidP="005B305F" w:rsidRDefault="00FF258C" w14:paraId="00000073" w14:textId="77777777">
      <w:pPr>
        <w:pStyle w:val="Normal0"/>
        <w:rPr>
          <w:color w:val="948A54"/>
          <w:szCs w:val="20"/>
        </w:rPr>
      </w:pPr>
    </w:p>
    <w:p w:rsidR="00FF258C" w:rsidP="005B305F" w:rsidRDefault="00FF258C" w14:paraId="00000074" w14:textId="77777777">
      <w:pPr>
        <w:pStyle w:val="Normal0"/>
        <w:rPr>
          <w:color w:val="948A54"/>
          <w:szCs w:val="20"/>
        </w:rPr>
      </w:pPr>
    </w:p>
    <w:p w:rsidR="00FF258C" w:rsidP="00593682" w:rsidRDefault="00D376E1" w14:paraId="00000075"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5B305F"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P="005B305F"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P="005B305F"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F0B42" w:rsidR="00FF258C" w:rsidP="005B305F" w:rsidRDefault="00FF258C" w14:paraId="00000082" w14:textId="4E780848">
            <w:pPr>
              <w:pStyle w:val="Normal0"/>
              <w:spacing w:line="276" w:lineRule="auto"/>
              <w:rPr>
                <w:b w:val="0"/>
                <w:bCs/>
              </w:rPr>
            </w:pPr>
          </w:p>
        </w:tc>
      </w:tr>
      <w:tr w:rsidR="00FF258C" w:rsidTr="00DD5BDA" w14:paraId="13CADAA4" w14:textId="77777777">
        <w:trPr>
          <w:trHeight w:val="806"/>
        </w:trPr>
        <w:tc>
          <w:tcPr>
            <w:tcW w:w="2835" w:type="dxa"/>
            <w:shd w:val="clear" w:color="auto" w:fill="B0DFA0" w:themeFill="accent5" w:themeFillTint="99"/>
            <w:vAlign w:val="center"/>
          </w:tcPr>
          <w:p w:rsidR="00FF258C" w:rsidP="005B305F"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F0B42" w:rsidR="00FF258C" w:rsidP="005B305F" w:rsidRDefault="00FF258C" w14:paraId="00000084" w14:textId="6DE29C7A">
            <w:pPr>
              <w:pStyle w:val="Normal0"/>
              <w:spacing w:line="276" w:lineRule="auto"/>
              <w:rPr>
                <w:rFonts w:eastAsia="Calibri"/>
                <w:b w:val="0"/>
                <w:bCs/>
              </w:rPr>
            </w:pPr>
          </w:p>
        </w:tc>
      </w:tr>
      <w:tr w:rsidR="00FF258C" w:rsidTr="00DD5BDA" w14:paraId="7C48933B" w14:textId="77777777">
        <w:trPr>
          <w:trHeight w:val="806"/>
        </w:trPr>
        <w:tc>
          <w:tcPr>
            <w:tcW w:w="2835" w:type="dxa"/>
            <w:shd w:val="clear" w:color="auto" w:fill="B0DFA0" w:themeFill="accent5" w:themeFillTint="99"/>
            <w:vAlign w:val="center"/>
          </w:tcPr>
          <w:p w:rsidR="00FF258C" w:rsidP="005B305F"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F0B42" w:rsidR="00FF258C" w:rsidP="005B305F" w:rsidRDefault="00FF258C" w14:paraId="00000086" w14:textId="2999EADC">
            <w:pPr>
              <w:pStyle w:val="Normal0"/>
              <w:spacing w:line="276" w:lineRule="auto"/>
              <w:rPr>
                <w:rFonts w:eastAsia="Calibri"/>
                <w:b w:val="0"/>
                <w:bCs/>
              </w:rPr>
            </w:pPr>
          </w:p>
        </w:tc>
      </w:tr>
      <w:tr w:rsidR="00FF258C" w:rsidTr="00DD5BDA" w14:paraId="559BC48B" w14:textId="77777777">
        <w:trPr>
          <w:trHeight w:val="806"/>
        </w:trPr>
        <w:tc>
          <w:tcPr>
            <w:tcW w:w="2835" w:type="dxa"/>
            <w:shd w:val="clear" w:color="auto" w:fill="B0DFA0" w:themeFill="accent5" w:themeFillTint="99"/>
            <w:vAlign w:val="center"/>
          </w:tcPr>
          <w:p w:rsidR="00FF258C" w:rsidP="005B305F"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5B305F" w:rsidRDefault="00D376E1" w14:paraId="00000088" w14:textId="77777777">
            <w:pPr>
              <w:pStyle w:val="Normal0"/>
              <w:spacing w:line="276" w:lineRule="auto"/>
              <w:rPr>
                <w:rFonts w:ascii="Calibri" w:hAnsi="Calibri" w:eastAsia="Calibri" w:cs="Calibri"/>
                <w:color w:val="000000"/>
              </w:rPr>
            </w:pPr>
            <w:commentRangeStart w:id="39"/>
            <w:r>
              <w:rPr>
                <w:rFonts w:ascii="Calibri" w:hAnsi="Calibri" w:eastAsia="Calibri" w:cs="Calibri"/>
                <w:color w:val="000000"/>
              </w:rPr>
              <w:t>(Anexo donde se describe la actividad propuesta)</w:t>
            </w:r>
            <w:commentRangeEnd w:id="39"/>
            <w:r w:rsidR="00031931">
              <w:rPr>
                <w:rStyle w:val="Refdecomentario"/>
                <w:b w:val="0"/>
              </w:rPr>
              <w:commentReference w:id="39"/>
            </w:r>
          </w:p>
        </w:tc>
        <w:tc>
          <w:tcPr>
            <w:tcW w:w="6706" w:type="dxa"/>
            <w:shd w:val="clear" w:color="auto" w:fill="FFFFFF" w:themeFill="background1"/>
            <w:vAlign w:val="center"/>
          </w:tcPr>
          <w:p w:rsidRPr="005F0B42" w:rsidR="00FF258C" w:rsidP="005B305F" w:rsidRDefault="00FF258C" w14:paraId="00000089" w14:textId="10D3BB30">
            <w:pPr>
              <w:pStyle w:val="Normal0"/>
              <w:spacing w:line="276" w:lineRule="auto"/>
              <w:rPr>
                <w:rFonts w:eastAsia="Calibri"/>
                <w:i/>
              </w:rPr>
            </w:pPr>
          </w:p>
        </w:tc>
      </w:tr>
    </w:tbl>
    <w:p w:rsidR="00FF258C" w:rsidP="005B305F" w:rsidRDefault="00FF258C" w14:paraId="0000008A" w14:textId="77777777">
      <w:pPr>
        <w:pStyle w:val="Normal0"/>
        <w:ind w:left="426"/>
        <w:jc w:val="both"/>
        <w:rPr>
          <w:color w:val="7F7F7F"/>
          <w:szCs w:val="20"/>
        </w:rPr>
      </w:pPr>
    </w:p>
    <w:p w:rsidR="00FF258C" w:rsidP="005B305F" w:rsidRDefault="00FF258C" w14:paraId="0000008C" w14:textId="783B139E">
      <w:pPr>
        <w:pStyle w:val="Normal0"/>
        <w:rPr>
          <w:b/>
          <w:szCs w:val="20"/>
        </w:rPr>
      </w:pPr>
    </w:p>
    <w:p w:rsidR="00FF258C" w:rsidP="00593682" w:rsidRDefault="00D376E1" w14:paraId="0000008D" w14:textId="77777777">
      <w:pPr>
        <w:pStyle w:val="Normal0"/>
        <w:numPr>
          <w:ilvl w:val="0"/>
          <w:numId w:val="102"/>
        </w:numPr>
        <w:pBdr>
          <w:top w:val="nil"/>
          <w:left w:val="nil"/>
          <w:bottom w:val="nil"/>
          <w:right w:val="nil"/>
          <w:between w:val="nil"/>
        </w:pBdr>
        <w:ind w:left="284" w:hanging="284"/>
        <w:jc w:val="both"/>
        <w:rPr>
          <w:b/>
          <w:color w:val="000000"/>
          <w:szCs w:val="20"/>
        </w:rPr>
      </w:pPr>
      <w:commentRangeStart w:id="40"/>
      <w:r>
        <w:rPr>
          <w:b/>
          <w:color w:val="000000"/>
          <w:szCs w:val="20"/>
        </w:rPr>
        <w:t xml:space="preserve">MATERIAL COMPLEMENTARIO: </w:t>
      </w:r>
      <w:commentRangeEnd w:id="40"/>
      <w:r w:rsidR="00F84552">
        <w:rPr>
          <w:rStyle w:val="Refdecomentario"/>
        </w:rPr>
        <w:commentReference w:id="40"/>
      </w:r>
    </w:p>
    <w:p w:rsidR="00FF258C" w:rsidP="005B305F" w:rsidRDefault="00FF258C" w14:paraId="0000008F" w14:textId="0A14A99C">
      <w:pPr>
        <w:pStyle w:val="Normal0"/>
        <w:rPr>
          <w:szCs w:val="20"/>
        </w:rPr>
      </w:pP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00FF258C" w:rsidTr="46CB0CAF"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0" w14:textId="77777777">
            <w:pPr>
              <w:pStyle w:val="Normal0"/>
              <w:spacing w:line="276" w:lineRule="auto"/>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1" w14:textId="77777777">
            <w:pPr>
              <w:pStyle w:val="Normal0"/>
              <w:spacing w:line="276" w:lineRule="auto"/>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2" w14:textId="77777777">
            <w:pPr>
              <w:pStyle w:val="Normal0"/>
              <w:spacing w:line="276" w:lineRule="auto"/>
              <w:jc w:val="center"/>
              <w:rPr>
                <w:szCs w:val="20"/>
              </w:rPr>
            </w:pPr>
            <w:r>
              <w:rPr>
                <w:szCs w:val="20"/>
              </w:rPr>
              <w:t>Tipo de material</w:t>
            </w:r>
          </w:p>
          <w:p w:rsidR="00FF258C" w:rsidP="005B305F" w:rsidRDefault="00D376E1" w14:paraId="00000093" w14:textId="77777777">
            <w:pPr>
              <w:pStyle w:val="Normal0"/>
              <w:spacing w:line="276" w:lineRule="auto"/>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4" w14:textId="77777777">
            <w:pPr>
              <w:pStyle w:val="Normal0"/>
              <w:spacing w:line="276" w:lineRule="auto"/>
              <w:jc w:val="center"/>
              <w:rPr>
                <w:szCs w:val="20"/>
              </w:rPr>
            </w:pPr>
            <w:r>
              <w:rPr>
                <w:szCs w:val="20"/>
              </w:rPr>
              <w:t>Enlace del Recurso o</w:t>
            </w:r>
          </w:p>
          <w:p w:rsidR="00FF258C" w:rsidP="005B305F" w:rsidRDefault="00D376E1" w14:paraId="00000095" w14:textId="77777777">
            <w:pPr>
              <w:pStyle w:val="Normal0"/>
              <w:spacing w:line="276" w:lineRule="auto"/>
              <w:jc w:val="center"/>
              <w:rPr>
                <w:color w:val="000000"/>
                <w:szCs w:val="20"/>
              </w:rPr>
            </w:pPr>
            <w:r>
              <w:rPr>
                <w:szCs w:val="20"/>
              </w:rPr>
              <w:t>Archivo del documento o material</w:t>
            </w:r>
          </w:p>
        </w:tc>
      </w:tr>
      <w:tr w:rsidR="00AA046A" w:rsidTr="46CB0CAF"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3C0DBF00" w:rsidP="3C0DBF00" w:rsidRDefault="3C0DBF00" w14:paraId="4590010A" w14:textId="66138C1D">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 xml:space="preserve">1. </w:t>
            </w:r>
            <w:r w:rsidRPr="3C0DBF00" w:rsidR="3C0DBF00">
              <w:rPr>
                <w:rFonts w:ascii="Arial" w:hAnsi="Arial" w:eastAsia="Arial" w:cs="Arial"/>
                <w:b w:val="0"/>
                <w:bCs w:val="0"/>
                <w:color w:val="000000" w:themeColor="text1" w:themeTint="FF" w:themeShade="FF"/>
                <w:sz w:val="20"/>
                <w:szCs w:val="20"/>
              </w:rPr>
              <w:t>Evaluación de la gestión de riesgo</w:t>
            </w:r>
          </w:p>
          <w:p w:rsidR="3C0DBF00" w:rsidP="3C0DBF00" w:rsidRDefault="3C0DBF00" w14:paraId="05C3889A" w14:textId="4B25BB4A">
            <w:pPr>
              <w:spacing w:before="120" w:beforeAutospacing="off" w:after="120" w:afterAutospacing="off" w:line="276" w:lineRule="auto"/>
              <w:rPr>
                <w:rFonts w:ascii="Arial" w:hAnsi="Arial" w:eastAsia="Arial" w:cs="Arial"/>
                <w:b w:val="0"/>
                <w:bCs w:val="0"/>
                <w:sz w:val="20"/>
                <w:szCs w:val="20"/>
              </w:rPr>
            </w:pPr>
            <w:r w:rsidRPr="3C0DBF00" w:rsidR="3C0DBF00">
              <w:rPr>
                <w:rFonts w:ascii="Arial" w:hAnsi="Arial" w:eastAsia="Arial" w:cs="Arial"/>
                <w:b w:val="0"/>
                <w:bCs w:val="0"/>
                <w:sz w:val="20"/>
                <w:szCs w:val="20"/>
              </w:rPr>
              <w:t xml:space="preserve"> </w:t>
            </w:r>
          </w:p>
          <w:p w:rsidR="3C0DBF00" w:rsidP="3C0DBF00" w:rsidRDefault="3C0DBF00" w14:paraId="776DED0B" w14:textId="33780A27">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 xml:space="preserve">3. </w:t>
            </w:r>
            <w:r w:rsidRPr="3C0DBF00" w:rsidR="3C0DBF00">
              <w:rPr>
                <w:rFonts w:ascii="Arial" w:hAnsi="Arial" w:eastAsia="Arial" w:cs="Arial"/>
                <w:b w:val="0"/>
                <w:bCs w:val="0"/>
                <w:color w:val="000000" w:themeColor="text1" w:themeTint="FF" w:themeShade="FF"/>
                <w:sz w:val="20"/>
                <w:szCs w:val="20"/>
              </w:rPr>
              <w:t>El control en la gestión del riesgo</w:t>
            </w:r>
          </w:p>
        </w:tc>
        <w:tc>
          <w:tcPr>
            <w:tcW w:w="2517" w:type="dxa"/>
            <w:shd w:val="clear" w:color="auto" w:fill="E4F4DF" w:themeFill="accent5" w:themeFillTint="33"/>
            <w:tcMar>
              <w:top w:w="100" w:type="dxa"/>
              <w:left w:w="100" w:type="dxa"/>
              <w:bottom w:w="100" w:type="dxa"/>
              <w:right w:w="100" w:type="dxa"/>
            </w:tcMar>
          </w:tcPr>
          <w:p w:rsidR="3C0DBF00" w:rsidP="3C0DBF00" w:rsidRDefault="3C0DBF00" w14:paraId="6E8ACE3C" w14:textId="54472E11">
            <w:pPr>
              <w:spacing w:before="120" w:beforeAutospacing="off" w:after="120" w:afterAutospacing="off" w:line="276" w:lineRule="auto"/>
            </w:pPr>
            <w:r w:rsidRPr="46CB0CAF" w:rsidR="019DD5B0">
              <w:rPr>
                <w:rFonts w:ascii="Arial" w:hAnsi="Arial" w:eastAsia="Arial" w:cs="Arial"/>
                <w:color w:val="000000" w:themeColor="text1" w:themeTint="FF" w:themeShade="FF"/>
                <w:sz w:val="20"/>
                <w:szCs w:val="20"/>
              </w:rPr>
              <w:t>ICO</w:t>
            </w:r>
            <w:commentRangeStart w:id="17078900"/>
            <w:r w:rsidRPr="46CB0CAF" w:rsidR="019DD5B0">
              <w:rPr>
                <w:rFonts w:ascii="Arial" w:hAnsi="Arial" w:eastAsia="Arial" w:cs="Arial"/>
                <w:color w:val="000000" w:themeColor="text1" w:themeTint="FF" w:themeShade="FF"/>
                <w:sz w:val="20"/>
                <w:szCs w:val="20"/>
              </w:rPr>
              <w:t xml:space="preserve">NTEC. (2018). </w:t>
            </w:r>
            <w:r w:rsidRPr="46CB0CAF" w:rsidR="019DD5B0">
              <w:rPr>
                <w:rFonts w:ascii="Arial" w:hAnsi="Arial" w:eastAsia="Arial" w:cs="Arial"/>
                <w:i w:val="1"/>
                <w:iCs w:val="1"/>
                <w:color w:val="000000" w:themeColor="text1" w:themeTint="FF" w:themeShade="FF"/>
                <w:sz w:val="20"/>
                <w:szCs w:val="20"/>
              </w:rPr>
              <w:t>NTC-ISO 31000 – G</w:t>
            </w:r>
            <w:commentRangeEnd w:id="17078900"/>
            <w:r>
              <w:rPr>
                <w:rStyle w:val="CommentReference"/>
              </w:rPr>
              <w:commentReference w:id="17078900"/>
            </w:r>
            <w:r w:rsidRPr="46CB0CAF" w:rsidR="019DD5B0">
              <w:rPr>
                <w:rFonts w:ascii="Arial" w:hAnsi="Arial" w:eastAsia="Arial" w:cs="Arial"/>
                <w:i w:val="1"/>
                <w:iCs w:val="1"/>
                <w:color w:val="000000" w:themeColor="text1" w:themeTint="FF" w:themeShade="FF"/>
                <w:sz w:val="20"/>
                <w:szCs w:val="20"/>
              </w:rPr>
              <w:t>estión del riesgo. Directrices.</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295371E8" w14:textId="34C666CA">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PDF – Norma.</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118CCB41" w14:textId="66EC146F">
            <w:pPr>
              <w:spacing w:before="120" w:beforeAutospacing="off" w:after="120" w:afterAutospacing="off" w:line="276" w:lineRule="auto"/>
            </w:pPr>
            <w:hyperlink r:id="R429e1fb12bf0496f">
              <w:r w:rsidRPr="3C0DBF00" w:rsidR="3C0DBF00">
                <w:rPr>
                  <w:rStyle w:val="Hipervnculo"/>
                  <w:rFonts w:ascii="Arial" w:hAnsi="Arial" w:eastAsia="Arial" w:cs="Arial"/>
                  <w:strike w:val="0"/>
                  <w:dstrike w:val="0"/>
                  <w:color w:val="F49100"/>
                  <w:sz w:val="20"/>
                  <w:szCs w:val="20"/>
                  <w:u w:val="single"/>
                </w:rPr>
                <w:t>https://e-collection-icontec-org.bdigital.sena.edu.co/normavw.aspx?ID=74790</w:t>
              </w:r>
            </w:hyperlink>
          </w:p>
          <w:p w:rsidR="3C0DBF00" w:rsidP="3C0DBF00" w:rsidRDefault="3C0DBF00" w14:paraId="1AB8A3A7" w14:textId="601039EE">
            <w:pPr>
              <w:spacing w:before="120" w:beforeAutospacing="off" w:after="120" w:afterAutospacing="off" w:line="276" w:lineRule="auto"/>
            </w:pPr>
            <w:r w:rsidRPr="3C0DBF00" w:rsidR="3C0DBF00">
              <w:rPr>
                <w:rFonts w:ascii="Arial" w:hAnsi="Arial" w:eastAsia="Arial" w:cs="Arial"/>
                <w:b w:val="1"/>
                <w:bCs w:val="1"/>
                <w:sz w:val="20"/>
                <w:szCs w:val="20"/>
              </w:rPr>
              <w:t xml:space="preserve"> </w:t>
            </w:r>
          </w:p>
        </w:tc>
      </w:tr>
      <w:tr w:rsidR="00AA046A" w:rsidTr="46CB0CAF"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3C0DBF00" w:rsidP="3C0DBF00" w:rsidRDefault="3C0DBF00" w14:paraId="6B481543" w14:textId="10C5F2FF">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 xml:space="preserve">1. </w:t>
            </w:r>
            <w:r w:rsidRPr="3C0DBF00" w:rsidR="3C0DBF00">
              <w:rPr>
                <w:rFonts w:ascii="Arial" w:hAnsi="Arial" w:eastAsia="Arial" w:cs="Arial"/>
                <w:b w:val="0"/>
                <w:bCs w:val="0"/>
                <w:color w:val="000000" w:themeColor="text1" w:themeTint="FF" w:themeShade="FF"/>
                <w:sz w:val="20"/>
                <w:szCs w:val="20"/>
              </w:rPr>
              <w:t>Evaluación de la gestión de riesgo</w:t>
            </w:r>
          </w:p>
          <w:p w:rsidR="3C0DBF00" w:rsidP="3C0DBF00" w:rsidRDefault="3C0DBF00" w14:paraId="6EE5DB35" w14:textId="4B3BC125">
            <w:pPr>
              <w:spacing w:before="120" w:beforeAutospacing="off" w:after="120" w:afterAutospacing="off" w:line="276" w:lineRule="auto"/>
              <w:rPr>
                <w:rFonts w:ascii="Arial" w:hAnsi="Arial" w:eastAsia="Arial" w:cs="Arial"/>
                <w:b w:val="0"/>
                <w:bCs w:val="0"/>
                <w:sz w:val="20"/>
                <w:szCs w:val="20"/>
              </w:rPr>
            </w:pPr>
            <w:r w:rsidRPr="3C0DBF00" w:rsidR="3C0DBF00">
              <w:rPr>
                <w:rFonts w:ascii="Arial" w:hAnsi="Arial" w:eastAsia="Arial" w:cs="Arial"/>
                <w:b w:val="0"/>
                <w:bCs w:val="0"/>
                <w:sz w:val="20"/>
                <w:szCs w:val="20"/>
              </w:rPr>
              <w:t xml:space="preserve"> </w:t>
            </w:r>
          </w:p>
        </w:tc>
        <w:tc>
          <w:tcPr>
            <w:tcW w:w="2517" w:type="dxa"/>
            <w:shd w:val="clear" w:color="auto" w:fill="E4F4DF" w:themeFill="accent5" w:themeFillTint="33"/>
            <w:tcMar>
              <w:top w:w="100" w:type="dxa"/>
              <w:left w:w="100" w:type="dxa"/>
              <w:bottom w:w="100" w:type="dxa"/>
              <w:right w:w="100" w:type="dxa"/>
            </w:tcMar>
          </w:tcPr>
          <w:p w:rsidR="3C0DBF00" w:rsidP="3C0DBF00" w:rsidRDefault="3C0DBF00" w14:paraId="59EF93B4" w14:textId="1941506B">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Pirani</w:t>
            </w:r>
            <w:r w:rsidRPr="3C0DBF00" w:rsidR="3C0DBF00">
              <w:rPr>
                <w:rFonts w:ascii="Arial" w:hAnsi="Arial" w:eastAsia="Arial" w:cs="Arial"/>
                <w:b w:val="0"/>
                <w:bCs w:val="0"/>
                <w:i w:val="1"/>
                <w:iCs w:val="1"/>
                <w:color w:val="000000" w:themeColor="text1" w:themeTint="FF" w:themeShade="FF"/>
                <w:sz w:val="20"/>
                <w:szCs w:val="20"/>
              </w:rPr>
              <w:t xml:space="preserve">. </w:t>
            </w:r>
            <w:r w:rsidRPr="3C0DBF00" w:rsidR="3C0DBF00">
              <w:rPr>
                <w:rFonts w:ascii="Arial" w:hAnsi="Arial" w:eastAsia="Arial" w:cs="Arial"/>
                <w:b w:val="0"/>
                <w:bCs w:val="0"/>
                <w:color w:val="000000" w:themeColor="text1" w:themeTint="FF" w:themeShade="FF"/>
                <w:sz w:val="20"/>
                <w:szCs w:val="20"/>
              </w:rPr>
              <w:t xml:space="preserve">(14 de mayo de 2021). </w:t>
            </w:r>
            <w:r w:rsidRPr="3C0DBF00" w:rsidR="3C0DBF00">
              <w:rPr>
                <w:rFonts w:ascii="Arial" w:hAnsi="Arial" w:eastAsia="Arial" w:cs="Arial"/>
                <w:b w:val="0"/>
                <w:bCs w:val="0"/>
                <w:i w:val="1"/>
                <w:iCs w:val="1"/>
                <w:color w:val="000000" w:themeColor="text1" w:themeTint="FF" w:themeShade="FF"/>
                <w:sz w:val="20"/>
                <w:szCs w:val="20"/>
              </w:rPr>
              <w:t xml:space="preserve">Matriz de riesgos en </w:t>
            </w:r>
            <w:r w:rsidRPr="3C0DBF00" w:rsidR="3C0DBF00">
              <w:rPr>
                <w:rFonts w:ascii="Arial" w:hAnsi="Arial" w:eastAsia="Arial" w:cs="Arial"/>
                <w:b w:val="0"/>
                <w:bCs w:val="0"/>
                <w:i w:val="1"/>
                <w:iCs w:val="1"/>
                <w:color w:val="000000" w:themeColor="text1" w:themeTint="FF" w:themeShade="FF"/>
                <w:sz w:val="20"/>
                <w:szCs w:val="20"/>
              </w:rPr>
              <w:t xml:space="preserve">Excel. </w:t>
            </w:r>
            <w:r w:rsidRPr="3C0DBF00" w:rsidR="3C0DBF00">
              <w:rPr>
                <w:rFonts w:ascii="Arial" w:hAnsi="Arial" w:eastAsia="Arial" w:cs="Arial"/>
                <w:b w:val="0"/>
                <w:bCs w:val="0"/>
                <w:color w:val="000000" w:themeColor="text1" w:themeTint="FF" w:themeShade="FF"/>
                <w:sz w:val="20"/>
                <w:szCs w:val="20"/>
              </w:rPr>
              <w:t>[</w:t>
            </w:r>
            <w:r w:rsidRPr="3C0DBF00" w:rsidR="3C0DBF00">
              <w:rPr>
                <w:rFonts w:ascii="Arial" w:hAnsi="Arial" w:eastAsia="Arial" w:cs="Arial"/>
                <w:b w:val="0"/>
                <w:bCs w:val="0"/>
                <w:color w:val="000000" w:themeColor="text1" w:themeTint="FF" w:themeShade="FF"/>
                <w:sz w:val="20"/>
                <w:szCs w:val="20"/>
              </w:rPr>
              <w:t>Video]. YouTube.</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3BC293DE" w14:textId="71D27AB7">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Video.</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6294485C" w14:textId="32C94A16">
            <w:pPr>
              <w:spacing w:before="120" w:beforeAutospacing="off" w:after="120" w:afterAutospacing="off" w:line="276" w:lineRule="auto"/>
            </w:pPr>
            <w:hyperlink r:id="R49ad617c6632451a">
              <w:r w:rsidRPr="3C0DBF00" w:rsidR="3C0DBF00">
                <w:rPr>
                  <w:rStyle w:val="Hipervnculo"/>
                  <w:rFonts w:ascii="Arial" w:hAnsi="Arial" w:eastAsia="Arial" w:cs="Arial"/>
                  <w:strike w:val="0"/>
                  <w:dstrike w:val="0"/>
                  <w:color w:val="F49100"/>
                  <w:sz w:val="20"/>
                  <w:szCs w:val="20"/>
                  <w:u w:val="single"/>
                </w:rPr>
                <w:t>https://www.youtube.com/watch?v=OUtmT8DPT3Q</w:t>
              </w:r>
            </w:hyperlink>
          </w:p>
          <w:p w:rsidR="3C0DBF00" w:rsidP="3C0DBF00" w:rsidRDefault="3C0DBF00" w14:paraId="43C27C85" w14:textId="05126D39">
            <w:pPr>
              <w:spacing w:before="120" w:beforeAutospacing="off" w:after="120" w:afterAutospacing="off" w:line="276" w:lineRule="auto"/>
            </w:pPr>
            <w:r w:rsidRPr="3C0DBF00" w:rsidR="3C0DBF00">
              <w:rPr>
                <w:rFonts w:ascii="Arial" w:hAnsi="Arial" w:eastAsia="Arial" w:cs="Arial"/>
                <w:b w:val="1"/>
                <w:bCs w:val="1"/>
                <w:sz w:val="20"/>
                <w:szCs w:val="20"/>
              </w:rPr>
              <w:t xml:space="preserve"> </w:t>
            </w:r>
          </w:p>
        </w:tc>
      </w:tr>
      <w:tr w:rsidR="00AA046A" w:rsidTr="46CB0CAF"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3C0DBF00" w:rsidP="3C0DBF00" w:rsidRDefault="3C0DBF00" w14:paraId="50A75D82" w14:textId="385625EA">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2.</w:t>
            </w:r>
            <w:r w:rsidRPr="3C0DBF00" w:rsidR="3C0DBF00">
              <w:rPr>
                <w:rFonts w:ascii="Arial" w:hAnsi="Arial" w:eastAsia="Arial" w:cs="Arial"/>
                <w:b w:val="1"/>
                <w:bCs w:val="1"/>
                <w:color w:val="000000" w:themeColor="text1" w:themeTint="FF" w:themeShade="FF"/>
                <w:sz w:val="20"/>
                <w:szCs w:val="20"/>
              </w:rPr>
              <w:t xml:space="preserve"> </w:t>
            </w:r>
            <w:r w:rsidRPr="3C0DBF00" w:rsidR="3C0DBF00">
              <w:rPr>
                <w:rFonts w:ascii="Arial" w:hAnsi="Arial" w:eastAsia="Arial" w:cs="Arial"/>
                <w:color w:val="000000" w:themeColor="text1" w:themeTint="FF" w:themeShade="FF"/>
                <w:sz w:val="20"/>
                <w:szCs w:val="20"/>
              </w:rPr>
              <w:t>La gerencia de la información y el conocimiento en la toma de decisiones</w:t>
            </w:r>
          </w:p>
        </w:tc>
        <w:tc>
          <w:tcPr>
            <w:tcW w:w="2517" w:type="dxa"/>
            <w:shd w:val="clear" w:color="auto" w:fill="E4F4DF" w:themeFill="accent5" w:themeFillTint="33"/>
            <w:tcMar>
              <w:top w:w="100" w:type="dxa"/>
              <w:left w:w="100" w:type="dxa"/>
              <w:bottom w:w="100" w:type="dxa"/>
              <w:right w:w="100" w:type="dxa"/>
            </w:tcMar>
          </w:tcPr>
          <w:p w:rsidR="3C0DBF00" w:rsidP="3C0DBF00" w:rsidRDefault="3C0DBF00" w14:paraId="52164B3F" w14:textId="630F48B2">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 xml:space="preserve">Ecosistema de Recursos Educativos Digitales SENA. (24 de diciembre de 2022). </w:t>
            </w:r>
            <w:r w:rsidRPr="3C0DBF00" w:rsidR="3C0DBF00">
              <w:rPr>
                <w:rFonts w:ascii="Arial" w:hAnsi="Arial" w:eastAsia="Arial" w:cs="Arial"/>
                <w:b w:val="0"/>
                <w:bCs w:val="0"/>
                <w:i w:val="1"/>
                <w:iCs w:val="1"/>
                <w:color w:val="000000" w:themeColor="text1" w:themeTint="FF" w:themeShade="FF"/>
                <w:sz w:val="20"/>
                <w:szCs w:val="20"/>
              </w:rPr>
              <w:t>Planificación estratégica y toma de decisiones organizacionales</w:t>
            </w:r>
            <w:r w:rsidRPr="3C0DBF00" w:rsidR="3C0DBF00">
              <w:rPr>
                <w:rFonts w:ascii="Arial" w:hAnsi="Arial" w:eastAsia="Arial" w:cs="Arial"/>
                <w:b w:val="0"/>
                <w:bCs w:val="0"/>
                <w:i w:val="1"/>
                <w:iCs w:val="1"/>
                <w:color w:val="000000" w:themeColor="text1" w:themeTint="FF" w:themeShade="FF"/>
                <w:sz w:val="20"/>
                <w:szCs w:val="20"/>
              </w:rPr>
              <w:t xml:space="preserve">. </w:t>
            </w:r>
            <w:r w:rsidRPr="3C0DBF00" w:rsidR="3C0DBF00">
              <w:rPr>
                <w:rFonts w:ascii="Arial" w:hAnsi="Arial" w:eastAsia="Arial" w:cs="Arial"/>
                <w:b w:val="0"/>
                <w:bCs w:val="0"/>
                <w:color w:val="000000" w:themeColor="text1" w:themeTint="FF" w:themeShade="FF"/>
                <w:sz w:val="20"/>
                <w:szCs w:val="20"/>
              </w:rPr>
              <w:t>[</w:t>
            </w:r>
            <w:r w:rsidRPr="3C0DBF00" w:rsidR="3C0DBF00">
              <w:rPr>
                <w:rFonts w:ascii="Arial" w:hAnsi="Arial" w:eastAsia="Arial" w:cs="Arial"/>
                <w:b w:val="0"/>
                <w:bCs w:val="0"/>
                <w:color w:val="000000" w:themeColor="text1" w:themeTint="FF" w:themeShade="FF"/>
                <w:sz w:val="20"/>
                <w:szCs w:val="20"/>
              </w:rPr>
              <w:t>Video]. YouTube.</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3FA30F0E" w14:textId="26EC65CA">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Video.</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5ED77BAA" w14:textId="71F9C83C">
            <w:pPr>
              <w:spacing w:before="120" w:beforeAutospacing="off" w:after="120" w:afterAutospacing="off" w:line="276" w:lineRule="auto"/>
            </w:pPr>
            <w:hyperlink r:id="R5f4e75c8c99d49b6">
              <w:r w:rsidRPr="3C0DBF00" w:rsidR="3C0DBF00">
                <w:rPr>
                  <w:rStyle w:val="Hipervnculo"/>
                  <w:rFonts w:ascii="Arial" w:hAnsi="Arial" w:eastAsia="Arial" w:cs="Arial"/>
                  <w:strike w:val="0"/>
                  <w:dstrike w:val="0"/>
                  <w:color w:val="F49100"/>
                  <w:sz w:val="20"/>
                  <w:szCs w:val="20"/>
                  <w:u w:val="single"/>
                </w:rPr>
                <w:t>https://www.youtube.com/watch?v=RwgcCyvZXNs</w:t>
              </w:r>
            </w:hyperlink>
          </w:p>
          <w:p w:rsidR="3C0DBF00" w:rsidP="3C0DBF00" w:rsidRDefault="3C0DBF00" w14:paraId="43450B2F" w14:textId="31CA14E6">
            <w:pPr>
              <w:spacing w:before="120" w:beforeAutospacing="off" w:after="120" w:afterAutospacing="off" w:line="276" w:lineRule="auto"/>
            </w:pPr>
            <w:r w:rsidRPr="3C0DBF00" w:rsidR="3C0DBF00">
              <w:rPr>
                <w:rFonts w:ascii="Arial" w:hAnsi="Arial" w:eastAsia="Arial" w:cs="Arial"/>
                <w:sz w:val="20"/>
                <w:szCs w:val="20"/>
              </w:rPr>
              <w:t xml:space="preserve"> </w:t>
            </w:r>
          </w:p>
        </w:tc>
      </w:tr>
      <w:tr w:rsidR="00AA046A" w:rsidTr="46CB0CAF"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3C0DBF00" w:rsidP="3C0DBF00" w:rsidRDefault="3C0DBF00" w14:paraId="56E858B9" w14:textId="623D4D44">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4. La gerencia de las finanzas</w:t>
            </w:r>
          </w:p>
          <w:p w:rsidR="3C0DBF00" w:rsidP="3C0DBF00" w:rsidRDefault="3C0DBF00" w14:paraId="3A9775A9" w14:textId="3BC00883">
            <w:pPr>
              <w:spacing w:before="120" w:beforeAutospacing="off" w:after="120" w:afterAutospacing="off" w:line="276" w:lineRule="auto"/>
              <w:rPr>
                <w:rFonts w:ascii="Arial" w:hAnsi="Arial" w:eastAsia="Arial" w:cs="Arial"/>
                <w:b w:val="0"/>
                <w:bCs w:val="0"/>
                <w:sz w:val="20"/>
                <w:szCs w:val="20"/>
              </w:rPr>
            </w:pPr>
            <w:r w:rsidRPr="3C0DBF00" w:rsidR="3C0DBF00">
              <w:rPr>
                <w:rFonts w:ascii="Arial" w:hAnsi="Arial" w:eastAsia="Arial" w:cs="Arial"/>
                <w:b w:val="0"/>
                <w:bCs w:val="0"/>
                <w:sz w:val="20"/>
                <w:szCs w:val="20"/>
              </w:rPr>
              <w:t xml:space="preserve"> </w:t>
            </w:r>
          </w:p>
        </w:tc>
        <w:tc>
          <w:tcPr>
            <w:tcW w:w="2517" w:type="dxa"/>
            <w:shd w:val="clear" w:color="auto" w:fill="E4F4DF" w:themeFill="accent5" w:themeFillTint="33"/>
            <w:tcMar>
              <w:top w:w="100" w:type="dxa"/>
              <w:left w:w="100" w:type="dxa"/>
              <w:bottom w:w="100" w:type="dxa"/>
              <w:right w:w="100" w:type="dxa"/>
            </w:tcMar>
          </w:tcPr>
          <w:p w:rsidR="3C0DBF00" w:rsidP="3C0DBF00" w:rsidRDefault="3C0DBF00" w14:paraId="62580CAF" w14:textId="2B338ADF">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Velásquez Restrepo</w:t>
            </w:r>
            <w:r w:rsidRPr="3C0DBF00" w:rsidR="3C0DBF00">
              <w:rPr>
                <w:rFonts w:ascii="Arial" w:hAnsi="Arial" w:eastAsia="Arial" w:cs="Arial"/>
                <w:b w:val="0"/>
                <w:bCs w:val="0"/>
                <w:color w:val="000000" w:themeColor="text1" w:themeTint="FF" w:themeShade="FF"/>
                <w:sz w:val="20"/>
                <w:szCs w:val="20"/>
              </w:rPr>
              <w:t xml:space="preserve">, J. S. (2020). </w:t>
            </w:r>
            <w:r w:rsidRPr="3C0DBF00" w:rsidR="3C0DBF00">
              <w:rPr>
                <w:rFonts w:ascii="Arial" w:hAnsi="Arial" w:eastAsia="Arial" w:cs="Arial"/>
                <w:b w:val="0"/>
                <w:bCs w:val="0"/>
                <w:i w:val="1"/>
                <w:iCs w:val="1"/>
                <w:color w:val="000000" w:themeColor="text1" w:themeTint="FF" w:themeShade="FF"/>
                <w:sz w:val="20"/>
                <w:szCs w:val="20"/>
              </w:rPr>
              <w:t xml:space="preserve">Análisis financiero. </w:t>
            </w:r>
            <w:r w:rsidRPr="3C0DBF00" w:rsidR="3C0DBF00">
              <w:rPr>
                <w:rFonts w:ascii="Arial" w:hAnsi="Arial" w:eastAsia="Arial" w:cs="Arial"/>
                <w:b w:val="0"/>
                <w:bCs w:val="0"/>
                <w:color w:val="000000" w:themeColor="text1" w:themeTint="FF" w:themeShade="FF"/>
                <w:sz w:val="20"/>
                <w:szCs w:val="20"/>
              </w:rPr>
              <w:t>Finanzas para no financieros.</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1247A338" w14:textId="5D003708">
            <w:pPr>
              <w:spacing w:before="120" w:beforeAutospacing="off" w:after="120" w:afterAutospacing="off" w:line="276" w:lineRule="auto"/>
              <w:rPr>
                <w:rFonts w:ascii="Arial" w:hAnsi="Arial" w:eastAsia="Arial" w:cs="Arial"/>
                <w:b w:val="0"/>
                <w:bCs w:val="0"/>
                <w:color w:val="000000" w:themeColor="text1" w:themeTint="FF" w:themeShade="FF"/>
                <w:sz w:val="20"/>
                <w:szCs w:val="20"/>
              </w:rPr>
            </w:pPr>
            <w:r w:rsidRPr="3C0DBF00" w:rsidR="3C0DBF00">
              <w:rPr>
                <w:rFonts w:ascii="Arial" w:hAnsi="Arial" w:eastAsia="Arial" w:cs="Arial"/>
                <w:b w:val="0"/>
                <w:bCs w:val="0"/>
                <w:color w:val="000000" w:themeColor="text1" w:themeTint="FF" w:themeShade="FF"/>
                <w:sz w:val="20"/>
                <w:szCs w:val="20"/>
              </w:rPr>
              <w:t>Página web.</w:t>
            </w:r>
          </w:p>
        </w:tc>
        <w:tc>
          <w:tcPr>
            <w:tcW w:w="2519" w:type="dxa"/>
            <w:shd w:val="clear" w:color="auto" w:fill="E4F4DF" w:themeFill="accent5" w:themeFillTint="33"/>
            <w:tcMar>
              <w:top w:w="100" w:type="dxa"/>
              <w:left w:w="100" w:type="dxa"/>
              <w:bottom w:w="100" w:type="dxa"/>
              <w:right w:w="100" w:type="dxa"/>
            </w:tcMar>
          </w:tcPr>
          <w:p w:rsidR="3C0DBF00" w:rsidP="3C0DBF00" w:rsidRDefault="3C0DBF00" w14:paraId="69E438E5" w14:textId="2C835B37">
            <w:pPr>
              <w:spacing w:before="120" w:beforeAutospacing="off" w:after="120" w:afterAutospacing="off" w:line="276" w:lineRule="auto"/>
            </w:pPr>
            <w:hyperlink r:id="R15de9d67aec649cf">
              <w:r w:rsidRPr="3C0DBF00" w:rsidR="3C0DBF00">
                <w:rPr>
                  <w:rStyle w:val="Hipervnculo"/>
                  <w:rFonts w:ascii="Arial" w:hAnsi="Arial" w:eastAsia="Arial" w:cs="Arial"/>
                  <w:strike w:val="0"/>
                  <w:dstrike w:val="0"/>
                  <w:color w:val="F49100"/>
                  <w:sz w:val="20"/>
                  <w:szCs w:val="20"/>
                  <w:u w:val="single"/>
                </w:rPr>
                <w:t>https://www.finanzasparanofinancieros.com.co/index.php/basicas/analisis-financiero-formula-de-josavere</w:t>
              </w:r>
            </w:hyperlink>
          </w:p>
          <w:p w:rsidR="3C0DBF00" w:rsidP="3C0DBF00" w:rsidRDefault="3C0DBF00" w14:paraId="22B00F43" w14:textId="20A5FBA5">
            <w:pPr>
              <w:spacing w:before="120" w:beforeAutospacing="off" w:after="120" w:afterAutospacing="off" w:line="276" w:lineRule="auto"/>
              <w:rPr>
                <w:rFonts w:ascii="Arial" w:hAnsi="Arial" w:eastAsia="Arial" w:cs="Arial"/>
                <w:b w:val="1"/>
                <w:bCs w:val="1"/>
                <w:sz w:val="20"/>
                <w:szCs w:val="20"/>
              </w:rPr>
            </w:pPr>
          </w:p>
        </w:tc>
      </w:tr>
    </w:tbl>
    <w:p w:rsidR="00FF258C" w:rsidP="005B305F" w:rsidRDefault="00FF258C" w14:paraId="0000009F" w14:textId="77777777">
      <w:pPr>
        <w:pStyle w:val="Normal0"/>
        <w:rPr>
          <w:szCs w:val="20"/>
        </w:rPr>
      </w:pPr>
    </w:p>
    <w:p w:rsidR="00FF258C" w:rsidP="005B305F" w:rsidRDefault="00FF258C" w14:paraId="000000A0" w14:textId="77777777">
      <w:pPr>
        <w:pStyle w:val="Normal0"/>
        <w:rPr>
          <w:szCs w:val="20"/>
        </w:rPr>
      </w:pPr>
    </w:p>
    <w:p w:rsidR="0092621E" w:rsidP="005B305F" w:rsidRDefault="0092621E" w14:paraId="06A47DEC" w14:textId="77777777">
      <w:pPr>
        <w:pStyle w:val="Normal0"/>
        <w:rPr>
          <w:szCs w:val="20"/>
        </w:rPr>
      </w:pPr>
    </w:p>
    <w:p w:rsidRPr="00C26BA9" w:rsidR="00FF258C" w:rsidP="00593682" w:rsidRDefault="00D376E1" w14:paraId="000000A2" w14:textId="6807A51A">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P="005B305F" w:rsidRDefault="00FF258C" w14:paraId="000000A3" w14:textId="77777777">
      <w:pPr>
        <w:pStyle w:val="Normal0"/>
        <w:pBdr>
          <w:top w:val="nil"/>
          <w:left w:val="nil"/>
          <w:bottom w:val="nil"/>
          <w:right w:val="nil"/>
          <w:between w:val="nil"/>
        </w:pBdr>
        <w:ind w:left="426"/>
        <w:jc w:val="both"/>
        <w:rPr>
          <w:color w:val="000000"/>
          <w:szCs w:val="20"/>
        </w:rPr>
      </w:pPr>
    </w:p>
    <w:tbl>
      <w:tblPr>
        <w:tblStyle w:val="Tablanormal"/>
        <w:tblW w:w="0" w:type="auto"/>
        <w:tblLayout w:type="fixed"/>
        <w:tblLook w:val="0400" w:firstRow="0" w:lastRow="0" w:firstColumn="0" w:lastColumn="0" w:noHBand="0" w:noVBand="1"/>
      </w:tblPr>
      <w:tblGrid>
        <w:gridCol w:w="2065"/>
        <w:gridCol w:w="7459"/>
      </w:tblGrid>
      <w:tr w:rsidR="3C0DBF00" w:rsidTr="3C0DBF00" w14:paraId="7CBC7886">
        <w:trPr>
          <w:trHeight w:val="210"/>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B0DFA0" w:themeFill="accent5" w:themeFillTint="99"/>
            <w:tcMar>
              <w:top w:w="100" w:type="dxa"/>
              <w:left w:w="100" w:type="dxa"/>
              <w:bottom w:w="100" w:type="dxa"/>
              <w:right w:w="100" w:type="dxa"/>
            </w:tcMar>
            <w:vAlign w:val="top"/>
          </w:tcPr>
          <w:p w:rsidR="3C0DBF00" w:rsidP="3C0DBF00" w:rsidRDefault="3C0DBF00" w14:paraId="3D7A14CA" w14:textId="36F11F05">
            <w:pPr>
              <w:spacing w:before="120" w:beforeAutospacing="off" w:after="120" w:afterAutospacing="off" w:line="276" w:lineRule="auto"/>
              <w:jc w:val="center"/>
            </w:pPr>
            <w:r w:rsidRPr="3C0DBF00" w:rsidR="3C0DBF00">
              <w:rPr>
                <w:rFonts w:ascii="Arial" w:hAnsi="Arial" w:eastAsia="Arial" w:cs="Arial"/>
                <w:b w:val="1"/>
                <w:bCs w:val="1"/>
                <w:color w:val="000000" w:themeColor="text1" w:themeTint="FF" w:themeShade="FF"/>
                <w:sz w:val="20"/>
                <w:szCs w:val="20"/>
              </w:rPr>
              <w:t>TÉRMINO</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B0DFA0" w:themeFill="accent5" w:themeFillTint="99"/>
            <w:tcMar>
              <w:top w:w="100" w:type="dxa"/>
              <w:left w:w="100" w:type="dxa"/>
              <w:bottom w:w="100" w:type="dxa"/>
              <w:right w:w="100" w:type="dxa"/>
            </w:tcMar>
            <w:vAlign w:val="top"/>
          </w:tcPr>
          <w:p w:rsidR="3C0DBF00" w:rsidP="3C0DBF00" w:rsidRDefault="3C0DBF00" w14:paraId="7CB28E55" w14:textId="2BE3C95C">
            <w:pPr>
              <w:spacing w:before="120" w:beforeAutospacing="off" w:after="120" w:afterAutospacing="off" w:line="276" w:lineRule="auto"/>
              <w:jc w:val="center"/>
            </w:pPr>
            <w:r w:rsidRPr="3C0DBF00" w:rsidR="3C0DBF00">
              <w:rPr>
                <w:rFonts w:ascii="Arial" w:hAnsi="Arial" w:eastAsia="Arial" w:cs="Arial"/>
                <w:b w:val="1"/>
                <w:bCs w:val="1"/>
                <w:color w:val="000000" w:themeColor="text1" w:themeTint="FF" w:themeShade="FF"/>
                <w:sz w:val="20"/>
                <w:szCs w:val="20"/>
              </w:rPr>
              <w:t>SIGNIFICADO</w:t>
            </w:r>
          </w:p>
        </w:tc>
      </w:tr>
      <w:tr w:rsidR="3C0DBF00" w:rsidTr="3C0DBF00" w14:paraId="4B87B96F">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1922E872" w14:textId="0E29DF0F">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Activo de información:</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4FC51996" w14:textId="4FCB3235">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datos o recursos críticos para la organización que necesitan protección. Los activos pueden estar en formato digital, físico o en conocimiento.</w:t>
            </w:r>
          </w:p>
        </w:tc>
      </w:tr>
      <w:tr w:rsidR="3C0DBF00" w:rsidTr="3C0DBF00" w14:paraId="3A19421A">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021AC99F" w14:textId="30DCE4EB">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Capital inmovilizado:</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7447F7BA" w14:textId="38B61F00">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recursos de la empresa que no son fácilmente convertibles en efectivo, como activos fijos, y que no pueden ser utilizados para cubrir obligaciones inmediatas.</w:t>
            </w:r>
          </w:p>
        </w:tc>
      </w:tr>
      <w:tr w:rsidR="3C0DBF00" w:rsidTr="3C0DBF00" w14:paraId="61C16F20">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35A08E16" w14:textId="092E3D9E">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Capital intelectual:</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3C487144" w14:textId="065DA56F">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conjunto de conocimientos, habilidades y experiencias de los empleados que, cuando se gestionan correctamente, generan valor para la organización.</w:t>
            </w:r>
          </w:p>
        </w:tc>
      </w:tr>
      <w:tr w:rsidR="3C0DBF00" w:rsidTr="3C0DBF00" w14:paraId="6B85CA60">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5EC880B6" w14:textId="3F6E4FFA">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Contenedor de activos:</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12D7B5AA" w14:textId="02E41416">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repositorio o medio en el cual se almacenan los activos de información, que puede ser técnico (servidores), físico (documentos impresos) o humano (conocimiento en empleados).</w:t>
            </w:r>
          </w:p>
        </w:tc>
      </w:tr>
      <w:tr w:rsidR="3C0DBF00" w:rsidTr="3C0DBF00" w14:paraId="1B680123">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1E491ED3" w14:textId="0775942F">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Impacto:</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0E75E73B" w14:textId="000A9845">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gravedad potencial de un riesgo si se materializa, clasificado en categorías que van desde catastrófico hasta inocuo.</w:t>
            </w:r>
          </w:p>
        </w:tc>
      </w:tr>
      <w:tr w:rsidR="3C0DBF00" w:rsidTr="3C0DBF00" w14:paraId="59EF9452">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4543F3CA" w14:textId="5C236E2A">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Índice de riesgo:</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3B74739A" w14:textId="2407E35F">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valor numérico obtenido al multiplicar el impacto de un riesgo por su probabilidad, que permite jerarquizar los riesgos según su importancia y urgencia de tratamiento.</w:t>
            </w:r>
          </w:p>
        </w:tc>
      </w:tr>
      <w:tr w:rsidR="3C0DBF00" w:rsidTr="3C0DBF00" w14:paraId="37C209EB">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3D8A07BC" w14:textId="27B1F099">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Mitigación:</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6AFAD7F2" w14:textId="7E58554B">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estrategia de gestión de riesgos que busca reducir la probabilidad de que un riesgo ocurra o el impacto de sus consecuencias si llegara a materializarse.</w:t>
            </w:r>
          </w:p>
        </w:tc>
      </w:tr>
      <w:tr w:rsidR="3C0DBF00" w:rsidTr="3C0DBF00" w14:paraId="03C5B9DC">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33E9DB8D" w14:textId="7C790C8D">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Pymes:</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0252800A" w14:textId="2EA39336">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Pequeñas y medianas empresas.</w:t>
            </w:r>
          </w:p>
        </w:tc>
      </w:tr>
      <w:tr w:rsidR="3C0DBF00" w:rsidTr="3C0DBF00" w14:paraId="24E6DF22">
        <w:trPr>
          <w:trHeight w:val="255"/>
        </w:trPr>
        <w:tc>
          <w:tcPr>
            <w:tcW w:w="2065"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590CD3BD" w14:textId="76629C59">
            <w:pPr>
              <w:spacing w:before="120" w:beforeAutospacing="off" w:after="120" w:afterAutospacing="off" w:line="276" w:lineRule="auto"/>
            </w:pPr>
            <w:r w:rsidRPr="3C0DBF00" w:rsidR="3C0DBF00">
              <w:rPr>
                <w:rFonts w:ascii="Arial" w:hAnsi="Arial" w:eastAsia="Arial" w:cs="Arial"/>
                <w:b w:val="1"/>
                <w:bCs w:val="1"/>
                <w:color w:val="000000" w:themeColor="text1" w:themeTint="FF" w:themeShade="FF"/>
                <w:sz w:val="20"/>
                <w:szCs w:val="20"/>
              </w:rPr>
              <w:t>Rentabilidad</w:t>
            </w:r>
          </w:p>
        </w:tc>
        <w:tc>
          <w:tcPr>
            <w:tcW w:w="7459" w:type="dxa"/>
            <w:tcBorders>
              <w:top w:val="single" w:color="000000" w:themeColor="text1" w:sz="8"/>
              <w:left w:val="single" w:color="000000" w:themeColor="text1" w:sz="8"/>
              <w:bottom w:val="single" w:color="000000" w:themeColor="text1" w:sz="8"/>
              <w:right w:val="single" w:color="000000" w:themeColor="text1" w:sz="8"/>
            </w:tcBorders>
            <w:shd w:val="clear" w:color="auto" w:fill="E4F4DF" w:themeFill="accent5" w:themeFillTint="33"/>
            <w:tcMar>
              <w:top w:w="100" w:type="dxa"/>
              <w:left w:w="100" w:type="dxa"/>
              <w:bottom w:w="100" w:type="dxa"/>
              <w:right w:w="100" w:type="dxa"/>
            </w:tcMar>
            <w:vAlign w:val="top"/>
          </w:tcPr>
          <w:p w:rsidR="3C0DBF00" w:rsidP="3C0DBF00" w:rsidRDefault="3C0DBF00" w14:paraId="1B06086D" w14:textId="00FFF731">
            <w:pPr>
              <w:spacing w:before="120" w:beforeAutospacing="off" w:after="120" w:afterAutospacing="off" w:line="276" w:lineRule="auto"/>
            </w:pPr>
            <w:r w:rsidRPr="3C0DBF00" w:rsidR="3C0DBF00">
              <w:rPr>
                <w:rFonts w:ascii="Arial" w:hAnsi="Arial" w:eastAsia="Arial" w:cs="Arial"/>
                <w:color w:val="000000" w:themeColor="text1" w:themeTint="FF" w:themeShade="FF"/>
                <w:sz w:val="20"/>
                <w:szCs w:val="20"/>
              </w:rPr>
              <w:t>capacidad de la empresa para generar ingresos en proporción a los recursos invertidos. Es un indicador clave de la eficiencia de las inversiones y del uso de activos.</w:t>
            </w:r>
          </w:p>
        </w:tc>
      </w:tr>
    </w:tbl>
    <w:p w:rsidR="00FF258C" w:rsidP="005B305F" w:rsidRDefault="00FF258C" w14:paraId="000000AB" w14:textId="04348458">
      <w:pPr>
        <w:pStyle w:val="Normal0"/>
      </w:pPr>
    </w:p>
    <w:p w:rsidR="3C0DBF00" w:rsidP="3C0DBF00" w:rsidRDefault="3C0DBF00" w14:paraId="0D8322F2" w14:textId="67183BCC">
      <w:pPr>
        <w:pStyle w:val="Normal0"/>
      </w:pPr>
    </w:p>
    <w:p w:rsidRPr="0057664B" w:rsidR="00CB6F0D" w:rsidP="00593682" w:rsidRDefault="00D376E1" w14:paraId="28C1AF69" w14:textId="29B6C7CB">
      <w:pPr>
        <w:pStyle w:val="Normal0"/>
        <w:numPr>
          <w:ilvl w:val="0"/>
          <w:numId w:val="102"/>
        </w:numPr>
        <w:pBdr>
          <w:top w:val="nil"/>
          <w:left w:val="nil"/>
          <w:bottom w:val="nil"/>
          <w:right w:val="nil"/>
          <w:between w:val="nil"/>
        </w:pBdr>
        <w:ind w:left="284" w:hanging="284"/>
        <w:jc w:val="both"/>
        <w:rPr>
          <w:b/>
          <w:color w:val="000000"/>
          <w:szCs w:val="20"/>
        </w:rPr>
      </w:pPr>
      <w:r w:rsidRPr="3C0DBF00" w:rsidR="00D376E1">
        <w:rPr>
          <w:b w:val="1"/>
          <w:bCs w:val="1"/>
          <w:color w:val="000000" w:themeColor="text1" w:themeTint="FF" w:themeShade="FF"/>
        </w:rPr>
        <w:t xml:space="preserve">REFERENCIAS BIBLIOGRÁFICAS: </w:t>
      </w:r>
    </w:p>
    <w:p w:rsidR="4113A042" w:rsidP="3C0DBF00" w:rsidRDefault="4113A042" w14:paraId="2B2BE0A9" w14:textId="19A28BA3">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Bernal, J. J. (6 de enero de 2016). </w:t>
      </w:r>
      <w:r w:rsidRPr="3C0DBF00" w:rsidR="4113A042">
        <w:rPr>
          <w:rFonts w:ascii="Arial" w:hAnsi="Arial" w:eastAsia="Arial" w:cs="Arial"/>
          <w:i w:val="1"/>
          <w:iCs w:val="1"/>
          <w:noProof w:val="0"/>
          <w:sz w:val="20"/>
          <w:szCs w:val="20"/>
          <w:lang w:val="es-CO"/>
        </w:rPr>
        <w:t>Gestión de Riesgos: ¿Cómo hacer una evaluación de riesgos? ¿Cómo buscar soluciones?</w:t>
      </w:r>
      <w:r w:rsidRPr="3C0DBF00" w:rsidR="4113A042">
        <w:rPr>
          <w:rFonts w:ascii="Arial" w:hAnsi="Arial" w:eastAsia="Arial" w:cs="Arial"/>
          <w:noProof w:val="0"/>
          <w:sz w:val="20"/>
          <w:szCs w:val="20"/>
          <w:lang w:val="es-CO"/>
        </w:rPr>
        <w:t xml:space="preserve"> </w:t>
      </w:r>
      <w:hyperlink r:id="R541d6e4021d24f64">
        <w:r w:rsidRPr="3C0DBF00" w:rsidR="4113A042">
          <w:rPr>
            <w:rStyle w:val="Hipervnculo"/>
            <w:rFonts w:ascii="Arial" w:hAnsi="Arial" w:eastAsia="Arial" w:cs="Arial"/>
            <w:strike w:val="0"/>
            <w:dstrike w:val="0"/>
            <w:noProof w:val="0"/>
            <w:color w:val="F49100"/>
            <w:sz w:val="20"/>
            <w:szCs w:val="20"/>
            <w:u w:val="single"/>
            <w:lang w:val="es-CO"/>
          </w:rPr>
          <w:t>https://www.pdcahome.com/8293/gestion-de-riesgos-por-que-debemos-gestionar-los-riesgos/</w:t>
        </w:r>
      </w:hyperlink>
    </w:p>
    <w:p w:rsidR="4113A042" w:rsidP="3C0DBF00" w:rsidRDefault="4113A042" w14:paraId="4F33F4CE" w14:textId="0D195477">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Coronado, A. M., y Prieto, L. P. (2016). </w:t>
      </w:r>
      <w:r w:rsidRPr="3C0DBF00" w:rsidR="4113A042">
        <w:rPr>
          <w:rFonts w:ascii="Arial" w:hAnsi="Arial" w:eastAsia="Arial" w:cs="Arial"/>
          <w:i w:val="1"/>
          <w:iCs w:val="1"/>
          <w:noProof w:val="0"/>
          <w:sz w:val="20"/>
          <w:szCs w:val="20"/>
          <w:lang w:val="es-CO"/>
        </w:rPr>
        <w:t>Gestión del Riesgo.</w:t>
      </w:r>
      <w:r w:rsidRPr="3C0DBF00" w:rsidR="4113A042">
        <w:rPr>
          <w:rFonts w:ascii="Arial" w:hAnsi="Arial" w:eastAsia="Arial" w:cs="Arial"/>
          <w:noProof w:val="0"/>
          <w:sz w:val="20"/>
          <w:szCs w:val="20"/>
          <w:lang w:val="es-CO"/>
        </w:rPr>
        <w:t xml:space="preserve"> INS. </w:t>
      </w:r>
      <w:hyperlink r:id="R935e645de202457d">
        <w:r w:rsidRPr="3C0DBF00" w:rsidR="4113A042">
          <w:rPr>
            <w:rStyle w:val="Hipervnculo"/>
            <w:rFonts w:ascii="Arial" w:hAnsi="Arial" w:eastAsia="Arial" w:cs="Arial"/>
            <w:strike w:val="0"/>
            <w:dstrike w:val="0"/>
            <w:noProof w:val="0"/>
            <w:color w:val="F49100"/>
            <w:sz w:val="20"/>
            <w:szCs w:val="20"/>
            <w:u w:val="single"/>
            <w:lang w:val="es-CO"/>
          </w:rPr>
          <w:t>https://www.ins.gov.co/Direcciones/RedesSaludPublica/GestiondeCalidadLaboratorios/Lineamientos%20Calidad/lineamiento%20de%20gesti%C3%B3n%20del%20riesgo.pdf</w:t>
        </w:r>
      </w:hyperlink>
    </w:p>
    <w:p w:rsidR="4113A042" w:rsidP="3C0DBF00" w:rsidRDefault="4113A042" w14:paraId="05F42458" w14:textId="13F5AFBE">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Empresa COPEC S.A. (diciembre de 2017). </w:t>
      </w:r>
      <w:r w:rsidRPr="3C0DBF00" w:rsidR="4113A042">
        <w:rPr>
          <w:rFonts w:ascii="Arial" w:hAnsi="Arial" w:eastAsia="Arial" w:cs="Arial"/>
          <w:i w:val="1"/>
          <w:iCs w:val="1"/>
          <w:noProof w:val="0"/>
          <w:sz w:val="20"/>
          <w:szCs w:val="20"/>
          <w:lang w:val="es-CO"/>
        </w:rPr>
        <w:t xml:space="preserve">Política de gestión de riesgos. </w:t>
      </w:r>
      <w:hyperlink r:id="Rabfe159bf51c45fb">
        <w:r w:rsidRPr="3C0DBF00" w:rsidR="4113A042">
          <w:rPr>
            <w:rStyle w:val="Hipervnculo"/>
            <w:rFonts w:ascii="Arial" w:hAnsi="Arial" w:eastAsia="Arial" w:cs="Arial"/>
            <w:i w:val="1"/>
            <w:iCs w:val="1"/>
            <w:strike w:val="0"/>
            <w:dstrike w:val="0"/>
            <w:noProof w:val="0"/>
            <w:color w:val="F49100"/>
            <w:sz w:val="20"/>
            <w:szCs w:val="20"/>
            <w:u w:val="single"/>
            <w:lang w:val="es-CO"/>
          </w:rPr>
          <w:t>https://www.empresascopec.cl/wp-content/uploads/2020/03/Politica-de-Gestion-de-Riesgos.pdf</w:t>
        </w:r>
      </w:hyperlink>
    </w:p>
    <w:p w:rsidR="4113A042" w:rsidP="3C0DBF00" w:rsidRDefault="4113A042" w14:paraId="43A3C172" w14:textId="5367A4A4">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EXÁCATO. (28 de enero de 2015). </w:t>
      </w:r>
      <w:r w:rsidRPr="3C0DBF00" w:rsidR="4113A042">
        <w:rPr>
          <w:rFonts w:ascii="Arial" w:hAnsi="Arial" w:eastAsia="Arial" w:cs="Arial"/>
          <w:i w:val="1"/>
          <w:iCs w:val="1"/>
          <w:noProof w:val="0"/>
          <w:sz w:val="20"/>
          <w:szCs w:val="20"/>
          <w:lang w:val="es-CO"/>
        </w:rPr>
        <w:t>La gestión del riesgo.</w:t>
      </w:r>
      <w:r w:rsidRPr="3C0DBF00" w:rsidR="4113A042">
        <w:rPr>
          <w:rFonts w:ascii="Arial" w:hAnsi="Arial" w:eastAsia="Arial" w:cs="Arial"/>
          <w:noProof w:val="0"/>
          <w:sz w:val="20"/>
          <w:szCs w:val="20"/>
          <w:lang w:val="es-CO"/>
        </w:rPr>
        <w:t xml:space="preserve"> </w:t>
      </w:r>
      <w:hyperlink r:id="R436b911f494844dc">
        <w:r w:rsidRPr="3C0DBF00" w:rsidR="4113A042">
          <w:rPr>
            <w:rStyle w:val="Hipervnculo"/>
            <w:rFonts w:ascii="Arial" w:hAnsi="Arial" w:eastAsia="Arial" w:cs="Arial"/>
            <w:strike w:val="0"/>
            <w:dstrike w:val="0"/>
            <w:noProof w:val="0"/>
            <w:color w:val="F49100"/>
            <w:sz w:val="20"/>
            <w:szCs w:val="20"/>
            <w:u w:val="single"/>
            <w:lang w:val="es-CO"/>
          </w:rPr>
          <w:t>https://exacato.wordpress.com/2015/01/28/la-gestion-del-riesgo/</w:t>
        </w:r>
      </w:hyperlink>
      <w:r w:rsidRPr="3C0DBF00" w:rsidR="4113A042">
        <w:rPr>
          <w:rFonts w:ascii="Arial" w:hAnsi="Arial" w:eastAsia="Arial" w:cs="Arial"/>
          <w:noProof w:val="0"/>
          <w:sz w:val="20"/>
          <w:szCs w:val="20"/>
          <w:lang w:val="es-CO"/>
        </w:rPr>
        <w:t xml:space="preserve"> </w:t>
      </w:r>
    </w:p>
    <w:p w:rsidR="4113A042" w:rsidP="3C0DBF00" w:rsidRDefault="4113A042" w14:paraId="14DEBCA5" w14:textId="3C1858C2">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FREMM. (2007). </w:t>
      </w:r>
      <w:r w:rsidRPr="3C0DBF00" w:rsidR="4113A042">
        <w:rPr>
          <w:rFonts w:ascii="Arial" w:hAnsi="Arial" w:eastAsia="Arial" w:cs="Arial"/>
          <w:i w:val="1"/>
          <w:iCs w:val="1"/>
          <w:noProof w:val="0"/>
          <w:sz w:val="20"/>
          <w:szCs w:val="20"/>
          <w:lang w:val="es-CO"/>
        </w:rPr>
        <w:t>Manual Prevención de Riesgos Laborales, para Autónomos del Sector Metal de la Región de Murcia</w:t>
      </w:r>
      <w:r w:rsidRPr="3C0DBF00" w:rsidR="4113A042">
        <w:rPr>
          <w:rFonts w:ascii="Arial" w:hAnsi="Arial" w:eastAsia="Arial" w:cs="Arial"/>
          <w:noProof w:val="0"/>
          <w:sz w:val="20"/>
          <w:szCs w:val="20"/>
          <w:lang w:val="es-CO"/>
        </w:rPr>
        <w:t xml:space="preserve">. </w:t>
      </w:r>
      <w:hyperlink r:id="Rc12a55da36154934">
        <w:r w:rsidRPr="3C0DBF00" w:rsidR="4113A042">
          <w:rPr>
            <w:rStyle w:val="Hipervnculo"/>
            <w:rFonts w:ascii="Arial" w:hAnsi="Arial" w:eastAsia="Arial" w:cs="Arial"/>
            <w:strike w:val="0"/>
            <w:dstrike w:val="0"/>
            <w:noProof w:val="0"/>
            <w:color w:val="F49100"/>
            <w:sz w:val="20"/>
            <w:szCs w:val="20"/>
            <w:u w:val="single"/>
            <w:lang w:val="es-CO"/>
          </w:rPr>
          <w:t>http://www.fremm.es/portal/pagina/263/Prevencion_de_Riesgos_Laborales_para_Autonomos_del_Sector_del_Metal.html</w:t>
        </w:r>
      </w:hyperlink>
    </w:p>
    <w:p w:rsidR="4113A042" w:rsidP="3C0DBF00" w:rsidRDefault="4113A042" w14:paraId="64FDB348" w14:textId="01349838">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Galarce, Y. (5 de agosto de 2009). </w:t>
      </w:r>
      <w:r w:rsidRPr="3C0DBF00" w:rsidR="4113A042">
        <w:rPr>
          <w:rFonts w:ascii="Arial" w:hAnsi="Arial" w:eastAsia="Arial" w:cs="Arial"/>
          <w:i w:val="1"/>
          <w:iCs w:val="1"/>
          <w:noProof w:val="0"/>
          <w:sz w:val="20"/>
          <w:szCs w:val="20"/>
          <w:lang w:val="es-CO"/>
        </w:rPr>
        <w:t>Gestión de Riesgos.</w:t>
      </w:r>
      <w:r w:rsidRPr="3C0DBF00" w:rsidR="4113A042">
        <w:rPr>
          <w:rFonts w:ascii="Arial" w:hAnsi="Arial" w:eastAsia="Arial" w:cs="Arial"/>
          <w:noProof w:val="0"/>
          <w:sz w:val="20"/>
          <w:szCs w:val="20"/>
          <w:lang w:val="es-CO"/>
        </w:rPr>
        <w:t xml:space="preserve"> </w:t>
      </w:r>
      <w:hyperlink r:id="R0e2efd31ae6143f0">
        <w:r w:rsidRPr="3C0DBF00" w:rsidR="4113A042">
          <w:rPr>
            <w:rStyle w:val="Hipervnculo"/>
            <w:rFonts w:ascii="Arial" w:hAnsi="Arial" w:eastAsia="Arial" w:cs="Arial"/>
            <w:strike w:val="0"/>
            <w:dstrike w:val="0"/>
            <w:noProof w:val="0"/>
            <w:color w:val="F49100"/>
            <w:sz w:val="20"/>
            <w:szCs w:val="20"/>
            <w:u w:val="single"/>
            <w:lang w:val="es-CO"/>
          </w:rPr>
          <w:t>https://www.monografias.com/trabajos73/gestion-riesgos/gestion-riesgos5</w:t>
        </w:r>
      </w:hyperlink>
    </w:p>
    <w:p w:rsidR="4113A042" w:rsidP="3C0DBF00" w:rsidRDefault="4113A042" w14:paraId="6FAEC98B" w14:textId="5717924F">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ICONTEC. (2018). </w:t>
      </w:r>
      <w:r w:rsidRPr="3C0DBF00" w:rsidR="4113A042">
        <w:rPr>
          <w:rFonts w:ascii="Arial" w:hAnsi="Arial" w:eastAsia="Arial" w:cs="Arial"/>
          <w:i w:val="1"/>
          <w:iCs w:val="1"/>
          <w:noProof w:val="0"/>
          <w:sz w:val="20"/>
          <w:szCs w:val="20"/>
          <w:lang w:val="es-CO"/>
        </w:rPr>
        <w:t>NTC-ISO 31000 – Gestión del riesgo. Directrices.</w:t>
      </w:r>
      <w:r w:rsidRPr="3C0DBF00" w:rsidR="4113A042">
        <w:rPr>
          <w:rFonts w:ascii="Arial" w:hAnsi="Arial" w:eastAsia="Arial" w:cs="Arial"/>
          <w:noProof w:val="0"/>
          <w:sz w:val="20"/>
          <w:szCs w:val="20"/>
          <w:lang w:val="es-CO"/>
        </w:rPr>
        <w:t xml:space="preserve"> </w:t>
      </w:r>
      <w:hyperlink r:id="R17b98562fb8f4bf1">
        <w:r w:rsidRPr="3C0DBF00" w:rsidR="4113A042">
          <w:rPr>
            <w:rStyle w:val="Hipervnculo"/>
            <w:rFonts w:ascii="Arial" w:hAnsi="Arial" w:eastAsia="Arial" w:cs="Arial"/>
            <w:strike w:val="0"/>
            <w:dstrike w:val="0"/>
            <w:noProof w:val="0"/>
            <w:color w:val="F49100"/>
            <w:sz w:val="20"/>
            <w:szCs w:val="20"/>
            <w:u w:val="single"/>
            <w:lang w:val="es-CO"/>
          </w:rPr>
          <w:t>https://e-collection-icontec-org.bdigital.sena.edu.co/normavw.aspx?ID=74790</w:t>
        </w:r>
      </w:hyperlink>
    </w:p>
    <w:p w:rsidR="4113A042" w:rsidP="3C0DBF00" w:rsidRDefault="4113A042" w14:paraId="65853D79" w14:textId="2C3C3E13">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Mendoza, M. A. (13 de diciembre de 2022). </w:t>
      </w:r>
      <w:r w:rsidRPr="3C0DBF00" w:rsidR="4113A042">
        <w:rPr>
          <w:rFonts w:ascii="Arial" w:hAnsi="Arial" w:eastAsia="Arial" w:cs="Arial"/>
          <w:i w:val="1"/>
          <w:iCs w:val="1"/>
          <w:noProof w:val="0"/>
          <w:sz w:val="20"/>
          <w:szCs w:val="20"/>
          <w:lang w:val="es-CO"/>
        </w:rPr>
        <w:t xml:space="preserve">8 pasos para la evaluación de riesgos de ciberseguridad de una empresa (parte I). </w:t>
      </w:r>
      <w:r w:rsidRPr="3C0DBF00" w:rsidR="4113A042">
        <w:rPr>
          <w:rFonts w:ascii="Arial" w:hAnsi="Arial" w:eastAsia="Arial" w:cs="Arial"/>
          <w:noProof w:val="0"/>
          <w:sz w:val="20"/>
          <w:szCs w:val="20"/>
          <w:lang w:val="es-CO"/>
        </w:rPr>
        <w:t xml:space="preserve"> </w:t>
      </w:r>
      <w:hyperlink r:id="R6e9953dc844a40ae">
        <w:r w:rsidRPr="3C0DBF00" w:rsidR="4113A042">
          <w:rPr>
            <w:rStyle w:val="Hipervnculo"/>
            <w:rFonts w:ascii="Arial" w:hAnsi="Arial" w:eastAsia="Arial" w:cs="Arial"/>
            <w:strike w:val="0"/>
            <w:dstrike w:val="0"/>
            <w:noProof w:val="0"/>
            <w:color w:val="F49100"/>
            <w:sz w:val="20"/>
            <w:szCs w:val="20"/>
            <w:u w:val="single"/>
            <w:lang w:val="es-CO"/>
          </w:rPr>
          <w:t>https://www.welivesecurity.com/la-es/2022/12/13/8-pasos-evaluacion-de-riesgos-1/</w:t>
        </w:r>
      </w:hyperlink>
    </w:p>
    <w:p w:rsidR="4113A042" w:rsidP="3C0DBF00" w:rsidRDefault="4113A042" w14:paraId="03B348B4" w14:textId="68254288">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Mendoza, M. A. (13 de diciembre de 2022). </w:t>
      </w:r>
      <w:r w:rsidRPr="3C0DBF00" w:rsidR="4113A042">
        <w:rPr>
          <w:rFonts w:ascii="Arial" w:hAnsi="Arial" w:eastAsia="Arial" w:cs="Arial"/>
          <w:i w:val="1"/>
          <w:iCs w:val="1"/>
          <w:noProof w:val="0"/>
          <w:sz w:val="20"/>
          <w:szCs w:val="20"/>
          <w:lang w:val="es-CO"/>
        </w:rPr>
        <w:t>8 pasos para la evaluación de riesgos de ciberseguridad de una empresa (parte II)</w:t>
      </w:r>
      <w:r w:rsidRPr="3C0DBF00" w:rsidR="4113A042">
        <w:rPr>
          <w:rFonts w:ascii="Arial" w:hAnsi="Arial" w:eastAsia="Arial" w:cs="Arial"/>
          <w:noProof w:val="0"/>
          <w:sz w:val="20"/>
          <w:szCs w:val="20"/>
          <w:lang w:val="es-CO"/>
        </w:rPr>
        <w:t xml:space="preserve">.  </w:t>
      </w:r>
      <w:hyperlink r:id="Rf971473c9c6f4619">
        <w:r w:rsidRPr="3C0DBF00" w:rsidR="4113A042">
          <w:rPr>
            <w:rStyle w:val="Hipervnculo"/>
            <w:rFonts w:ascii="Arial" w:hAnsi="Arial" w:eastAsia="Arial" w:cs="Arial"/>
            <w:strike w:val="0"/>
            <w:dstrike w:val="0"/>
            <w:noProof w:val="0"/>
            <w:color w:val="F49100"/>
            <w:sz w:val="20"/>
            <w:szCs w:val="20"/>
            <w:u w:val="single"/>
            <w:lang w:val="es-CO"/>
          </w:rPr>
          <w:t>https://www.welivesecurity.com/la-es/2022/12/13/8-pasos-evaluacion-de-riesgos-2/</w:t>
        </w:r>
      </w:hyperlink>
    </w:p>
    <w:p w:rsidR="4113A042" w:rsidP="3C0DBF00" w:rsidRDefault="4113A042" w14:paraId="38B6BE3F" w14:textId="35C297B9">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Pinar Quezada, A. (s.f.). </w:t>
      </w:r>
      <w:r w:rsidRPr="3C0DBF00" w:rsidR="4113A042">
        <w:rPr>
          <w:rFonts w:ascii="Arial" w:hAnsi="Arial" w:eastAsia="Arial" w:cs="Arial"/>
          <w:i w:val="1"/>
          <w:iCs w:val="1"/>
          <w:noProof w:val="0"/>
          <w:sz w:val="20"/>
          <w:szCs w:val="20"/>
          <w:lang w:val="es-CO"/>
        </w:rPr>
        <w:t>Conceptos introductorios de gestión de riesgos.</w:t>
      </w:r>
      <w:r w:rsidRPr="3C0DBF00" w:rsidR="4113A042">
        <w:rPr>
          <w:rFonts w:ascii="Arial" w:hAnsi="Arial" w:eastAsia="Arial" w:cs="Arial"/>
          <w:noProof w:val="0"/>
          <w:sz w:val="20"/>
          <w:szCs w:val="20"/>
          <w:lang w:val="es-CO"/>
        </w:rPr>
        <w:t xml:space="preserve"> Universidad Técnica Federico Santa María. </w:t>
      </w:r>
      <w:hyperlink r:id="R3d71f779f2a84a36">
        <w:r w:rsidRPr="3C0DBF00" w:rsidR="4113A042">
          <w:rPr>
            <w:rStyle w:val="Hipervnculo"/>
            <w:rFonts w:ascii="Arial" w:hAnsi="Arial" w:eastAsia="Arial" w:cs="Arial"/>
            <w:strike w:val="0"/>
            <w:dstrike w:val="0"/>
            <w:noProof w:val="0"/>
            <w:color w:val="F49100"/>
            <w:sz w:val="20"/>
            <w:szCs w:val="20"/>
            <w:u w:val="single"/>
            <w:lang w:val="es-CO"/>
          </w:rPr>
          <w:t>https://www.inf.utfsm.cl/~lhevia/asignaturas/proy_ti/topicos/Memorias/LECTURA_Riesgos-Pinar.doc</w:t>
        </w:r>
      </w:hyperlink>
    </w:p>
    <w:p w:rsidR="4113A042" w:rsidP="3C0DBF00" w:rsidRDefault="4113A042" w14:paraId="1267B6A5" w14:textId="1E46C905">
      <w:pPr>
        <w:spacing w:before="0" w:beforeAutospacing="off" w:after="0" w:afterAutospacing="off" w:line="360" w:lineRule="auto"/>
        <w:ind w:left="720" w:right="0" w:hanging="720"/>
      </w:pPr>
      <w:r w:rsidRPr="3C0DBF00" w:rsidR="4113A042">
        <w:rPr>
          <w:rFonts w:ascii="Arial" w:hAnsi="Arial" w:eastAsia="Arial" w:cs="Arial"/>
          <w:noProof w:val="0"/>
          <w:sz w:val="20"/>
          <w:szCs w:val="20"/>
          <w:lang w:val="es-CO"/>
        </w:rPr>
        <w:t xml:space="preserve">Presidencia de la República de Colombia - Oficina de Planeación. (2013). </w:t>
      </w:r>
      <w:r w:rsidRPr="3C0DBF00" w:rsidR="4113A042">
        <w:rPr>
          <w:rFonts w:ascii="Arial" w:hAnsi="Arial" w:eastAsia="Arial" w:cs="Arial"/>
          <w:i w:val="1"/>
          <w:iCs w:val="1"/>
          <w:noProof w:val="0"/>
          <w:sz w:val="20"/>
          <w:szCs w:val="20"/>
          <w:lang w:val="es-CO"/>
        </w:rPr>
        <w:t>Gestión de riesgos</w:t>
      </w:r>
      <w:r w:rsidRPr="3C0DBF00" w:rsidR="4113A042">
        <w:rPr>
          <w:rFonts w:ascii="Arial" w:hAnsi="Arial" w:eastAsia="Arial" w:cs="Arial"/>
          <w:noProof w:val="0"/>
          <w:sz w:val="20"/>
          <w:szCs w:val="20"/>
          <w:lang w:val="es-CO"/>
        </w:rPr>
        <w:t xml:space="preserve">. </w:t>
      </w:r>
      <w:hyperlink r:id="R3d68b00d996644ff">
        <w:r w:rsidRPr="3C0DBF00" w:rsidR="4113A042">
          <w:rPr>
            <w:rStyle w:val="Hipervnculo"/>
            <w:rFonts w:ascii="Arial" w:hAnsi="Arial" w:eastAsia="Arial" w:cs="Arial"/>
            <w:strike w:val="0"/>
            <w:dstrike w:val="0"/>
            <w:noProof w:val="0"/>
            <w:color w:val="F49100"/>
            <w:sz w:val="20"/>
            <w:szCs w:val="20"/>
            <w:u w:val="single"/>
            <w:lang w:val="es-CO"/>
          </w:rPr>
          <w:t>http://wsp.presidencia.gov.co/dapre/sigepre/Documents/Novedades/DAPRE-Gestion-riesgos-SIGEPRE2013.pdf</w:t>
        </w:r>
      </w:hyperlink>
    </w:p>
    <w:p w:rsidR="3C0DBF00" w:rsidP="3C0DBF00" w:rsidRDefault="3C0DBF00" w14:paraId="5D18D323" w14:textId="3E89D6AA">
      <w:pPr>
        <w:pStyle w:val="Normal0"/>
      </w:pPr>
    </w:p>
    <w:p w:rsidR="00FE0F1D" w:rsidP="005B305F" w:rsidRDefault="00FE0F1D" w14:paraId="65C3EE63" w14:textId="77777777">
      <w:pPr>
        <w:pStyle w:val="Normal0"/>
        <w:rPr>
          <w:szCs w:val="20"/>
        </w:rPr>
      </w:pPr>
    </w:p>
    <w:p w:rsidR="00FF258C" w:rsidP="00593682" w:rsidRDefault="00D376E1" w14:paraId="000000B0"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P="005B305F" w:rsidRDefault="00FF258C" w14:paraId="000000B1" w14:textId="77777777">
      <w:pPr>
        <w:pStyle w:val="Normal0"/>
        <w:jc w:val="both"/>
        <w:rPr>
          <w:b/>
          <w:szCs w:val="20"/>
        </w:rPr>
      </w:pPr>
    </w:p>
    <w:tbl>
      <w:tblPr>
        <w:tblW w:w="9967"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3C0DBF00" w14:paraId="27B3F990" w14:textId="77777777">
        <w:tc>
          <w:tcPr>
            <w:tcW w:w="1272" w:type="dxa"/>
            <w:tcBorders>
              <w:top w:val="nil"/>
              <w:left w:val="nil"/>
            </w:tcBorders>
            <w:shd w:val="clear" w:color="auto" w:fill="FFFFFF" w:themeFill="background1"/>
            <w:tcMar/>
          </w:tcPr>
          <w:p w:rsidR="00FF258C" w:rsidP="005B305F" w:rsidRDefault="00FF258C" w14:paraId="000000B2" w14:textId="77777777">
            <w:pPr>
              <w:pStyle w:val="Normal0"/>
              <w:spacing w:line="276" w:lineRule="auto"/>
              <w:jc w:val="both"/>
              <w:rPr>
                <w:szCs w:val="20"/>
              </w:rPr>
            </w:pPr>
          </w:p>
        </w:tc>
        <w:tc>
          <w:tcPr>
            <w:tcW w:w="1991" w:type="dxa"/>
            <w:shd w:val="clear" w:color="auto" w:fill="B0DFA0" w:themeFill="accent5" w:themeFillTint="99"/>
            <w:tcMar/>
            <w:vAlign w:val="center"/>
          </w:tcPr>
          <w:p w:rsidR="00FF258C" w:rsidP="005B305F" w:rsidRDefault="00D376E1" w14:paraId="000000B3" w14:textId="77777777">
            <w:pPr>
              <w:pStyle w:val="Normal0"/>
              <w:spacing w:line="276" w:lineRule="auto"/>
              <w:rPr>
                <w:szCs w:val="20"/>
              </w:rPr>
            </w:pPr>
            <w:r>
              <w:rPr>
                <w:szCs w:val="20"/>
              </w:rPr>
              <w:t>Nombre</w:t>
            </w:r>
          </w:p>
        </w:tc>
        <w:tc>
          <w:tcPr>
            <w:tcW w:w="1559" w:type="dxa"/>
            <w:shd w:val="clear" w:color="auto" w:fill="B0DFA0" w:themeFill="accent5" w:themeFillTint="99"/>
            <w:tcMar/>
            <w:vAlign w:val="center"/>
          </w:tcPr>
          <w:p w:rsidR="00FF258C" w:rsidP="005B305F" w:rsidRDefault="00D376E1" w14:paraId="000000B4" w14:textId="77777777">
            <w:pPr>
              <w:pStyle w:val="Normal0"/>
              <w:spacing w:line="276" w:lineRule="auto"/>
              <w:rPr>
                <w:szCs w:val="20"/>
              </w:rPr>
            </w:pPr>
            <w:r>
              <w:rPr>
                <w:szCs w:val="20"/>
              </w:rPr>
              <w:t>Cargo</w:t>
            </w:r>
          </w:p>
        </w:tc>
        <w:tc>
          <w:tcPr>
            <w:tcW w:w="3257" w:type="dxa"/>
            <w:shd w:val="clear" w:color="auto" w:fill="B0DFA0" w:themeFill="accent5" w:themeFillTint="99"/>
            <w:tcMar/>
            <w:vAlign w:val="center"/>
          </w:tcPr>
          <w:p w:rsidR="00FF258C" w:rsidP="005B305F" w:rsidRDefault="00D376E1" w14:paraId="000000B5" w14:textId="77777777">
            <w:pPr>
              <w:pStyle w:val="Normal0"/>
              <w:spacing w:line="276" w:lineRule="auto"/>
              <w:rPr>
                <w:szCs w:val="20"/>
              </w:rPr>
            </w:pPr>
            <w:r>
              <w:rPr>
                <w:szCs w:val="20"/>
              </w:rPr>
              <w:t>Dependencia</w:t>
            </w:r>
          </w:p>
          <w:p w:rsidR="00FF258C" w:rsidP="005B305F" w:rsidRDefault="00D376E1" w14:paraId="000000B6" w14:textId="77777777">
            <w:pPr>
              <w:pStyle w:val="Normal0"/>
              <w:spacing w:line="276" w:lineRule="auto"/>
              <w:rPr>
                <w:i/>
                <w:szCs w:val="20"/>
              </w:rPr>
            </w:pPr>
            <w:r>
              <w:rPr>
                <w:i/>
                <w:color w:val="595959"/>
                <w:sz w:val="18"/>
                <w:szCs w:val="18"/>
              </w:rPr>
              <w:t>(Para el SENA indicar Regional y Centro de Formación)</w:t>
            </w:r>
          </w:p>
        </w:tc>
        <w:tc>
          <w:tcPr>
            <w:tcW w:w="1888" w:type="dxa"/>
            <w:shd w:val="clear" w:color="auto" w:fill="B0DFA0" w:themeFill="accent5" w:themeFillTint="99"/>
            <w:tcMar/>
            <w:vAlign w:val="center"/>
          </w:tcPr>
          <w:p w:rsidR="00FF258C" w:rsidP="005B305F" w:rsidRDefault="00D376E1" w14:paraId="000000B7" w14:textId="77777777">
            <w:pPr>
              <w:pStyle w:val="Normal0"/>
              <w:spacing w:line="276" w:lineRule="auto"/>
              <w:rPr>
                <w:szCs w:val="20"/>
              </w:rPr>
            </w:pPr>
            <w:r>
              <w:rPr>
                <w:szCs w:val="20"/>
              </w:rPr>
              <w:t>Fecha</w:t>
            </w:r>
          </w:p>
        </w:tc>
      </w:tr>
      <w:tr w:rsidR="00687AA2" w:rsidTr="3C0DBF00" w14:paraId="2FF467CA" w14:textId="77777777">
        <w:trPr>
          <w:trHeight w:val="340"/>
        </w:trPr>
        <w:tc>
          <w:tcPr>
            <w:tcW w:w="1272" w:type="dxa"/>
            <w:shd w:val="clear" w:color="auto" w:fill="E4F4DF" w:themeFill="accent5" w:themeFillTint="33"/>
            <w:tcMar/>
          </w:tcPr>
          <w:p w:rsidR="00687AA2" w:rsidP="005B305F" w:rsidRDefault="00687AA2" w14:paraId="000000B8" w14:textId="77777777">
            <w:pPr>
              <w:pStyle w:val="Normal0"/>
              <w:spacing w:line="276" w:lineRule="auto"/>
              <w:jc w:val="both"/>
              <w:rPr>
                <w:szCs w:val="20"/>
              </w:rPr>
            </w:pPr>
            <w:r>
              <w:rPr>
                <w:szCs w:val="20"/>
              </w:rPr>
              <w:t>Autor (es)</w:t>
            </w:r>
          </w:p>
        </w:tc>
        <w:tc>
          <w:tcPr>
            <w:tcW w:w="1991" w:type="dxa"/>
            <w:shd w:val="clear" w:color="auto" w:fill="E4F4DF" w:themeFill="accent5" w:themeFillTint="33"/>
            <w:tcMar/>
          </w:tcPr>
          <w:p w:rsidRPr="00FE0F1D" w:rsidR="00687AA2" w:rsidP="005B305F" w:rsidRDefault="00687AA2" w14:paraId="000000B9" w14:textId="170F8FC9">
            <w:pPr>
              <w:pStyle w:val="Normal0"/>
              <w:spacing w:line="276" w:lineRule="auto"/>
              <w:jc w:val="both"/>
              <w:rPr>
                <w:b w:val="0"/>
                <w:bCs/>
                <w:szCs w:val="20"/>
              </w:rPr>
            </w:pPr>
            <w:r>
              <w:rPr>
                <w:b w:val="0"/>
                <w:bCs/>
                <w:szCs w:val="20"/>
              </w:rPr>
              <w:t>Jaime Cuellar</w:t>
            </w:r>
          </w:p>
        </w:tc>
        <w:tc>
          <w:tcPr>
            <w:tcW w:w="1559" w:type="dxa"/>
            <w:shd w:val="clear" w:color="auto" w:fill="E4F4DF" w:themeFill="accent5" w:themeFillTint="33"/>
            <w:tcMar/>
          </w:tcPr>
          <w:p w:rsidRPr="00A92CA8" w:rsidR="00687AA2" w:rsidP="005B305F" w:rsidRDefault="00687AA2" w14:paraId="000000BA" w14:textId="6F25968B">
            <w:pPr>
              <w:pStyle w:val="Normal0"/>
              <w:spacing w:line="276" w:lineRule="auto"/>
              <w:jc w:val="both"/>
              <w:rPr>
                <w:b w:val="0"/>
                <w:bCs/>
                <w:szCs w:val="20"/>
              </w:rPr>
            </w:pPr>
            <w:r>
              <w:rPr>
                <w:b w:val="0"/>
                <w:bCs/>
                <w:szCs w:val="20"/>
              </w:rPr>
              <w:t>Experto temático</w:t>
            </w:r>
          </w:p>
        </w:tc>
        <w:tc>
          <w:tcPr>
            <w:tcW w:w="3257" w:type="dxa"/>
            <w:shd w:val="clear" w:color="auto" w:fill="E4F4DF" w:themeFill="accent5" w:themeFillTint="33"/>
            <w:tcMar/>
          </w:tcPr>
          <w:p w:rsidRPr="00A92CA8" w:rsidR="00687AA2" w:rsidP="005B305F" w:rsidRDefault="00687AA2" w14:paraId="000000BB" w14:textId="1D961425">
            <w:pPr>
              <w:pStyle w:val="Normal0"/>
              <w:spacing w:line="276" w:lineRule="auto"/>
              <w:jc w:val="both"/>
              <w:rPr>
                <w:b w:val="0"/>
                <w:bCs/>
                <w:szCs w:val="20"/>
              </w:rPr>
            </w:pPr>
            <w:r>
              <w:rPr>
                <w:b w:val="0"/>
                <w:bCs/>
                <w:szCs w:val="20"/>
              </w:rPr>
              <w:t>Regional Tolima - Centro de Comercio y Servicios</w:t>
            </w:r>
          </w:p>
        </w:tc>
        <w:tc>
          <w:tcPr>
            <w:tcW w:w="1888" w:type="dxa"/>
            <w:shd w:val="clear" w:color="auto" w:fill="E4F4DF" w:themeFill="accent5" w:themeFillTint="33"/>
            <w:tcMar/>
          </w:tcPr>
          <w:p w:rsidRPr="00A92CA8" w:rsidR="00687AA2" w:rsidP="005B305F" w:rsidRDefault="00687AA2" w14:paraId="000000BC" w14:textId="0D548C33">
            <w:pPr>
              <w:pStyle w:val="Normal0"/>
              <w:spacing w:line="276" w:lineRule="auto"/>
              <w:jc w:val="both"/>
              <w:rPr>
                <w:b w:val="0"/>
                <w:bCs/>
                <w:szCs w:val="20"/>
              </w:rPr>
            </w:pPr>
            <w:r>
              <w:rPr>
                <w:b w:val="0"/>
                <w:bCs/>
                <w:szCs w:val="20"/>
              </w:rPr>
              <w:t>2016</w:t>
            </w:r>
          </w:p>
        </w:tc>
      </w:tr>
    </w:tbl>
    <w:p w:rsidR="00FF258C" w:rsidP="005B305F" w:rsidRDefault="00FF258C" w14:paraId="000000C2" w14:textId="77777777">
      <w:pPr>
        <w:pStyle w:val="Normal0"/>
        <w:rPr>
          <w:szCs w:val="20"/>
        </w:rPr>
      </w:pPr>
    </w:p>
    <w:p w:rsidR="00FF258C" w:rsidP="005B305F" w:rsidRDefault="00FF258C" w14:paraId="000000C3" w14:textId="77777777">
      <w:pPr>
        <w:pStyle w:val="Normal0"/>
        <w:rPr>
          <w:szCs w:val="20"/>
        </w:rPr>
      </w:pPr>
    </w:p>
    <w:p w:rsidR="00FF258C" w:rsidP="00593682" w:rsidRDefault="00D376E1" w14:paraId="000000C4"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P="005B305F"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P="005B305F"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P="005B305F" w:rsidRDefault="00FF258C" w14:paraId="000000C7" w14:textId="77777777">
            <w:pPr>
              <w:pStyle w:val="Normal0"/>
              <w:spacing w:line="276" w:lineRule="auto"/>
              <w:jc w:val="both"/>
              <w:rPr>
                <w:szCs w:val="20"/>
              </w:rPr>
            </w:pPr>
          </w:p>
        </w:tc>
        <w:tc>
          <w:tcPr>
            <w:tcW w:w="2138" w:type="dxa"/>
            <w:shd w:val="clear" w:color="auto" w:fill="E4F4DF" w:themeFill="accent5" w:themeFillTint="33"/>
          </w:tcPr>
          <w:p w:rsidR="00FF258C" w:rsidP="005B305F" w:rsidRDefault="00D376E1" w14:paraId="000000C8" w14:textId="77777777">
            <w:pPr>
              <w:pStyle w:val="Normal0"/>
              <w:spacing w:line="276" w:lineRule="auto"/>
              <w:jc w:val="both"/>
              <w:rPr>
                <w:szCs w:val="20"/>
              </w:rPr>
            </w:pPr>
            <w:r>
              <w:rPr>
                <w:szCs w:val="20"/>
              </w:rPr>
              <w:t>Nombre</w:t>
            </w:r>
          </w:p>
        </w:tc>
        <w:tc>
          <w:tcPr>
            <w:tcW w:w="1701" w:type="dxa"/>
            <w:shd w:val="clear" w:color="auto" w:fill="E4F4DF" w:themeFill="accent5" w:themeFillTint="33"/>
          </w:tcPr>
          <w:p w:rsidR="00FF258C" w:rsidP="005B305F" w:rsidRDefault="00D376E1" w14:paraId="000000C9" w14:textId="77777777">
            <w:pPr>
              <w:pStyle w:val="Normal0"/>
              <w:spacing w:line="276" w:lineRule="auto"/>
              <w:jc w:val="both"/>
              <w:rPr>
                <w:szCs w:val="20"/>
              </w:rPr>
            </w:pPr>
            <w:r>
              <w:rPr>
                <w:szCs w:val="20"/>
              </w:rPr>
              <w:t>Cargo</w:t>
            </w:r>
          </w:p>
        </w:tc>
        <w:tc>
          <w:tcPr>
            <w:tcW w:w="1843" w:type="dxa"/>
            <w:shd w:val="clear" w:color="auto" w:fill="E4F4DF" w:themeFill="accent5" w:themeFillTint="33"/>
          </w:tcPr>
          <w:p w:rsidR="00FF258C" w:rsidP="005B305F" w:rsidRDefault="00D376E1" w14:paraId="000000CA" w14:textId="77777777">
            <w:pPr>
              <w:pStyle w:val="Normal0"/>
              <w:spacing w:line="276" w:lineRule="auto"/>
              <w:jc w:val="both"/>
              <w:rPr>
                <w:szCs w:val="20"/>
              </w:rPr>
            </w:pPr>
            <w:r>
              <w:rPr>
                <w:szCs w:val="20"/>
              </w:rPr>
              <w:t>Dependencia</w:t>
            </w:r>
          </w:p>
        </w:tc>
        <w:tc>
          <w:tcPr>
            <w:tcW w:w="1044" w:type="dxa"/>
            <w:shd w:val="clear" w:color="auto" w:fill="E4F4DF" w:themeFill="accent5" w:themeFillTint="33"/>
          </w:tcPr>
          <w:p w:rsidR="00FF258C" w:rsidP="005B305F" w:rsidRDefault="00D376E1" w14:paraId="000000CB" w14:textId="77777777">
            <w:pPr>
              <w:pStyle w:val="Normal0"/>
              <w:spacing w:line="276" w:lineRule="auto"/>
              <w:jc w:val="both"/>
              <w:rPr>
                <w:szCs w:val="20"/>
              </w:rPr>
            </w:pPr>
            <w:r>
              <w:rPr>
                <w:szCs w:val="20"/>
              </w:rPr>
              <w:t>Fecha</w:t>
            </w:r>
          </w:p>
        </w:tc>
        <w:tc>
          <w:tcPr>
            <w:tcW w:w="1977" w:type="dxa"/>
            <w:shd w:val="clear" w:color="auto" w:fill="E4F4DF" w:themeFill="accent5" w:themeFillTint="33"/>
          </w:tcPr>
          <w:p w:rsidR="00FF258C" w:rsidP="005B305F" w:rsidRDefault="00D376E1" w14:paraId="000000CC" w14:textId="77777777">
            <w:pPr>
              <w:pStyle w:val="Normal0"/>
              <w:spacing w:line="276" w:lineRule="auto"/>
              <w:jc w:val="both"/>
              <w:rPr>
                <w:szCs w:val="20"/>
              </w:rPr>
            </w:pPr>
            <w:r>
              <w:rPr>
                <w:szCs w:val="20"/>
              </w:rPr>
              <w:t>Razón del Cambio</w:t>
            </w:r>
          </w:p>
        </w:tc>
      </w:tr>
      <w:tr w:rsidR="00687AA2" w:rsidTr="00AA4695" w14:paraId="5565E3ED" w14:textId="77777777">
        <w:tc>
          <w:tcPr>
            <w:tcW w:w="1264" w:type="dxa"/>
            <w:vMerge w:val="restart"/>
            <w:shd w:val="clear" w:color="auto" w:fill="E4F4DF" w:themeFill="accent5" w:themeFillTint="33"/>
            <w:vAlign w:val="center"/>
          </w:tcPr>
          <w:p w:rsidR="00687AA2" w:rsidP="005B305F" w:rsidRDefault="00687AA2" w14:paraId="000000CD" w14:textId="77777777">
            <w:pPr>
              <w:pStyle w:val="Normal0"/>
              <w:spacing w:line="276" w:lineRule="auto"/>
              <w:jc w:val="center"/>
              <w:rPr>
                <w:szCs w:val="20"/>
              </w:rPr>
            </w:pPr>
            <w:r>
              <w:rPr>
                <w:szCs w:val="20"/>
              </w:rPr>
              <w:t>Autor (es)</w:t>
            </w:r>
          </w:p>
        </w:tc>
        <w:tc>
          <w:tcPr>
            <w:tcW w:w="2138" w:type="dxa"/>
            <w:shd w:val="clear" w:color="auto" w:fill="E4F4DF" w:themeFill="accent5" w:themeFillTint="33"/>
          </w:tcPr>
          <w:p w:rsidRPr="00687AA2" w:rsidR="00687AA2" w:rsidP="005B305F" w:rsidRDefault="00687AA2" w14:paraId="000000CE" w14:textId="6A69466E">
            <w:pPr>
              <w:pStyle w:val="Normal0"/>
              <w:spacing w:line="276" w:lineRule="auto"/>
              <w:rPr>
                <w:b w:val="0"/>
                <w:bCs/>
                <w:szCs w:val="20"/>
              </w:rPr>
            </w:pPr>
            <w:r w:rsidRPr="00687AA2">
              <w:rPr>
                <w:b w:val="0"/>
                <w:bCs/>
                <w:szCs w:val="20"/>
              </w:rPr>
              <w:t>Diana L</w:t>
            </w:r>
            <w:r>
              <w:rPr>
                <w:b w:val="0"/>
                <w:bCs/>
                <w:szCs w:val="20"/>
              </w:rPr>
              <w:t>izeth Lozada Díaz</w:t>
            </w:r>
          </w:p>
        </w:tc>
        <w:tc>
          <w:tcPr>
            <w:tcW w:w="1701" w:type="dxa"/>
            <w:shd w:val="clear" w:color="auto" w:fill="E4F4DF" w:themeFill="accent5" w:themeFillTint="33"/>
          </w:tcPr>
          <w:p w:rsidRPr="00687AA2" w:rsidR="00687AA2" w:rsidP="005B305F" w:rsidRDefault="00687AA2" w14:paraId="000000CF" w14:textId="1A338EE1">
            <w:pPr>
              <w:pStyle w:val="Normal0"/>
              <w:spacing w:line="276" w:lineRule="auto"/>
              <w:rPr>
                <w:b w:val="0"/>
                <w:bCs/>
                <w:szCs w:val="20"/>
              </w:rPr>
            </w:pPr>
            <w:r>
              <w:rPr>
                <w:b w:val="0"/>
                <w:bCs/>
                <w:szCs w:val="20"/>
              </w:rPr>
              <w:t>Evaluadora para contenidos inclusivos y accesibles</w:t>
            </w:r>
          </w:p>
        </w:tc>
        <w:tc>
          <w:tcPr>
            <w:tcW w:w="1843" w:type="dxa"/>
            <w:shd w:val="clear" w:color="auto" w:fill="E4F4DF" w:themeFill="accent5" w:themeFillTint="33"/>
          </w:tcPr>
          <w:p w:rsidRPr="00687AA2" w:rsidR="00687AA2" w:rsidP="005B305F" w:rsidRDefault="00687AA2" w14:paraId="000000D0" w14:textId="3F581C23">
            <w:pPr>
              <w:pStyle w:val="Normal0"/>
              <w:spacing w:line="276" w:lineRule="auto"/>
              <w:rPr>
                <w:b w:val="0"/>
                <w:bCs/>
                <w:szCs w:val="20"/>
              </w:rPr>
            </w:pPr>
            <w:r>
              <w:rPr>
                <w:b w:val="0"/>
                <w:bCs/>
                <w:szCs w:val="20"/>
              </w:rPr>
              <w:t>Regional Santander - Centro Agroturístico</w:t>
            </w:r>
          </w:p>
        </w:tc>
        <w:tc>
          <w:tcPr>
            <w:tcW w:w="1044" w:type="dxa"/>
            <w:vMerge w:val="restart"/>
            <w:shd w:val="clear" w:color="auto" w:fill="E4F4DF" w:themeFill="accent5" w:themeFillTint="33"/>
            <w:vAlign w:val="center"/>
          </w:tcPr>
          <w:p w:rsidRPr="00687AA2" w:rsidR="00687AA2" w:rsidP="005B305F" w:rsidRDefault="00687AA2" w14:paraId="000000D1" w14:textId="7F5F534B">
            <w:pPr>
              <w:pStyle w:val="Normal0"/>
              <w:spacing w:line="276" w:lineRule="auto"/>
              <w:jc w:val="center"/>
              <w:rPr>
                <w:b w:val="0"/>
                <w:bCs/>
                <w:szCs w:val="20"/>
              </w:rPr>
            </w:pPr>
            <w:r>
              <w:rPr>
                <w:b w:val="0"/>
                <w:bCs/>
                <w:szCs w:val="20"/>
              </w:rPr>
              <w:t>Agosto 2024</w:t>
            </w:r>
          </w:p>
        </w:tc>
        <w:tc>
          <w:tcPr>
            <w:tcW w:w="1977" w:type="dxa"/>
            <w:vMerge w:val="restart"/>
            <w:shd w:val="clear" w:color="auto" w:fill="E4F4DF" w:themeFill="accent5" w:themeFillTint="33"/>
            <w:vAlign w:val="center"/>
          </w:tcPr>
          <w:p w:rsidRPr="00687AA2" w:rsidR="00687AA2" w:rsidP="005B305F" w:rsidRDefault="00687AA2" w14:paraId="000000D2" w14:textId="50340C49">
            <w:pPr>
              <w:pStyle w:val="Normal0"/>
              <w:spacing w:line="276" w:lineRule="auto"/>
              <w:jc w:val="center"/>
              <w:rPr>
                <w:b w:val="0"/>
                <w:bCs/>
                <w:szCs w:val="20"/>
              </w:rPr>
            </w:pPr>
            <w:r>
              <w:rPr>
                <w:b w:val="0"/>
                <w:bCs/>
                <w:szCs w:val="20"/>
              </w:rPr>
              <w:t>Adecuación instruccional.</w:t>
            </w:r>
          </w:p>
        </w:tc>
      </w:tr>
      <w:tr w:rsidR="00687AA2" w:rsidTr="00DD5BDA" w14:paraId="4EE4CB97" w14:textId="77777777">
        <w:tc>
          <w:tcPr>
            <w:tcW w:w="1264" w:type="dxa"/>
            <w:vMerge/>
            <w:shd w:val="clear" w:color="auto" w:fill="E4F4DF" w:themeFill="accent5" w:themeFillTint="33"/>
          </w:tcPr>
          <w:p w:rsidR="00687AA2" w:rsidP="005B305F" w:rsidRDefault="00687AA2" w14:paraId="5B6CD553" w14:textId="77777777">
            <w:pPr>
              <w:pStyle w:val="Normal0"/>
              <w:spacing w:line="276" w:lineRule="auto"/>
              <w:jc w:val="both"/>
              <w:rPr>
                <w:szCs w:val="20"/>
              </w:rPr>
            </w:pPr>
          </w:p>
        </w:tc>
        <w:tc>
          <w:tcPr>
            <w:tcW w:w="2138" w:type="dxa"/>
            <w:shd w:val="clear" w:color="auto" w:fill="E4F4DF" w:themeFill="accent5" w:themeFillTint="33"/>
          </w:tcPr>
          <w:p w:rsidRPr="00687AA2" w:rsidR="00687AA2" w:rsidP="005B305F" w:rsidRDefault="00687AA2" w14:paraId="7940B135" w14:textId="40D7C438">
            <w:pPr>
              <w:pStyle w:val="Normal0"/>
              <w:spacing w:line="276" w:lineRule="auto"/>
              <w:rPr>
                <w:b w:val="0"/>
                <w:bCs/>
                <w:szCs w:val="20"/>
              </w:rPr>
            </w:pPr>
            <w:r>
              <w:rPr>
                <w:b w:val="0"/>
                <w:bCs/>
                <w:szCs w:val="20"/>
              </w:rPr>
              <w:t>Claudia Johanna Gómez Pérez</w:t>
            </w:r>
          </w:p>
        </w:tc>
        <w:tc>
          <w:tcPr>
            <w:tcW w:w="1701" w:type="dxa"/>
            <w:shd w:val="clear" w:color="auto" w:fill="E4F4DF" w:themeFill="accent5" w:themeFillTint="33"/>
          </w:tcPr>
          <w:p w:rsidRPr="00687AA2" w:rsidR="00687AA2" w:rsidP="005B305F" w:rsidRDefault="00687AA2" w14:paraId="41DB3936" w14:textId="6B7AE1AA">
            <w:pPr>
              <w:pStyle w:val="Normal0"/>
              <w:spacing w:line="276" w:lineRule="auto"/>
              <w:jc w:val="both"/>
              <w:rPr>
                <w:b w:val="0"/>
                <w:bCs/>
                <w:szCs w:val="20"/>
              </w:rPr>
            </w:pPr>
            <w:r>
              <w:rPr>
                <w:b w:val="0"/>
                <w:bCs/>
                <w:szCs w:val="20"/>
              </w:rPr>
              <w:t>Responsable de la línea de producción</w:t>
            </w:r>
          </w:p>
        </w:tc>
        <w:tc>
          <w:tcPr>
            <w:tcW w:w="1843" w:type="dxa"/>
            <w:shd w:val="clear" w:color="auto" w:fill="E4F4DF" w:themeFill="accent5" w:themeFillTint="33"/>
          </w:tcPr>
          <w:p w:rsidRPr="00687AA2" w:rsidR="00687AA2" w:rsidP="005B305F" w:rsidRDefault="00687AA2" w14:paraId="122EA94E" w14:textId="53BDF2F3">
            <w:pPr>
              <w:pStyle w:val="Normal0"/>
              <w:spacing w:line="276" w:lineRule="auto"/>
              <w:rPr>
                <w:b w:val="0"/>
                <w:bCs/>
                <w:szCs w:val="20"/>
              </w:rPr>
            </w:pPr>
            <w:r>
              <w:rPr>
                <w:b w:val="0"/>
                <w:bCs/>
                <w:szCs w:val="20"/>
              </w:rPr>
              <w:t>Regional Santander - Centro Agroturístico</w:t>
            </w:r>
          </w:p>
        </w:tc>
        <w:tc>
          <w:tcPr>
            <w:tcW w:w="1044" w:type="dxa"/>
            <w:vMerge/>
            <w:shd w:val="clear" w:color="auto" w:fill="E4F4DF" w:themeFill="accent5" w:themeFillTint="33"/>
          </w:tcPr>
          <w:p w:rsidRPr="00687AA2" w:rsidR="00687AA2" w:rsidP="005B305F" w:rsidRDefault="00687AA2" w14:paraId="2321E343" w14:textId="77777777">
            <w:pPr>
              <w:pStyle w:val="Normal0"/>
              <w:spacing w:line="276" w:lineRule="auto"/>
              <w:jc w:val="both"/>
              <w:rPr>
                <w:b w:val="0"/>
                <w:bCs/>
                <w:szCs w:val="20"/>
              </w:rPr>
            </w:pPr>
          </w:p>
        </w:tc>
        <w:tc>
          <w:tcPr>
            <w:tcW w:w="1977" w:type="dxa"/>
            <w:vMerge/>
            <w:shd w:val="clear" w:color="auto" w:fill="E4F4DF" w:themeFill="accent5" w:themeFillTint="33"/>
          </w:tcPr>
          <w:p w:rsidRPr="00687AA2" w:rsidR="00687AA2" w:rsidP="005B305F" w:rsidRDefault="00687AA2" w14:paraId="66185795" w14:textId="77777777">
            <w:pPr>
              <w:pStyle w:val="Normal0"/>
              <w:spacing w:line="276" w:lineRule="auto"/>
              <w:jc w:val="both"/>
              <w:rPr>
                <w:b w:val="0"/>
                <w:bCs/>
                <w:szCs w:val="20"/>
              </w:rPr>
            </w:pPr>
          </w:p>
        </w:tc>
      </w:tr>
    </w:tbl>
    <w:p w:rsidR="00FF258C" w:rsidP="005B305F" w:rsidRDefault="00FF258C" w14:paraId="000000D3" w14:textId="77777777">
      <w:pPr>
        <w:pStyle w:val="Normal0"/>
        <w:rPr>
          <w:color w:val="000000"/>
          <w:szCs w:val="20"/>
        </w:rPr>
      </w:pPr>
    </w:p>
    <w:p w:rsidR="00FF258C" w:rsidP="005B305F" w:rsidRDefault="00FF258C" w14:paraId="000000D4" w14:textId="77777777">
      <w:pPr>
        <w:pStyle w:val="Normal0"/>
        <w:rPr>
          <w:szCs w:val="20"/>
        </w:rPr>
      </w:pPr>
    </w:p>
    <w:p w:rsidR="00FF258C" w:rsidP="005B305F" w:rsidRDefault="00FF258C" w14:paraId="000000D5" w14:textId="77777777">
      <w:pPr>
        <w:pStyle w:val="Normal0"/>
        <w:rPr>
          <w:szCs w:val="20"/>
        </w:rPr>
      </w:pPr>
    </w:p>
    <w:p w:rsidR="00FF258C" w:rsidP="005B305F" w:rsidRDefault="00D376E1" w14:paraId="000000D7" w14:textId="3D69AF20">
      <w:pPr>
        <w:pStyle w:val="Normal0"/>
        <w:rPr>
          <w:szCs w:val="20"/>
        </w:rPr>
      </w:pPr>
      <w:r>
        <w:rPr>
          <w:szCs w:val="20"/>
        </w:rPr>
        <w:t xml:space="preserve"> </w:t>
      </w:r>
    </w:p>
    <w:sectPr w:rsidR="00FF258C">
      <w:headerReference w:type="default" r:id="rId149"/>
      <w:footerReference w:type="default" r:id="rId15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L" w:author="Diana Lizeth Lozada Díaz" w:date="2024-09-25T21:27:00Z" w:id="0">
    <w:p w:rsidR="005873A3" w:rsidP="005873A3" w:rsidRDefault="005873A3" w14:paraId="5780F596" w14:textId="77777777">
      <w:pPr>
        <w:pStyle w:val="Textocomentario"/>
      </w:pPr>
      <w:r>
        <w:rPr>
          <w:rStyle w:val="Refdecomentario"/>
        </w:rPr>
        <w:annotationRef/>
      </w:r>
      <w:hyperlink w:history="1" w:anchor="fromView=search&amp;page=1&amp;position=37&amp;uuid=54aa9290-bf9a-41f3-81b5-f6437dece9c8" r:id="rId1">
        <w:r w:rsidRPr="006D34FE">
          <w:rPr>
            <w:rStyle w:val="Hipervnculo"/>
          </w:rPr>
          <w:t>https://www.freepik.es/foto-gratis/persona-analizando-revisando-graficos-financieros-oficina_41790643.htm#fromView=search&amp;page=1&amp;position=37&amp;uuid=54aa9290-bf9a-41f3-81b5-f6437dece9c8</w:t>
        </w:r>
      </w:hyperlink>
    </w:p>
  </w:comment>
  <w:comment w:initials="DL" w:author="Diana Lizeth Lozada Díaz" w:date="2024-09-25T21:28:00Z" w:id="1">
    <w:p w:rsidR="005873A3" w:rsidP="005873A3" w:rsidRDefault="005873A3" w14:paraId="760BC794" w14:textId="77777777">
      <w:pPr>
        <w:pStyle w:val="Textocomentario"/>
      </w:pPr>
      <w:r>
        <w:rPr>
          <w:rStyle w:val="Refdecomentario"/>
        </w:rPr>
        <w:annotationRef/>
      </w:r>
      <w:r>
        <w:t>Utilizar pestañas verticales acompañar de íconos o imagen alusiva.</w:t>
      </w:r>
    </w:p>
  </w:comment>
  <w:comment w:initials="DL" w:author="Diana Lizeth Lozada Díaz" w:date="2024-09-25T21:33:00Z" w:id="2">
    <w:p w:rsidR="00197EE4" w:rsidP="00197EE4" w:rsidRDefault="00197EE4" w14:paraId="329D92B0" w14:textId="77777777">
      <w:pPr>
        <w:pStyle w:val="Textocomentario"/>
      </w:pPr>
      <w:r>
        <w:rPr>
          <w:rStyle w:val="Refdecomentario"/>
        </w:rPr>
        <w:annotationRef/>
      </w:r>
      <w:r>
        <w:t>Destacar en tamaño y cuadro de color</w:t>
      </w:r>
    </w:p>
  </w:comment>
  <w:comment w:initials="DL" w:author="Diana Lizeth Lozada Díaz" w:date="2024-09-25T11:54:00Z" w:id="3">
    <w:p w:rsidR="00BC38C9" w:rsidP="00BC38C9" w:rsidRDefault="00BC38C9" w14:paraId="2C0C45BF" w14:textId="3A5BE27F">
      <w:pPr>
        <w:pStyle w:val="Textocomentario"/>
      </w:pPr>
      <w:r>
        <w:rPr>
          <w:rStyle w:val="Refdecomentario"/>
        </w:rPr>
        <w:annotationRef/>
      </w:r>
      <w:r>
        <w:t>Rediseñar acorde a paleta de colores del programa, es importante mantener colores similares considerando que es una matriz de riesgos.</w:t>
      </w:r>
    </w:p>
  </w:comment>
  <w:comment w:initials="DL" w:author="Diana Lizeth Lozada Díaz" w:date="2024-09-25T21:43:00Z" w:id="4">
    <w:p w:rsidR="000A6795" w:rsidP="000A6795" w:rsidRDefault="00FC1F64" w14:paraId="723D3687" w14:textId="77777777">
      <w:pPr>
        <w:pStyle w:val="Textocomentario"/>
      </w:pPr>
      <w:r>
        <w:rPr>
          <w:rStyle w:val="Refdecomentario"/>
        </w:rPr>
        <w:annotationRef/>
      </w:r>
      <w:r w:rsidR="000A6795">
        <w:t>Utilizar tarjetas animadas.</w:t>
      </w:r>
    </w:p>
  </w:comment>
  <w:comment w:initials="DL" w:author="Diana Lizeth Lozada Díaz" w:date="2024-09-25T23:06:00Z" w:id="5">
    <w:p w:rsidR="00AD6B8F" w:rsidP="00AD6B8F" w:rsidRDefault="00AD6B8F" w14:paraId="4A923466" w14:textId="749D5DAC">
      <w:pPr>
        <w:pStyle w:val="Textocomentario"/>
      </w:pPr>
      <w:r>
        <w:rPr>
          <w:rStyle w:val="Refdecomentario"/>
        </w:rPr>
        <w:annotationRef/>
      </w:r>
      <w:r>
        <w:t>Colocarlas como tarjetas conectadas con algún ícono.</w:t>
      </w:r>
    </w:p>
  </w:comment>
  <w:comment w:initials="DL" w:author="Diana Lizeth Lozada Díaz" w:date="2024-09-25T23:28:00Z" w:id="7">
    <w:p w:rsidR="00B76958" w:rsidP="00B76958" w:rsidRDefault="00B76958" w14:paraId="189FC903" w14:textId="77777777">
      <w:pPr>
        <w:pStyle w:val="Textocomentario"/>
      </w:pPr>
      <w:r>
        <w:rPr>
          <w:rStyle w:val="Refdecomentario"/>
        </w:rPr>
        <w:annotationRef/>
      </w:r>
      <w:r>
        <w:t>Rediseñar.</w:t>
      </w:r>
    </w:p>
  </w:comment>
  <w:comment w:initials="DL" w:author="Diana Lizeth Lozada Díaz" w:date="2024-09-26T21:55:00Z" w:id="8">
    <w:p w:rsidR="00441DC1" w:rsidP="00441DC1" w:rsidRDefault="00441DC1" w14:paraId="05C1C0D9" w14:textId="77777777">
      <w:pPr>
        <w:pStyle w:val="Textocomentario"/>
      </w:pPr>
      <w:r>
        <w:rPr>
          <w:rStyle w:val="Refdecomentario"/>
        </w:rPr>
        <w:annotationRef/>
      </w:r>
      <w:hyperlink w:history="1" r:id="rId2">
        <w:r w:rsidRPr="003E49FA">
          <w:rPr>
            <w:rStyle w:val="Hipervnculo"/>
          </w:rPr>
          <w:t>https://www.freepik.es/foto-gratis/gente-negocios-reunion_2757014.htm#fromView=search&amp;page=1&amp;position=50&amp;uuid=40672b12-84f8-468d-b5b2-1aafa51bc804</w:t>
        </w:r>
      </w:hyperlink>
    </w:p>
  </w:comment>
  <w:comment w:initials="DL" w:author="Diana Lizeth Lozada Díaz" w:date="2024-09-26T22:00:00Z" w:id="9">
    <w:p w:rsidR="00414A37" w:rsidP="00414A37" w:rsidRDefault="00414A37" w14:paraId="57326697" w14:textId="77777777">
      <w:pPr>
        <w:pStyle w:val="Textocomentario"/>
      </w:pPr>
      <w:r>
        <w:rPr>
          <w:rStyle w:val="Refdecomentario"/>
        </w:rPr>
        <w:annotationRef/>
      </w:r>
      <w:r>
        <w:t xml:space="preserve">Slider numerado. </w:t>
      </w:r>
    </w:p>
  </w:comment>
  <w:comment w:initials="DL" w:author="Diana Lizeth Lozada Díaz" w:date="2024-09-26T21:42:00Z" w:id="10">
    <w:p w:rsidR="005F0FDC" w:rsidP="005F0FDC" w:rsidRDefault="004E3218" w14:paraId="7405D142" w14:textId="77777777">
      <w:pPr>
        <w:pStyle w:val="Textocomentario"/>
      </w:pPr>
      <w:r>
        <w:rPr>
          <w:rStyle w:val="Refdecomentario"/>
        </w:rPr>
        <w:annotationRef/>
      </w:r>
      <w:r w:rsidR="005F0FDC">
        <w:t>Pestañas o tabs verticales con imagen en lateral.</w:t>
      </w:r>
    </w:p>
  </w:comment>
  <w:comment w:initials="DL" w:author="Diana Lizeth Lozada Díaz" w:date="2024-09-26T21:52:00Z" w:id="11">
    <w:p w:rsidR="00441DC1" w:rsidP="00441DC1" w:rsidRDefault="00441DC1" w14:paraId="4C92BCBE" w14:textId="21A2D893">
      <w:pPr>
        <w:pStyle w:val="Textocomentario"/>
      </w:pPr>
      <w:r>
        <w:rPr>
          <w:rStyle w:val="Refdecomentario"/>
        </w:rPr>
        <w:annotationRef/>
      </w:r>
      <w:r>
        <w:t>Dentro de la descripción de cada pestaña se puede acompañar con un ícono.</w:t>
      </w:r>
    </w:p>
  </w:comment>
  <w:comment w:initials="DL" w:author="Diana Lizeth Lozada Díaz" w:date="2024-09-26T22:01:00Z" w:id="12">
    <w:p w:rsidR="006F3F46" w:rsidP="006F3F46" w:rsidRDefault="006F3F46" w14:paraId="35A00614" w14:textId="77777777">
      <w:pPr>
        <w:pStyle w:val="Textocomentario"/>
      </w:pPr>
      <w:r>
        <w:rPr>
          <w:rStyle w:val="Refdecomentario"/>
        </w:rPr>
        <w:annotationRef/>
      </w:r>
      <w:r>
        <w:t>Carrusel de tarjetas.</w:t>
      </w:r>
    </w:p>
  </w:comment>
  <w:comment w:initials="DL" w:author="Diana Lizeth Lozada Díaz" w:date="2024-09-26T22:03:00Z" w:id="13">
    <w:p w:rsidR="009F62D8" w:rsidP="009F62D8" w:rsidRDefault="009F62D8" w14:paraId="481BEE69" w14:textId="77777777">
      <w:pPr>
        <w:pStyle w:val="Textocomentario"/>
      </w:pPr>
      <w:r>
        <w:rPr>
          <w:rStyle w:val="Refdecomentario"/>
        </w:rPr>
        <w:annotationRef/>
      </w:r>
      <w:r>
        <w:t>Texto destacado en cuadro de color.</w:t>
      </w:r>
    </w:p>
  </w:comment>
  <w:comment w:initials="DL" w:author="Diana Lizeth Lozada Díaz" w:date="2024-09-26T22:31:00Z" w:id="14">
    <w:p w:rsidR="00883A5B" w:rsidP="00883A5B" w:rsidRDefault="00883A5B" w14:paraId="305E3341" w14:textId="77777777">
      <w:pPr>
        <w:pStyle w:val="Textocomentario"/>
      </w:pPr>
      <w:r>
        <w:rPr>
          <w:rStyle w:val="Refdecomentario"/>
        </w:rPr>
        <w:annotationRef/>
      </w:r>
      <w:r>
        <w:t>Tarjetas animadas, imágenes alusivas al textol</w:t>
      </w:r>
    </w:p>
  </w:comment>
  <w:comment w:initials="DL" w:author="Diana Lizeth Lozada Díaz" w:date="2024-09-26T22:42:00Z" w:id="15">
    <w:p w:rsidR="00A51974" w:rsidP="00A51974" w:rsidRDefault="00A51974" w14:paraId="150674CF" w14:textId="77777777">
      <w:pPr>
        <w:pStyle w:val="Textocomentario"/>
      </w:pPr>
      <w:r>
        <w:rPr>
          <w:rStyle w:val="Refdecomentario"/>
        </w:rPr>
        <w:annotationRef/>
      </w:r>
      <w:r>
        <w:t>Lista  no ordenada con separadores entre ítems o revisar la alternativa de usar tarjetas.</w:t>
      </w:r>
    </w:p>
  </w:comment>
  <w:comment w:initials="DL" w:author="Diana Lizeth Lozada Díaz" w:date="2024-09-26T22:46:00Z" w:id="16">
    <w:p w:rsidR="00341880" w:rsidP="00341880" w:rsidRDefault="00341880" w14:paraId="1617D568" w14:textId="77777777">
      <w:pPr>
        <w:pStyle w:val="Textocomentario"/>
      </w:pPr>
      <w:r>
        <w:rPr>
          <w:rStyle w:val="Refdecomentario"/>
        </w:rPr>
        <w:annotationRef/>
      </w:r>
      <w:r>
        <w:t>Puedes usar un carrusel de tarjetas o un slider con títulos.</w:t>
      </w:r>
    </w:p>
  </w:comment>
  <w:comment w:initials="DL" w:author="Diana Lizeth Lozada Díaz" w:date="2024-09-26T22:59:00Z" w:id="17">
    <w:p w:rsidR="00A75837" w:rsidP="00A75837" w:rsidRDefault="00A75837" w14:paraId="0D0F2901" w14:textId="77777777">
      <w:pPr>
        <w:pStyle w:val="Textocomentario"/>
      </w:pPr>
      <w:r>
        <w:rPr>
          <w:rStyle w:val="Refdecomentario"/>
        </w:rPr>
        <w:annotationRef/>
      </w:r>
      <w:r>
        <w:t>Utilizar tabs horizontales. O acordeón. La que según el diseño se presente mejor.</w:t>
      </w:r>
    </w:p>
  </w:comment>
  <w:comment w:initials="DL" w:author="Diana Lizeth Lozada Díaz" w:date="2024-09-26T21:35:00Z" w:id="18">
    <w:p w:rsidR="00B708AD" w:rsidP="00B708AD" w:rsidRDefault="00B708AD" w14:paraId="5BAFB862" w14:textId="5A5C1897">
      <w:pPr>
        <w:pStyle w:val="Textocomentario"/>
      </w:pPr>
      <w:r>
        <w:rPr>
          <w:rStyle w:val="Refdecomentario"/>
        </w:rPr>
        <w:annotationRef/>
      </w:r>
      <w:r>
        <w:t>Cuadro de color destacado.</w:t>
      </w:r>
    </w:p>
  </w:comment>
  <w:comment w:initials="DL" w:author="Diana Lizeth Lozada Díaz" w:date="2024-09-26T21:34:00Z" w:id="19">
    <w:p w:rsidR="00B708AD" w:rsidP="00B708AD" w:rsidRDefault="00B708AD" w14:paraId="01A9B295" w14:textId="183E56A3">
      <w:pPr>
        <w:pStyle w:val="Textocomentario"/>
      </w:pPr>
      <w:r>
        <w:rPr>
          <w:rStyle w:val="Refdecomentario"/>
        </w:rPr>
        <w:annotationRef/>
      </w:r>
      <w:r>
        <w:t>Tarjetas avatar.</w:t>
      </w:r>
    </w:p>
  </w:comment>
  <w:comment w:initials="DL" w:author="Diana Lizeth Lozada Díaz" w:date="2024-09-26T21:33:00Z" w:id="20">
    <w:p w:rsidR="00B708AD" w:rsidP="00B708AD" w:rsidRDefault="00B708AD" w14:paraId="79B2089E" w14:textId="25C041F9">
      <w:pPr>
        <w:pStyle w:val="Textocomentario"/>
      </w:pPr>
      <w:r>
        <w:rPr>
          <w:rStyle w:val="Refdecomentario"/>
        </w:rPr>
        <w:annotationRef/>
      </w:r>
      <w:r>
        <w:t xml:space="preserve">Tarjetas numeradas con un personaje o imagen alusiva. </w:t>
      </w:r>
    </w:p>
  </w:comment>
  <w:comment w:initials="DL" w:author="Diana Lizeth Lozada Díaz" w:date="2024-09-26T21:28:00Z" w:id="21">
    <w:p w:rsidR="00FC6DE0" w:rsidP="00FC6DE0" w:rsidRDefault="00FC6DE0" w14:paraId="0C2EF212" w14:textId="6605A577">
      <w:pPr>
        <w:pStyle w:val="Textocomentario"/>
      </w:pPr>
      <w:r>
        <w:rPr>
          <w:rStyle w:val="Refdecomentario"/>
        </w:rPr>
        <w:annotationRef/>
      </w:r>
      <w:r>
        <w:t>Lista no ordenada con viñetas y separadores. Ver catálogo de componentes web.</w:t>
      </w:r>
    </w:p>
  </w:comment>
  <w:comment w:initials="DL" w:author="Diana Lizeth Lozada Díaz" w:date="2024-09-26T21:22:00Z" w:id="22">
    <w:p w:rsidR="00806F4F" w:rsidP="00806F4F" w:rsidRDefault="00806F4F" w14:paraId="0B6A3E0E" w14:textId="05DDE2CD">
      <w:pPr>
        <w:pStyle w:val="Textocomentario"/>
      </w:pPr>
      <w:r>
        <w:rPr>
          <w:rStyle w:val="Refdecomentario"/>
        </w:rPr>
        <w:annotationRef/>
      </w:r>
      <w:hyperlink w:history="1" r:id="rId3">
        <w:r w:rsidRPr="007837EE">
          <w:rPr>
            <w:rStyle w:val="Hipervnculo"/>
          </w:rPr>
          <w:t>https://www.freepik.es/foto-gratis/papeles-negocios-bodegones-varias-piezas-rompecabezas_24749612.htm#fromView=search&amp;page=1&amp;position=6&amp;uuid=40672b12-84f8-468d-b5b2-1aafa51bc804</w:t>
        </w:r>
      </w:hyperlink>
    </w:p>
  </w:comment>
  <w:comment w:initials="DL" w:author="Diana Lizeth Lozada Díaz" w:date="2024-09-26T20:07:00Z" w:id="23">
    <w:p w:rsidR="006C5A0B" w:rsidP="006C5A0B" w:rsidRDefault="006C5A0B" w14:paraId="28B39CBB" w14:textId="651794C1">
      <w:pPr>
        <w:pStyle w:val="Textocomentario"/>
      </w:pPr>
      <w:r>
        <w:rPr>
          <w:rStyle w:val="Refdecomentario"/>
        </w:rPr>
        <w:annotationRef/>
      </w:r>
      <w:r>
        <w:t>Tarjetas animadas. Por favor que las imágenes sean alusivas al texto.</w:t>
      </w:r>
    </w:p>
  </w:comment>
  <w:comment w:initials="DL" w:author="Diana Lizeth Lozada Díaz" w:date="2024-09-26T20:07:00Z" w:id="24">
    <w:p w:rsidR="006C5A0B" w:rsidP="006C5A0B" w:rsidRDefault="006C5A0B" w14:paraId="341F55E9" w14:textId="7DCC132A">
      <w:pPr>
        <w:pStyle w:val="Textocomentario"/>
      </w:pPr>
      <w:r>
        <w:rPr>
          <w:rStyle w:val="Refdecomentario"/>
        </w:rPr>
        <w:annotationRef/>
      </w:r>
      <w:r>
        <w:t>Cuadro de texto destacado, con personaje o imagen alusivo al ejemplo.</w:t>
      </w:r>
    </w:p>
  </w:comment>
  <w:comment w:initials="DL" w:author="Diana Lizeth Lozada Díaz" w:date="2024-09-26T19:21:00Z" w:id="25">
    <w:p w:rsidR="00DC71C2" w:rsidP="00DC71C2" w:rsidRDefault="00DC71C2" w14:paraId="5EFC75CB" w14:textId="7F382A16">
      <w:pPr>
        <w:pStyle w:val="Textocomentario"/>
      </w:pPr>
      <w:r>
        <w:rPr>
          <w:rStyle w:val="Refdecomentario"/>
        </w:rPr>
        <w:annotationRef/>
      </w:r>
      <w:hyperlink w:history="1" r:id="rId4">
        <w:r w:rsidRPr="007608C1">
          <w:rPr>
            <w:rStyle w:val="Hipervnculo"/>
          </w:rPr>
          <w:t>https://www.freepik.es/foto-gratis/jefe-hablando-perspectivas-financieras-empresa_4013218.htm#fromView=search&amp;page=1&amp;position=8&amp;uuid=68e30efa-8b89-4045-b9c9-c656b950dad1</w:t>
        </w:r>
      </w:hyperlink>
    </w:p>
  </w:comment>
  <w:comment w:initials="DL" w:author="Diana Lizeth Lozada Díaz" w:date="2024-09-26T19:05:00Z" w:id="26">
    <w:p w:rsidR="007750E0" w:rsidP="007750E0" w:rsidRDefault="007750E0" w14:paraId="75F6DE15" w14:textId="0ABDB6BF">
      <w:pPr>
        <w:pStyle w:val="Textocomentario"/>
      </w:pPr>
      <w:r>
        <w:rPr>
          <w:rStyle w:val="Refdecomentario"/>
        </w:rPr>
        <w:annotationRef/>
      </w:r>
      <w:r>
        <w:t>Carrusel de tarjetas</w:t>
      </w:r>
    </w:p>
  </w:comment>
  <w:comment w:initials="DL" w:author="Diana Lizeth Lozada Díaz" w:date="2024-09-26T19:21:00Z" w:id="27">
    <w:p w:rsidR="00DC71C2" w:rsidP="00DC71C2" w:rsidRDefault="00DC71C2" w14:paraId="646697AE" w14:textId="77777777">
      <w:pPr>
        <w:pStyle w:val="Textocomentario"/>
      </w:pPr>
      <w:r>
        <w:rPr>
          <w:rStyle w:val="Refdecomentario"/>
        </w:rPr>
        <w:annotationRef/>
      </w:r>
      <w:r>
        <w:t>Por favor usar íconos adecuados alusivos al texto.</w:t>
      </w:r>
    </w:p>
  </w:comment>
  <w:comment w:initials="DL" w:author="Diana Lizeth Lozada Díaz" w:date="2024-09-26T19:08:00Z" w:id="28">
    <w:p w:rsidR="007750E0" w:rsidP="007750E0" w:rsidRDefault="007750E0" w14:paraId="12EBCB56" w14:textId="3D78CEE7">
      <w:pPr>
        <w:pStyle w:val="Textocomentario"/>
      </w:pPr>
      <w:r>
        <w:rPr>
          <w:rStyle w:val="Refdecomentario"/>
        </w:rPr>
        <w:annotationRef/>
      </w:r>
      <w:r>
        <w:t>Pasos verticales.</w:t>
      </w:r>
    </w:p>
  </w:comment>
  <w:comment w:initials="DL" w:author="Diana Lizeth Lozada Díaz" w:date="2024-09-26T16:37:00Z" w:id="29">
    <w:p w:rsidR="005D55BE" w:rsidP="005D55BE" w:rsidRDefault="005D55BE" w14:paraId="22485EAF" w14:textId="122E1754">
      <w:pPr>
        <w:pStyle w:val="Textocomentario"/>
      </w:pPr>
      <w:r>
        <w:rPr>
          <w:rStyle w:val="Refdecomentario"/>
        </w:rPr>
        <w:annotationRef/>
      </w:r>
      <w:hyperlink w:history="1" r:id="rId5">
        <w:r w:rsidRPr="00EA4B35">
          <w:rPr>
            <w:rStyle w:val="Hipervnculo"/>
          </w:rPr>
          <w:t>https://www.freepik.es/foto-gratis/gente-cultivos-analizando-tablas_1597414.htm#fromView=search&amp;page=4&amp;position=3&amp;uuid=d434659d-d210-41d3-9928-a57475160eee</w:t>
        </w:r>
      </w:hyperlink>
    </w:p>
  </w:comment>
  <w:comment w:initials="DL" w:author="Diana Lizeth Lozada Díaz" w:date="2024-09-26T16:21:00Z" w:id="30">
    <w:p w:rsidR="004335AA" w:rsidP="004335AA" w:rsidRDefault="004335AA" w14:paraId="075317D1" w14:textId="01B95F1F">
      <w:pPr>
        <w:pStyle w:val="Textocomentario"/>
      </w:pPr>
      <w:r>
        <w:rPr>
          <w:rStyle w:val="Refdecomentario"/>
        </w:rPr>
        <w:annotationRef/>
      </w:r>
      <w:r>
        <w:t>Tarjetas avatar</w:t>
      </w:r>
    </w:p>
  </w:comment>
  <w:comment w:initials="DL" w:author="Diana Lizeth Lozada Díaz" w:date="2024-09-26T16:40:00Z" w:id="31">
    <w:p w:rsidR="005D55BE" w:rsidP="005D55BE" w:rsidRDefault="005D55BE" w14:paraId="147202F3" w14:textId="77777777">
      <w:pPr>
        <w:pStyle w:val="Textocomentario"/>
        <w:numPr>
          <w:ilvl w:val="0"/>
          <w:numId w:val="107"/>
        </w:numPr>
      </w:pPr>
      <w:r>
        <w:rPr>
          <w:rStyle w:val="Refdecomentario"/>
        </w:rPr>
        <w:annotationRef/>
      </w:r>
      <w:hyperlink w:history="1" r:id="rId6">
        <w:r w:rsidRPr="00073EA4">
          <w:rPr>
            <w:rStyle w:val="Hipervnculo"/>
          </w:rPr>
          <w:t>https://www.flaticon.es/icono-gratis/hoja-de-balance_5863162?term=balance+contable&amp;page=1&amp;position=1&amp;origin=search&amp;related_id=5863162</w:t>
        </w:r>
      </w:hyperlink>
    </w:p>
    <w:p w:rsidR="005D55BE" w:rsidP="005D55BE" w:rsidRDefault="005D55BE" w14:paraId="74E7CEAF" w14:textId="77777777">
      <w:pPr>
        <w:pStyle w:val="Textocomentario"/>
        <w:numPr>
          <w:ilvl w:val="0"/>
          <w:numId w:val="107"/>
        </w:numPr>
      </w:pPr>
      <w:hyperlink w:history="1" r:id="rId7">
        <w:r w:rsidRPr="00073EA4">
          <w:rPr>
            <w:rStyle w:val="Hipervnculo"/>
          </w:rPr>
          <w:t>https://www.flaticon.es/icono-gratis/estado-de-resultados_12340867?term=estado+de+resultados&amp;page=1&amp;position=13&amp;origin=search&amp;related_id=12340867</w:t>
        </w:r>
      </w:hyperlink>
    </w:p>
    <w:p w:rsidR="005D55BE" w:rsidP="005D55BE" w:rsidRDefault="005D55BE" w14:paraId="17D34EC1" w14:textId="77777777">
      <w:pPr>
        <w:pStyle w:val="Textocomentario"/>
        <w:numPr>
          <w:ilvl w:val="0"/>
          <w:numId w:val="107"/>
        </w:numPr>
      </w:pPr>
      <w:hyperlink w:history="1" r:id="rId8">
        <w:r w:rsidRPr="00073EA4">
          <w:rPr>
            <w:rStyle w:val="Hipervnculo"/>
          </w:rPr>
          <w:t>https://www.flaticon.es/icono-gratis/flujo-de-efectivo_2751615?term=flujo+de+efectivo&amp;page=1&amp;position=3&amp;origin=search&amp;related_id=2751615</w:t>
        </w:r>
      </w:hyperlink>
    </w:p>
  </w:comment>
  <w:comment w:initials="DL" w:author="Diana Lizeth Lozada Díaz" w:date="2024-09-26T12:17:00Z" w:id="32">
    <w:p w:rsidR="0049690C" w:rsidP="0049690C" w:rsidRDefault="0049690C" w14:paraId="13A7F44F" w14:textId="68DD63B6">
      <w:pPr>
        <w:pStyle w:val="Textocomentario"/>
      </w:pPr>
      <w:r>
        <w:rPr>
          <w:rStyle w:val="Refdecomentario"/>
        </w:rPr>
        <w:annotationRef/>
      </w:r>
      <w:hyperlink w:history="1" r:id="rId9">
        <w:r w:rsidRPr="00F922CE">
          <w:rPr>
            <w:rStyle w:val="Hipervnculo"/>
          </w:rPr>
          <w:t>https://www.freepik.es/foto-gratis/escritorio-creativa-monitor-tecnologia-generada-digitalmente_990866.htm#fromView=search&amp;page=1&amp;position=3&amp;uuid=66cbb65a-f65b-4e3c-b580-4e1ab9796b5d</w:t>
        </w:r>
      </w:hyperlink>
    </w:p>
  </w:comment>
  <w:comment w:initials="DL" w:author="Diana Lizeth Lozada Díaz" w:date="2024-09-26T12:26:00Z" w:id="33">
    <w:p w:rsidR="0049690C" w:rsidP="0049690C" w:rsidRDefault="0049690C" w14:paraId="485FB370" w14:textId="77777777">
      <w:pPr>
        <w:pStyle w:val="Textocomentario"/>
      </w:pPr>
      <w:r>
        <w:rPr>
          <w:rStyle w:val="Refdecomentario"/>
        </w:rPr>
        <w:annotationRef/>
      </w:r>
      <w:r>
        <w:t>Ubicar cada sección en un slider pequeño acompañado de una imagen grande al lado del recurso.</w:t>
      </w:r>
    </w:p>
  </w:comment>
  <w:comment w:initials="DL" w:author="Diana Lizeth Lozada Díaz" w:date="2024-09-26T12:49:00Z" w:id="34">
    <w:p w:rsidR="001E0B11" w:rsidP="001E0B11" w:rsidRDefault="001E0B11" w14:paraId="6F217F30" w14:textId="77777777">
      <w:pPr>
        <w:pStyle w:val="Textocomentario"/>
      </w:pPr>
      <w:r>
        <w:rPr>
          <w:rStyle w:val="Refdecomentario"/>
        </w:rPr>
        <w:annotationRef/>
      </w:r>
      <w:hyperlink w:history="1" r:id="rId10">
        <w:r w:rsidRPr="00245115">
          <w:rPr>
            <w:rStyle w:val="Hipervnculo"/>
          </w:rPr>
          <w:t>https://www.freepik.es/foto-gratis/concepto-economia-ahorro-finanzas-contadora-o-calculadora-uso-bancario_1211586.htm#fromView=search&amp;page=2&amp;position=45&amp;uuid=ab4c6b88-9bf6-42af-803b-52dbcc6eca24</w:t>
        </w:r>
      </w:hyperlink>
    </w:p>
  </w:comment>
  <w:comment w:initials="DL" w:author="Diana Lizeth Lozada Díaz" w:date="2024-09-26T15:49:00Z" w:id="35">
    <w:p w:rsidR="00E20837" w:rsidP="00E20837" w:rsidRDefault="00E20837" w14:paraId="7F62C692" w14:textId="77777777">
      <w:pPr>
        <w:pStyle w:val="Textocomentario"/>
      </w:pPr>
      <w:r>
        <w:rPr>
          <w:rStyle w:val="Refdecomentario"/>
        </w:rPr>
        <w:annotationRef/>
      </w:r>
      <w:r>
        <w:t>Texto destacado. Puede ser en cuadro de color.</w:t>
      </w:r>
    </w:p>
  </w:comment>
  <w:comment w:initials="DL" w:author="Diana Lizeth Lozada Díaz" w:date="2024-09-25T23:45:00Z" w:id="36">
    <w:p w:rsidR="007E2B1A" w:rsidP="007E2B1A" w:rsidRDefault="007E2B1A" w14:paraId="6A97B07C" w14:textId="67E972ED">
      <w:pPr>
        <w:pStyle w:val="Textocomentario"/>
      </w:pPr>
      <w:r>
        <w:rPr>
          <w:rStyle w:val="Refdecomentario"/>
        </w:rPr>
        <w:annotationRef/>
      </w:r>
      <w:r>
        <w:t>Slider o tarjetas.</w:t>
      </w:r>
    </w:p>
  </w:comment>
  <w:comment w:initials="DL" w:author="Diana Lizeth Lozada Díaz" w:date="2024-09-26T10:03:00Z" w:id="37">
    <w:p w:rsidR="00A856C9" w:rsidP="00A856C9" w:rsidRDefault="00A856C9" w14:paraId="1C64D513" w14:textId="77777777">
      <w:pPr>
        <w:pStyle w:val="Textocomentario"/>
      </w:pPr>
      <w:r>
        <w:rPr>
          <w:rStyle w:val="Refdecomentario"/>
        </w:rPr>
        <w:annotationRef/>
      </w:r>
      <w:hyperlink w:history="1" r:id="rId11">
        <w:r w:rsidRPr="008F50DE">
          <w:rPr>
            <w:rStyle w:val="Hipervnculo"/>
          </w:rPr>
          <w:t>https://www.freepik.es/foto-gratis/empresarios-que-trabajan-finanzas-contabilidad-analizan-financi_16068554.htm#fromView=search&amp;page=1&amp;position=18&amp;uuid=15dc63b1-95cf-4fe6-8a7e-7344cdce707e</w:t>
        </w:r>
      </w:hyperlink>
    </w:p>
  </w:comment>
  <w:comment w:initials="DL" w:author="Diana Lizeth Lozada Díaz" w:date="2024-09-25T23:40:00Z" w:id="38">
    <w:p w:rsidR="00DA6423" w:rsidP="00DA6423" w:rsidRDefault="00DA6423" w14:paraId="26312FEA" w14:textId="6317B003">
      <w:pPr>
        <w:pStyle w:val="Textocomentario"/>
      </w:pPr>
      <w:r>
        <w:rPr>
          <w:rStyle w:val="Refdecomentario"/>
        </w:rPr>
        <w:annotationRef/>
      </w:r>
      <w:r>
        <w:t>Tarjetas avatar</w:t>
      </w:r>
    </w:p>
  </w:comment>
  <w:comment w:initials="DL" w:author="Diana Lizeth Lozada Díaz" w:date="2024-09-03T21:47:00Z" w:id="39">
    <w:p w:rsidR="00031931" w:rsidP="00031931" w:rsidRDefault="00031931" w14:paraId="2F330940" w14:textId="078F2B89">
      <w:pPr>
        <w:pStyle w:val="Textocomentario"/>
      </w:pPr>
      <w:r>
        <w:rPr>
          <w:rStyle w:val="Refdecomentario"/>
        </w:rPr>
        <w:annotationRef/>
      </w:r>
      <w:r>
        <w:t>En proceso de elaboración.</w:t>
      </w:r>
    </w:p>
  </w:comment>
  <w:comment w:initials="DL" w:author="Diana Lizeth Lozada Díaz" w:date="2024-09-03T23:50:00Z" w:id="40">
    <w:p w:rsidR="00F84552" w:rsidP="00F84552" w:rsidRDefault="00F84552" w14:paraId="1BA2A9BE" w14:textId="77777777">
      <w:pPr>
        <w:pStyle w:val="Textocomentario"/>
      </w:pPr>
      <w:r>
        <w:rPr>
          <w:rStyle w:val="Refdecomentario"/>
        </w:rPr>
        <w:annotationRef/>
      </w:r>
      <w:r>
        <w:t>En proceso de inclusión.</w:t>
      </w:r>
    </w:p>
  </w:comment>
  <w:comment xmlns:w="http://schemas.openxmlformats.org/wordprocessingml/2006/main" w:initials="DD" w:author="Diana Lizeth Lozada Díaz" w:date="2024-09-27T07:37:00" w:id="1206736877">
    <w:p xmlns:w14="http://schemas.microsoft.com/office/word/2010/wordml" xmlns:w="http://schemas.openxmlformats.org/wordprocessingml/2006/main" w:rsidR="7895A46A" w:rsidRDefault="4DD1C758" w14:paraId="0F97B94A" w14:textId="4F41101D">
      <w:pPr>
        <w:pStyle w:val="CommentText"/>
      </w:pPr>
      <w:r>
        <w:rPr>
          <w:rStyle w:val="CommentReference"/>
        </w:rPr>
        <w:annotationRef/>
      </w:r>
      <w:r w:rsidRPr="3577D1AD" w:rsidR="54812BDD">
        <w:t>Rediseñar con paleta de colores.</w:t>
      </w:r>
    </w:p>
  </w:comment>
  <w:comment xmlns:w="http://schemas.openxmlformats.org/wordprocessingml/2006/main" w:initials="DD" w:author="Diana Lizeth Lozada Díaz" w:date="2024-09-27T07:39:11" w:id="797778881">
    <w:p xmlns:w14="http://schemas.microsoft.com/office/word/2010/wordml" xmlns:w="http://schemas.openxmlformats.org/wordprocessingml/2006/main" w:rsidR="06B8B256" w:rsidRDefault="4DFB775D" w14:paraId="6079EBE7" w14:textId="109793B8">
      <w:pPr>
        <w:pStyle w:val="CommentText"/>
      </w:pPr>
      <w:r>
        <w:rPr>
          <w:rStyle w:val="CommentReference"/>
        </w:rPr>
        <w:annotationRef/>
      </w:r>
      <w:r w:rsidRPr="025BFABD" w:rsidR="61FF3307">
        <w:t>Rediseñar con paleta de colores.</w:t>
      </w:r>
    </w:p>
  </w:comment>
  <w:comment xmlns:w="http://schemas.openxmlformats.org/wordprocessingml/2006/main" w:initials="DD" w:author="Diana Lizeth Lozada Díaz" w:date="2024-09-27T07:39:21" w:id="569254452">
    <w:p xmlns:w14="http://schemas.microsoft.com/office/word/2010/wordml" xmlns:w="http://schemas.openxmlformats.org/wordprocessingml/2006/main" w:rsidR="6672B723" w:rsidRDefault="1847AC81" w14:paraId="38A5D9C0" w14:textId="59DB3550">
      <w:pPr>
        <w:pStyle w:val="CommentText"/>
      </w:pPr>
      <w:r>
        <w:rPr>
          <w:rStyle w:val="CommentReference"/>
        </w:rPr>
        <w:annotationRef/>
      </w:r>
      <w:r w:rsidRPr="37C0AFEC" w:rsidR="6F9EA1C2">
        <w:t>Rediseñar con paleta de colores.</w:t>
      </w:r>
    </w:p>
  </w:comment>
  <w:comment xmlns:w="http://schemas.openxmlformats.org/wordprocessingml/2006/main" w:initials="DD" w:author="Diana Lizeth Lozada Díaz" w:date="2024-09-27T07:40:19" w:id="1667230742">
    <w:p xmlns:w14="http://schemas.microsoft.com/office/word/2010/wordml" xmlns:w="http://schemas.openxmlformats.org/wordprocessingml/2006/main" w:rsidR="4B098899" w:rsidRDefault="5302C20E" w14:paraId="6A36D30E" w14:textId="17072D1E">
      <w:pPr>
        <w:pStyle w:val="CommentText"/>
      </w:pPr>
      <w:r>
        <w:rPr>
          <w:rStyle w:val="CommentReference"/>
        </w:rPr>
        <w:annotationRef/>
      </w:r>
      <w:r w:rsidRPr="01861BCC" w:rsidR="54660A80">
        <w:t>Rediseñar con paleta de colores.</w:t>
      </w:r>
    </w:p>
  </w:comment>
  <w:comment xmlns:w="http://schemas.openxmlformats.org/wordprocessingml/2006/main" w:initials="DD" w:author="Diana Lizeth Lozada Díaz" w:date="2024-09-27T10:04:55" w:id="1860459511">
    <w:p xmlns:w14="http://schemas.microsoft.com/office/word/2010/wordml" xmlns:w="http://schemas.openxmlformats.org/wordprocessingml/2006/main" w:rsidR="02E600D2" w:rsidRDefault="40A2BCC0" w14:paraId="5122F9C5" w14:textId="7A20F070">
      <w:pPr>
        <w:pStyle w:val="CommentText"/>
      </w:pPr>
      <w:r>
        <w:rPr>
          <w:rStyle w:val="CommentReference"/>
        </w:rPr>
        <w:annotationRef/>
      </w:r>
      <w:r w:rsidRPr="0A25440E" w:rsidR="2AA16AE3">
        <w:t xml:space="preserve">Por favor generar recurso de tarjetas avatar. </w:t>
      </w:r>
    </w:p>
  </w:comment>
  <w:comment xmlns:w="http://schemas.openxmlformats.org/wordprocessingml/2006/main" w:initials="DD" w:author="Diana Lizeth Lozada Díaz" w:date="2024-09-27T10:47:43" w:id="1413655055">
    <w:p xmlns:w14="http://schemas.microsoft.com/office/word/2010/wordml" xmlns:w="http://schemas.openxmlformats.org/wordprocessingml/2006/main" w:rsidR="53A41A02" w:rsidRDefault="0B80CF5E" w14:paraId="279261DE" w14:textId="4D32FCBA">
      <w:pPr>
        <w:pStyle w:val="CommentText"/>
      </w:pPr>
      <w:r>
        <w:rPr>
          <w:rStyle w:val="CommentReference"/>
        </w:rPr>
        <w:annotationRef/>
      </w:r>
      <w:r w:rsidRPr="7D9D378E" w:rsidR="58CCEB05">
        <w:t xml:space="preserve">Quitar la palabra componentes de cada cuadro, y organizar dentro de un recurso de tabs/pestañas horizontales. </w:t>
      </w:r>
    </w:p>
  </w:comment>
  <w:comment xmlns:w="http://schemas.openxmlformats.org/wordprocessingml/2006/main" w:initials="DD" w:author="Diana Lizeth Lozada Díaz" w:date="2024-09-27T10:48:02" w:id="947653031">
    <w:p xmlns:w14="http://schemas.microsoft.com/office/word/2010/wordml" xmlns:w="http://schemas.openxmlformats.org/wordprocessingml/2006/main" w:rsidR="22869E5B" w:rsidRDefault="37078F27" w14:paraId="7F1BB561" w14:textId="777B4AC6">
      <w:pPr>
        <w:pStyle w:val="CommentText"/>
      </w:pPr>
      <w:r>
        <w:rPr>
          <w:rStyle w:val="CommentReference"/>
        </w:rPr>
        <w:annotationRef/>
      </w:r>
      <w:r w:rsidRPr="1C9A4428" w:rsidR="38E765B7">
        <w:t>Agregar imagen alusiva al tema.</w:t>
      </w:r>
    </w:p>
  </w:comment>
  <w:comment xmlns:w="http://schemas.openxmlformats.org/wordprocessingml/2006/main" w:initials="DD" w:author="Diana Lizeth Lozada Díaz" w:date="2024-09-27T13:49:32" w:id="329729606">
    <w:p xmlns:w14="http://schemas.microsoft.com/office/word/2010/wordml" xmlns:w="http://schemas.openxmlformats.org/wordprocessingml/2006/main" w:rsidR="4997B08D" w:rsidRDefault="241EF628" w14:paraId="2B4E738F" w14:textId="2168F79A">
      <w:pPr>
        <w:pStyle w:val="CommentText"/>
      </w:pPr>
      <w:r>
        <w:rPr>
          <w:rStyle w:val="CommentReference"/>
        </w:rPr>
        <w:annotationRef/>
      </w:r>
      <w:r w:rsidRPr="7786D593" w:rsidR="1B436207">
        <w:t xml:space="preserve">Marcos para organizar los 8 pasos, se sugiere utilizar el recurso de slider numerado, o acordeón con numerales, la idea es que revises la opción que visualmente sea más agradable para el aprendiz y que la información quede bien organizada considerando que debe llevar tablas. </w:t>
      </w:r>
    </w:p>
    <w:p xmlns:w14="http://schemas.microsoft.com/office/word/2010/wordml" xmlns:w="http://schemas.openxmlformats.org/wordprocessingml/2006/main" w:rsidR="6C74A35B" w:rsidRDefault="435B5719" w14:paraId="02B57055" w14:textId="07FA1752">
      <w:pPr>
        <w:pStyle w:val="CommentText"/>
      </w:pPr>
    </w:p>
    <w:p xmlns:w14="http://schemas.microsoft.com/office/word/2010/wordml" xmlns:w="http://schemas.openxmlformats.org/wordprocessingml/2006/main" w:rsidR="43EB9EC7" w:rsidRDefault="4B4309D7" w14:paraId="6F80D95B" w14:textId="35C4CB7B">
      <w:pPr>
        <w:pStyle w:val="CommentText"/>
      </w:pPr>
      <w:r w:rsidRPr="4BD7E041" w:rsidR="6BC97D4F">
        <w:t>Los pasos que no tengan tabla por favor incluye una imagen alusiva al texto.</w:t>
      </w:r>
    </w:p>
  </w:comment>
  <w:comment xmlns:w="http://schemas.openxmlformats.org/wordprocessingml/2006/main" w:initials="DD" w:author="Diana Lizeth Lozada Díaz" w:date="2024-10-03T16:59:08" w:id="21965837">
    <w:p xmlns:w14="http://schemas.microsoft.com/office/word/2010/wordml" xmlns:w="http://schemas.openxmlformats.org/wordprocessingml/2006/main" w:rsidR="23A63C8A" w:rsidRDefault="683B921B" w14:paraId="0F68FDD9" w14:textId="35F334FD">
      <w:pPr>
        <w:pStyle w:val="CommentText"/>
      </w:pPr>
      <w:r>
        <w:rPr>
          <w:rStyle w:val="CommentReference"/>
        </w:rPr>
        <w:annotationRef/>
      </w:r>
      <w:r w:rsidRPr="602950F9" w:rsidR="155B0FAF">
        <w:rPr>
          <w:highlight w:val="cyan"/>
        </w:rPr>
        <w:t>Ajustar texto señalado.</w:t>
      </w:r>
    </w:p>
    <w:p xmlns:w14="http://schemas.microsoft.com/office/word/2010/wordml" xmlns:w="http://schemas.openxmlformats.org/wordprocessingml/2006/main" w:rsidR="12F1057B" w:rsidRDefault="69FF28CF" w14:paraId="46619B20" w14:textId="4692D37B">
      <w:pPr>
        <w:pStyle w:val="CommentText"/>
      </w:pPr>
    </w:p>
    <w:p xmlns:w14="http://schemas.microsoft.com/office/word/2010/wordml" xmlns:w="http://schemas.openxmlformats.org/wordprocessingml/2006/main" w:rsidR="5F65E2E3" w:rsidRDefault="4A55CC51" w14:paraId="2225AE3C" w14:textId="751B7CC0">
      <w:pPr>
        <w:pStyle w:val="CommentText"/>
      </w:pPr>
      <w:r>
        <w:fldChar w:fldCharType="begin"/>
      </w:r>
      <w:r>
        <w:instrText xml:space="preserve"> HYPERLINK "mailto:mrubianoa@sena.edu.co"</w:instrText>
      </w:r>
      <w:bookmarkStart w:name="_@_41DDC0BCCC614EB893F55CFA3B73F1F1Z" w:id="1119128722"/>
      <w:r>
        <w:fldChar w:fldCharType="separate"/>
      </w:r>
      <w:bookmarkEnd w:id="1119128722"/>
      <w:r w:rsidRPr="7C869BD3" w:rsidR="0BA2726C">
        <w:rPr>
          <w:rStyle w:val="Mention"/>
          <w:noProof/>
        </w:rPr>
        <w:t>@Marcos Yamid Rubiano Avellaneda</w:t>
      </w:r>
      <w:r>
        <w:fldChar w:fldCharType="end"/>
      </w:r>
      <w:r w:rsidRPr="621A842A" w:rsidR="483C5F43">
        <w:t xml:space="preserve"> </w:t>
      </w:r>
    </w:p>
  </w:comment>
  <w:comment xmlns:w="http://schemas.openxmlformats.org/wordprocessingml/2006/main" w:initials="DD" w:author="Diana Lizeth Lozada Díaz" w:date="2024-10-03T17:13:12" w:id="73092971">
    <w:p xmlns:w14="http://schemas.microsoft.com/office/word/2010/wordml" xmlns:w="http://schemas.openxmlformats.org/wordprocessingml/2006/main" w:rsidR="45CA6643" w:rsidRDefault="49D39725" w14:paraId="2D68894B" w14:textId="03CD3A20">
      <w:pPr>
        <w:pStyle w:val="CommentText"/>
      </w:pPr>
      <w:r>
        <w:rPr>
          <w:rStyle w:val="CommentReference"/>
        </w:rPr>
        <w:annotationRef/>
      </w:r>
      <w:r w:rsidRPr="323B9FAD" w:rsidR="444B8827">
        <w:rPr>
          <w:highlight w:val="cyan"/>
        </w:rPr>
        <w:t>Dejar espacio entre párrafos en el XD.</w:t>
      </w:r>
    </w:p>
    <w:p xmlns:w14="http://schemas.microsoft.com/office/word/2010/wordml" xmlns:w="http://schemas.openxmlformats.org/wordprocessingml/2006/main" w:rsidR="3825AD17" w:rsidRDefault="524B604D" w14:paraId="6119C6FF" w14:textId="2FE7A48B">
      <w:pPr>
        <w:pStyle w:val="CommentText"/>
      </w:pPr>
    </w:p>
    <w:p xmlns:w14="http://schemas.microsoft.com/office/word/2010/wordml" xmlns:w="http://schemas.openxmlformats.org/wordprocessingml/2006/main" w:rsidR="6961A8A8" w:rsidRDefault="7521E11B" w14:paraId="65E9CDC0" w14:textId="41FE3DBB">
      <w:pPr>
        <w:pStyle w:val="CommentText"/>
      </w:pPr>
      <w:r>
        <w:fldChar w:fldCharType="begin"/>
      </w:r>
      <w:r>
        <w:instrText xml:space="preserve"> HYPERLINK "mailto:mrubianoa@sena.edu.co"</w:instrText>
      </w:r>
      <w:bookmarkStart w:name="_@_A63BD176FB8A46AA9CC12BE0D64029C1Z" w:id="1592890029"/>
      <w:r>
        <w:fldChar w:fldCharType="separate"/>
      </w:r>
      <w:bookmarkEnd w:id="1592890029"/>
      <w:r w:rsidRPr="2E9B290A" w:rsidR="010D7DE3">
        <w:rPr>
          <w:rStyle w:val="Mention"/>
          <w:noProof/>
        </w:rPr>
        <w:t>@Marcos Yamid Rubiano Avellaneda</w:t>
      </w:r>
      <w:r>
        <w:fldChar w:fldCharType="end"/>
      </w:r>
      <w:r w:rsidRPr="3087C73E" w:rsidR="487FA5F4">
        <w:t xml:space="preserve"> </w:t>
      </w:r>
    </w:p>
  </w:comment>
  <w:comment xmlns:w="http://schemas.openxmlformats.org/wordprocessingml/2006/main" w:initials="DD" w:author="Diana Lizeth Lozada Díaz" w:date="2024-10-03T17:18:45" w:id="922772962">
    <w:p xmlns:w14="http://schemas.microsoft.com/office/word/2010/wordml" xmlns:w="http://schemas.openxmlformats.org/wordprocessingml/2006/main" w:rsidR="73D56D84" w:rsidRDefault="6574F4B2" w14:paraId="54C90ED4" w14:textId="3D59A958">
      <w:pPr>
        <w:pStyle w:val="CommentText"/>
      </w:pPr>
      <w:r>
        <w:rPr>
          <w:rStyle w:val="CommentReference"/>
        </w:rPr>
        <w:annotationRef/>
      </w:r>
      <w:r w:rsidRPr="53C4FCB1" w:rsidR="19A0638A">
        <w:rPr>
          <w:highlight w:val="cyan"/>
        </w:rPr>
        <w:t>Considerando que optaste por el acordeón, sugiero que sea el numerado para que se muestren de una vez los numerales de los 8 pasos. Así mismo es importante que la imagen que acompañe el recurso guarde proporción y esté centrado verticalmente respecto a las 8 líneas cuando el acordeón esté cerrado.</w:t>
      </w:r>
    </w:p>
    <w:p xmlns:w14="http://schemas.microsoft.com/office/word/2010/wordml" xmlns:w="http://schemas.openxmlformats.org/wordprocessingml/2006/main" w:rsidR="02905EC9" w:rsidRDefault="36A7C5FE" w14:paraId="50079530" w14:textId="32ADC50D">
      <w:pPr>
        <w:pStyle w:val="CommentText"/>
      </w:pPr>
    </w:p>
    <w:p xmlns:w14="http://schemas.microsoft.com/office/word/2010/wordml" xmlns:w="http://schemas.openxmlformats.org/wordprocessingml/2006/main" w:rsidR="2A018081" w:rsidRDefault="7658AD03" w14:paraId="0F69A979" w14:textId="54B2CD12">
      <w:pPr>
        <w:pStyle w:val="CommentText"/>
      </w:pPr>
      <w:r>
        <w:fldChar w:fldCharType="begin"/>
      </w:r>
      <w:r>
        <w:instrText xml:space="preserve"> HYPERLINK "mailto:mrubianoa@sena.edu.co"</w:instrText>
      </w:r>
      <w:bookmarkStart w:name="_@_2287F68936AB489CAF1F479D1260EF5AZ" w:id="1239283732"/>
      <w:r>
        <w:fldChar w:fldCharType="separate"/>
      </w:r>
      <w:bookmarkEnd w:id="1239283732"/>
      <w:r w:rsidRPr="5B923201" w:rsidR="79D845D7">
        <w:rPr>
          <w:rStyle w:val="Mention"/>
          <w:noProof/>
        </w:rPr>
        <w:t>@Marcos Yamid Rubiano Avellaneda</w:t>
      </w:r>
      <w:r>
        <w:fldChar w:fldCharType="end"/>
      </w:r>
      <w:r w:rsidRPr="6B1A3992" w:rsidR="1CC4E41C">
        <w:t xml:space="preserve"> </w:t>
      </w:r>
    </w:p>
  </w:comment>
  <w:comment xmlns:w="http://schemas.openxmlformats.org/wordprocessingml/2006/main" w:initials="DD" w:author="Diana Lizeth Lozada Díaz" w:date="2024-10-03T17:23:19" w:id="1846998926">
    <w:p xmlns:w14="http://schemas.microsoft.com/office/word/2010/wordml" xmlns:w="http://schemas.openxmlformats.org/wordprocessingml/2006/main" w:rsidR="10265CCC" w:rsidRDefault="63316835" w14:paraId="16B77FDE" w14:textId="1BB325D2">
      <w:pPr>
        <w:pStyle w:val="CommentText"/>
      </w:pPr>
      <w:r>
        <w:rPr>
          <w:rStyle w:val="CommentReference"/>
        </w:rPr>
        <w:annotationRef/>
      </w:r>
      <w:r w:rsidRPr="5CD38E11" w:rsidR="3B9974B5">
        <w:rPr>
          <w:highlight w:val="cyan"/>
        </w:rPr>
        <w:t>Ajustar el título de la figura, no corresponde.</w:t>
      </w:r>
    </w:p>
    <w:p xmlns:w14="http://schemas.microsoft.com/office/word/2010/wordml" xmlns:w="http://schemas.openxmlformats.org/wordprocessingml/2006/main" w:rsidR="6DAAA988" w:rsidRDefault="6FDEA7E4" w14:paraId="419B078F" w14:textId="50AF23A6">
      <w:pPr>
        <w:pStyle w:val="CommentText"/>
      </w:pPr>
    </w:p>
    <w:p xmlns:w14="http://schemas.microsoft.com/office/word/2010/wordml" xmlns:w="http://schemas.openxmlformats.org/wordprocessingml/2006/main" w:rsidR="774326A4" w:rsidRDefault="59DB5E86" w14:paraId="7CF59F5E" w14:textId="742930B5">
      <w:pPr>
        <w:pStyle w:val="CommentText"/>
      </w:pPr>
      <w:r w:rsidRPr="1DC3AC08" w:rsidR="1688CD8F">
        <w:rPr>
          <w:highlight w:val="cyan"/>
        </w:rPr>
        <w:t>La imagen decorativa se puede quitar.</w:t>
      </w:r>
    </w:p>
    <w:p xmlns:w14="http://schemas.microsoft.com/office/word/2010/wordml" xmlns:w="http://schemas.openxmlformats.org/wordprocessingml/2006/main" w:rsidR="26994569" w:rsidRDefault="768596EE" w14:paraId="642BB0FF" w14:textId="63E79968">
      <w:pPr>
        <w:pStyle w:val="CommentText"/>
      </w:pPr>
    </w:p>
    <w:p xmlns:w14="http://schemas.microsoft.com/office/word/2010/wordml" xmlns:w="http://schemas.openxmlformats.org/wordprocessingml/2006/main" w:rsidR="26223480" w:rsidRDefault="03C8DDB8" w14:paraId="3DD9B675" w14:textId="5EC6E4F6">
      <w:pPr>
        <w:pStyle w:val="CommentText"/>
      </w:pPr>
      <w:r>
        <w:fldChar w:fldCharType="begin"/>
      </w:r>
      <w:r>
        <w:instrText xml:space="preserve"> HYPERLINK "mailto:mrubianoa@sena.edu.co"</w:instrText>
      </w:r>
      <w:bookmarkStart w:name="_@_B4375470CCF84C3EAFCF228984B60193Z" w:id="1333775747"/>
      <w:r>
        <w:fldChar w:fldCharType="separate"/>
      </w:r>
      <w:bookmarkEnd w:id="1333775747"/>
      <w:r w:rsidRPr="4C4788C7" w:rsidR="0FE7501A">
        <w:rPr>
          <w:rStyle w:val="Mention"/>
          <w:noProof/>
        </w:rPr>
        <w:t>@Marcos Yamid Rubiano Avellaneda</w:t>
      </w:r>
      <w:r>
        <w:fldChar w:fldCharType="end"/>
      </w:r>
      <w:r w:rsidRPr="3DC800FD" w:rsidR="65EDBBAF">
        <w:t xml:space="preserve"> </w:t>
      </w:r>
    </w:p>
  </w:comment>
  <w:comment xmlns:w="http://schemas.openxmlformats.org/wordprocessingml/2006/main" w:initials="DD" w:author="Diana Lizeth Lozada Díaz" w:date="2024-10-03T17:26:38" w:id="175343878">
    <w:p xmlns:w14="http://schemas.microsoft.com/office/word/2010/wordml" xmlns:w="http://schemas.openxmlformats.org/wordprocessingml/2006/main" w:rsidR="766C2243" w:rsidRDefault="58F53528" w14:paraId="0F2D23DD" w14:textId="7304AFBB">
      <w:pPr>
        <w:pStyle w:val="CommentText"/>
      </w:pPr>
      <w:r>
        <w:rPr>
          <w:rStyle w:val="CommentReference"/>
        </w:rPr>
        <w:annotationRef/>
      </w:r>
      <w:r w:rsidRPr="52FBA96F" w:rsidR="2B9DAF1F">
        <w:rPr>
          <w:highlight w:val="cyan"/>
        </w:rPr>
        <w:t>Dejar en itálica.</w:t>
      </w:r>
    </w:p>
    <w:p xmlns:w14="http://schemas.microsoft.com/office/word/2010/wordml" xmlns:w="http://schemas.openxmlformats.org/wordprocessingml/2006/main" w:rsidR="00337F5A" w:rsidRDefault="174157DA" w14:paraId="3BD8D9A1" w14:textId="31573F4C">
      <w:pPr>
        <w:pStyle w:val="CommentText"/>
      </w:pPr>
    </w:p>
    <w:p xmlns:w14="http://schemas.microsoft.com/office/word/2010/wordml" xmlns:w="http://schemas.openxmlformats.org/wordprocessingml/2006/main" w:rsidR="2B1B91B5" w:rsidRDefault="7F424C87" w14:paraId="760DE8DE" w14:textId="69073C7A">
      <w:pPr>
        <w:pStyle w:val="CommentText"/>
      </w:pPr>
      <w:r>
        <w:fldChar w:fldCharType="begin"/>
      </w:r>
      <w:r>
        <w:instrText xml:space="preserve"> HYPERLINK "mailto:mrubianoa@sena.edu.co"</w:instrText>
      </w:r>
      <w:bookmarkStart w:name="_@_FCB33CECA22B40B68FC90D5A235607E8Z" w:id="967123308"/>
      <w:r>
        <w:fldChar w:fldCharType="separate"/>
      </w:r>
      <w:bookmarkEnd w:id="967123308"/>
      <w:r w:rsidRPr="4E3A4513" w:rsidR="55915044">
        <w:rPr>
          <w:rStyle w:val="Mention"/>
          <w:noProof/>
        </w:rPr>
        <w:t>@Marcos Yamid Rubiano Avellaneda</w:t>
      </w:r>
      <w:r>
        <w:fldChar w:fldCharType="end"/>
      </w:r>
      <w:r w:rsidRPr="32C4EB53" w:rsidR="0E10C5D3">
        <w:t xml:space="preserve"> </w:t>
      </w:r>
    </w:p>
  </w:comment>
  <w:comment xmlns:w="http://schemas.openxmlformats.org/wordprocessingml/2006/main" w:initials="DD" w:author="Diana Lizeth Lozada Díaz" w:date="2024-10-03T17:34:28" w:id="964333784">
    <w:p xmlns:w14="http://schemas.microsoft.com/office/word/2010/wordml" xmlns:w="http://schemas.openxmlformats.org/wordprocessingml/2006/main" w:rsidR="48766FE7" w:rsidRDefault="2977130C" w14:paraId="12ADD5E6" w14:textId="58140B72">
      <w:pPr>
        <w:pStyle w:val="CommentText"/>
      </w:pPr>
      <w:r>
        <w:rPr>
          <w:rStyle w:val="CommentReference"/>
        </w:rPr>
        <w:annotationRef/>
      </w:r>
      <w:r w:rsidRPr="72FBE9EF" w:rsidR="78371458">
        <w:rPr>
          <w:highlight w:val="cyan"/>
        </w:rPr>
        <w:t>Ajustar para una mejor disposición de la imagen.</w:t>
      </w:r>
    </w:p>
    <w:p xmlns:w14="http://schemas.microsoft.com/office/word/2010/wordml" xmlns:w="http://schemas.openxmlformats.org/wordprocessingml/2006/main" w:rsidR="644861FD" w:rsidRDefault="054D4FD8" w14:paraId="1FB0E553" w14:textId="070004CC">
      <w:pPr>
        <w:pStyle w:val="CommentText"/>
      </w:pPr>
    </w:p>
    <w:p xmlns:w14="http://schemas.microsoft.com/office/word/2010/wordml" xmlns:w="http://schemas.openxmlformats.org/wordprocessingml/2006/main" w:rsidR="708F5F42" w:rsidRDefault="3FCBBC1D" w14:paraId="26FC7E79" w14:textId="25F39CD6">
      <w:pPr>
        <w:pStyle w:val="CommentText"/>
      </w:pPr>
      <w:r>
        <w:fldChar w:fldCharType="begin"/>
      </w:r>
      <w:r>
        <w:instrText xml:space="preserve"> HYPERLINK "mailto:mrubianoa@sena.edu.co"</w:instrText>
      </w:r>
      <w:bookmarkStart w:name="_@_15D82535AFA4436AAD193A00940ACA5AZ" w:id="233941273"/>
      <w:r>
        <w:fldChar w:fldCharType="separate"/>
      </w:r>
      <w:bookmarkEnd w:id="233941273"/>
      <w:r w:rsidRPr="4C783D13" w:rsidR="4F64B61E">
        <w:rPr>
          <w:rStyle w:val="Mention"/>
          <w:noProof/>
        </w:rPr>
        <w:t>@Marcos Yamid Rubiano Avellaneda</w:t>
      </w:r>
      <w:r>
        <w:fldChar w:fldCharType="end"/>
      </w:r>
      <w:r w:rsidRPr="5F28E4B8" w:rsidR="6E5D6FFC">
        <w:t xml:space="preserve"> </w:t>
      </w:r>
    </w:p>
  </w:comment>
  <w:comment xmlns:w="http://schemas.openxmlformats.org/wordprocessingml/2006/main" w:initials="DD" w:author="Diana Lizeth Lozada Díaz" w:date="2024-10-03T17:36:29" w:id="1435781256">
    <w:p xmlns:w14="http://schemas.microsoft.com/office/word/2010/wordml" xmlns:w="http://schemas.openxmlformats.org/wordprocessingml/2006/main" w:rsidR="3AADED2D" w:rsidRDefault="7A9EC4A2" w14:paraId="56732D61" w14:textId="6584BD4B">
      <w:pPr>
        <w:pStyle w:val="CommentText"/>
      </w:pPr>
      <w:r>
        <w:rPr>
          <w:rStyle w:val="CommentReference"/>
        </w:rPr>
        <w:annotationRef/>
      </w:r>
      <w:r w:rsidRPr="51286A9C" w:rsidR="27A5FD75">
        <w:rPr>
          <w:highlight w:val="cyan"/>
        </w:rPr>
        <w:t>Usar el slider numerado. Ver catálogo de componentes web. Además como la información no es tan amplia, usar slides más pequeños acompañados de una imagen a la derecha.</w:t>
      </w:r>
    </w:p>
    <w:p xmlns:w14="http://schemas.microsoft.com/office/word/2010/wordml" xmlns:w="http://schemas.openxmlformats.org/wordprocessingml/2006/main" w:rsidR="4BA85CE3" w:rsidRDefault="2FA558C2" w14:paraId="156C98BA" w14:textId="67115706">
      <w:pPr>
        <w:pStyle w:val="CommentText"/>
      </w:pPr>
    </w:p>
    <w:p xmlns:w14="http://schemas.microsoft.com/office/word/2010/wordml" xmlns:w="http://schemas.openxmlformats.org/wordprocessingml/2006/main" w:rsidR="615CE70D" w:rsidRDefault="3B2C9A03" w14:paraId="4CC98192" w14:textId="7075FE54">
      <w:pPr>
        <w:pStyle w:val="CommentText"/>
      </w:pPr>
      <w:r>
        <w:fldChar w:fldCharType="begin"/>
      </w:r>
      <w:r>
        <w:instrText xml:space="preserve"> HYPERLINK "mailto:mrubianoa@sena.edu.co"</w:instrText>
      </w:r>
      <w:bookmarkStart w:name="_@_BB67CFCF48874F64BA0C6DA4B1B557D2Z" w:id="950547330"/>
      <w:r>
        <w:fldChar w:fldCharType="separate"/>
      </w:r>
      <w:bookmarkEnd w:id="950547330"/>
      <w:r w:rsidRPr="1F2C500F" w:rsidR="2DF17715">
        <w:rPr>
          <w:rStyle w:val="Mention"/>
          <w:noProof/>
        </w:rPr>
        <w:t>@Marcos Yamid Rubiano Avellaneda</w:t>
      </w:r>
      <w:r>
        <w:fldChar w:fldCharType="end"/>
      </w:r>
      <w:r w:rsidRPr="6667B0A9" w:rsidR="5C1A862F">
        <w:t xml:space="preserve"> </w:t>
      </w:r>
    </w:p>
  </w:comment>
  <w:comment xmlns:w="http://schemas.openxmlformats.org/wordprocessingml/2006/main" w:initials="DD" w:author="Diana Lizeth Lozada Díaz" w:date="2024-10-03T17:40:16" w:id="609632849">
    <w:p xmlns:w14="http://schemas.microsoft.com/office/word/2010/wordml" xmlns:w="http://schemas.openxmlformats.org/wordprocessingml/2006/main" w:rsidR="4548A92F" w:rsidRDefault="3800E954" w14:paraId="6AC41A20" w14:textId="2A370FAF">
      <w:pPr>
        <w:pStyle w:val="CommentText"/>
      </w:pPr>
      <w:r>
        <w:rPr>
          <w:rStyle w:val="CommentReference"/>
        </w:rPr>
        <w:annotationRef/>
      </w:r>
      <w:r w:rsidRPr="222DF5F2" w:rsidR="39B7657D">
        <w:rPr>
          <w:highlight w:val="cyan"/>
        </w:rPr>
        <w:t>Por favor mejorar el diseño, hacer uso de más colores de la paleta.</w:t>
      </w:r>
    </w:p>
    <w:p xmlns:w14="http://schemas.microsoft.com/office/word/2010/wordml" xmlns:w="http://schemas.openxmlformats.org/wordprocessingml/2006/main" w:rsidR="2D8CF660" w:rsidRDefault="09F7557F" w14:paraId="0BB1CB0E" w14:textId="0B3DDA5F">
      <w:pPr>
        <w:pStyle w:val="CommentText"/>
      </w:pPr>
    </w:p>
    <w:p xmlns:w14="http://schemas.microsoft.com/office/word/2010/wordml" xmlns:w="http://schemas.openxmlformats.org/wordprocessingml/2006/main" w:rsidR="0F7058DB" w:rsidRDefault="45EC9380" w14:paraId="25A76AFE" w14:textId="19031DA8">
      <w:pPr>
        <w:pStyle w:val="CommentText"/>
      </w:pPr>
      <w:r>
        <w:fldChar w:fldCharType="begin"/>
      </w:r>
      <w:r>
        <w:instrText xml:space="preserve"> HYPERLINK "mailto:mrubianoa@sena.edu.co"</w:instrText>
      </w:r>
      <w:bookmarkStart w:name="_@_7AE2B07D53B54B339257E335227E9DDCZ" w:id="2005300568"/>
      <w:r>
        <w:fldChar w:fldCharType="separate"/>
      </w:r>
      <w:bookmarkEnd w:id="2005300568"/>
      <w:r w:rsidRPr="3083ACFD" w:rsidR="3425B3E6">
        <w:rPr>
          <w:rStyle w:val="Mention"/>
          <w:noProof/>
        </w:rPr>
        <w:t>@Marcos Yamid Rubiano Avellaneda</w:t>
      </w:r>
      <w:r>
        <w:fldChar w:fldCharType="end"/>
      </w:r>
      <w:r w:rsidRPr="5DBC36B2" w:rsidR="27B0569D">
        <w:t xml:space="preserve"> </w:t>
      </w:r>
    </w:p>
  </w:comment>
  <w:comment xmlns:w="http://schemas.openxmlformats.org/wordprocessingml/2006/main" w:initials="DD" w:author="Diana Lizeth Lozada Díaz" w:date="2024-10-03T19:53:24" w:id="1417706507">
    <w:p xmlns:w14="http://schemas.microsoft.com/office/word/2010/wordml" xmlns:w="http://schemas.openxmlformats.org/wordprocessingml/2006/main" w:rsidR="13DB4300" w:rsidRDefault="78021DA3" w14:paraId="143AC77A" w14:textId="07631CDA">
      <w:pPr>
        <w:pStyle w:val="CommentText"/>
      </w:pPr>
      <w:r>
        <w:rPr>
          <w:rStyle w:val="CommentReference"/>
        </w:rPr>
        <w:annotationRef/>
      </w:r>
      <w:r w:rsidRPr="75033AF9" w:rsidR="3DB7A7D6">
        <w:rPr>
          <w:highlight w:val="cyan"/>
        </w:rPr>
        <w:t>Demasiado texto en un solo cuadro. Revisar otras convenciones. Ajustar diseño.</w:t>
      </w:r>
    </w:p>
    <w:p xmlns:w14="http://schemas.microsoft.com/office/word/2010/wordml" xmlns:w="http://schemas.openxmlformats.org/wordprocessingml/2006/main" w:rsidR="288BEF5B" w:rsidRDefault="1CA401EF" w14:paraId="19A67F84" w14:textId="549533C1">
      <w:pPr>
        <w:pStyle w:val="CommentText"/>
      </w:pPr>
    </w:p>
    <w:p xmlns:w14="http://schemas.microsoft.com/office/word/2010/wordml" xmlns:w="http://schemas.openxmlformats.org/wordprocessingml/2006/main" w:rsidR="65675539" w:rsidRDefault="0000F70F" w14:paraId="23A8AEBB" w14:textId="71641328">
      <w:pPr>
        <w:pStyle w:val="CommentText"/>
      </w:pPr>
      <w:r>
        <w:fldChar w:fldCharType="begin"/>
      </w:r>
      <w:r>
        <w:instrText xml:space="preserve"> HYPERLINK "mailto:mrubianoa@sena.edu.co"</w:instrText>
      </w:r>
      <w:bookmarkStart w:name="_@_C2A19119EA664F8B980B4991360FCAF8Z" w:id="391779420"/>
      <w:r>
        <w:fldChar w:fldCharType="separate"/>
      </w:r>
      <w:bookmarkEnd w:id="391779420"/>
      <w:r w:rsidRPr="6BDEC55F" w:rsidR="0433EAF2">
        <w:rPr>
          <w:rStyle w:val="Mention"/>
          <w:noProof/>
        </w:rPr>
        <w:t>@Marcos Yamid Rubiano Avellaneda</w:t>
      </w:r>
      <w:r>
        <w:fldChar w:fldCharType="end"/>
      </w:r>
      <w:r w:rsidRPr="7EE5C422" w:rsidR="79D1BB06">
        <w:t xml:space="preserve"> </w:t>
      </w:r>
    </w:p>
  </w:comment>
  <w:comment xmlns:w="http://schemas.openxmlformats.org/wordprocessingml/2006/main" w:initials="DD" w:author="Diana Lizeth Lozada Díaz" w:date="2024-10-03T19:53:56" w:id="2101768954">
    <w:p xmlns:w14="http://schemas.microsoft.com/office/word/2010/wordml" xmlns:w="http://schemas.openxmlformats.org/wordprocessingml/2006/main" w:rsidR="0A805F14" w:rsidRDefault="2855E000" w14:paraId="2B6494AC" w14:textId="3600E52A">
      <w:pPr>
        <w:pStyle w:val="CommentText"/>
      </w:pPr>
      <w:r>
        <w:rPr>
          <w:rStyle w:val="CommentReference"/>
        </w:rPr>
        <w:annotationRef/>
      </w:r>
      <w:r w:rsidRPr="634989B8" w:rsidR="1750AE71">
        <w:rPr>
          <w:highlight w:val="cyan"/>
        </w:rPr>
        <w:t>Puedes usar cuadro de texto destacado.</w:t>
      </w:r>
    </w:p>
    <w:p xmlns:w14="http://schemas.microsoft.com/office/word/2010/wordml" xmlns:w="http://schemas.openxmlformats.org/wordprocessingml/2006/main" w:rsidR="66850032" w:rsidRDefault="17D5C54B" w14:paraId="69AA7276" w14:textId="0BA26AF6">
      <w:pPr>
        <w:pStyle w:val="CommentText"/>
      </w:pPr>
    </w:p>
    <w:p xmlns:w14="http://schemas.microsoft.com/office/word/2010/wordml" xmlns:w="http://schemas.openxmlformats.org/wordprocessingml/2006/main" w:rsidR="18B22E48" w:rsidRDefault="081698E2" w14:paraId="4C494B85" w14:textId="71AA9EC2">
      <w:pPr>
        <w:pStyle w:val="CommentText"/>
      </w:pPr>
      <w:r>
        <w:fldChar w:fldCharType="begin"/>
      </w:r>
      <w:r>
        <w:instrText xml:space="preserve"> HYPERLINK "mailto:mrubianoa@sena.edu.co"</w:instrText>
      </w:r>
      <w:bookmarkStart w:name="_@_072A6680A1C14B069DA38D3FB9D211E5Z" w:id="1175479614"/>
      <w:r>
        <w:fldChar w:fldCharType="separate"/>
      </w:r>
      <w:bookmarkEnd w:id="1175479614"/>
      <w:r w:rsidRPr="75ECF25A" w:rsidR="419C38E5">
        <w:rPr>
          <w:rStyle w:val="Mention"/>
          <w:noProof/>
        </w:rPr>
        <w:t>@Marcos Yamid Rubiano Avellaneda</w:t>
      </w:r>
      <w:r>
        <w:fldChar w:fldCharType="end"/>
      </w:r>
      <w:r w:rsidRPr="4BEA96FF" w:rsidR="33140573">
        <w:t xml:space="preserve"> </w:t>
      </w:r>
    </w:p>
  </w:comment>
  <w:comment xmlns:w="http://schemas.openxmlformats.org/wordprocessingml/2006/main" w:initials="DD" w:author="Diana Lizeth Lozada Díaz" w:date="2024-10-03T19:54:46" w:id="167102339">
    <w:p xmlns:w14="http://schemas.microsoft.com/office/word/2010/wordml" xmlns:w="http://schemas.openxmlformats.org/wordprocessingml/2006/main" w:rsidR="750C888C" w:rsidRDefault="40F745BF" w14:paraId="73ABDBEB" w14:textId="2264CD2F">
      <w:pPr>
        <w:pStyle w:val="CommentText"/>
      </w:pPr>
      <w:r>
        <w:rPr>
          <w:rStyle w:val="CommentReference"/>
        </w:rPr>
        <w:annotationRef/>
      </w:r>
      <w:r w:rsidRPr="1DF217BA" w:rsidR="5BF7EAB9">
        <w:rPr>
          <w:highlight w:val="cyan"/>
        </w:rPr>
        <w:t>Esta sección la puedes colocar como lista no ordenada con viñetas de color y separadores. Revisa el catálogo.</w:t>
      </w:r>
    </w:p>
    <w:p xmlns:w14="http://schemas.microsoft.com/office/word/2010/wordml" xmlns:w="http://schemas.openxmlformats.org/wordprocessingml/2006/main" w:rsidR="3508F0CF" w:rsidRDefault="7EBA7F2E" w14:paraId="2CE79691" w14:textId="182F8BA8">
      <w:pPr>
        <w:pStyle w:val="CommentText"/>
      </w:pPr>
    </w:p>
    <w:p xmlns:w14="http://schemas.microsoft.com/office/word/2010/wordml" xmlns:w="http://schemas.openxmlformats.org/wordprocessingml/2006/main" w:rsidR="2EFD870C" w:rsidRDefault="134926A8" w14:paraId="1430A7EB" w14:textId="71373299">
      <w:pPr>
        <w:pStyle w:val="CommentText"/>
      </w:pPr>
      <w:r>
        <w:fldChar w:fldCharType="begin"/>
      </w:r>
      <w:r>
        <w:instrText xml:space="preserve"> HYPERLINK "mailto:mrubianoa@sena.edu.co"</w:instrText>
      </w:r>
      <w:bookmarkStart w:name="_@_4D19CAC82C6A4D0F89D09FF522416C17Z" w:id="315421254"/>
      <w:r>
        <w:fldChar w:fldCharType="separate"/>
      </w:r>
      <w:bookmarkEnd w:id="315421254"/>
      <w:r w:rsidRPr="6C60C197" w:rsidR="47EB2B72">
        <w:rPr>
          <w:rStyle w:val="Mention"/>
          <w:noProof/>
        </w:rPr>
        <w:t>@Marcos Yamid Rubiano Avellaneda</w:t>
      </w:r>
      <w:r>
        <w:fldChar w:fldCharType="end"/>
      </w:r>
      <w:r w:rsidRPr="78D690A6" w:rsidR="385D2B0F">
        <w:t xml:space="preserve"> </w:t>
      </w:r>
    </w:p>
  </w:comment>
  <w:comment xmlns:w="http://schemas.openxmlformats.org/wordprocessingml/2006/main" w:initials="DD" w:author="Diana Lizeth Lozada Díaz" w:date="2024-10-03T20:43:55" w:id="1679173159">
    <w:p xmlns:w14="http://schemas.microsoft.com/office/word/2010/wordml" xmlns:w="http://schemas.openxmlformats.org/wordprocessingml/2006/main" w:rsidR="6B3554CD" w:rsidRDefault="65988A2A" w14:paraId="68086073" w14:textId="51CE92BF">
      <w:pPr>
        <w:pStyle w:val="CommentText"/>
      </w:pPr>
      <w:r>
        <w:rPr>
          <w:rStyle w:val="CommentReference"/>
        </w:rPr>
        <w:annotationRef/>
      </w:r>
      <w:r w:rsidRPr="4BA484AA" w:rsidR="5FC17811">
        <w:rPr>
          <w:highlight w:val="cyan"/>
        </w:rPr>
        <w:t>Por favor dejar en minúsculas.</w:t>
      </w:r>
    </w:p>
    <w:p xmlns:w14="http://schemas.microsoft.com/office/word/2010/wordml" xmlns:w="http://schemas.openxmlformats.org/wordprocessingml/2006/main" w:rsidR="396379B8" w:rsidRDefault="1D2E7D69" w14:paraId="7F815EBE" w14:textId="6B0E979E">
      <w:pPr>
        <w:pStyle w:val="CommentText"/>
      </w:pPr>
    </w:p>
    <w:p xmlns:w14="http://schemas.microsoft.com/office/word/2010/wordml" xmlns:w="http://schemas.openxmlformats.org/wordprocessingml/2006/main" w:rsidR="17D12CD5" w:rsidRDefault="7A756120" w14:paraId="1CEB63F6" w14:textId="41284059">
      <w:pPr>
        <w:pStyle w:val="CommentText"/>
      </w:pPr>
      <w:r>
        <w:fldChar w:fldCharType="begin"/>
      </w:r>
      <w:r>
        <w:instrText xml:space="preserve"> HYPERLINK "mailto:mrubianoa@sena.edu.co"</w:instrText>
      </w:r>
      <w:bookmarkStart w:name="_@_F9D0723F1F0F4CEBAB5D3FD0E837E7DFZ" w:id="1414400281"/>
      <w:r>
        <w:fldChar w:fldCharType="separate"/>
      </w:r>
      <w:bookmarkEnd w:id="1414400281"/>
      <w:r w:rsidRPr="765A3BB1" w:rsidR="1E7ED579">
        <w:rPr>
          <w:rStyle w:val="Mention"/>
          <w:noProof/>
        </w:rPr>
        <w:t>@Marcos Yamid Rubiano Avellaneda</w:t>
      </w:r>
      <w:r>
        <w:fldChar w:fldCharType="end"/>
      </w:r>
      <w:r w:rsidRPr="6DF5510B" w:rsidR="07EB41E9">
        <w:t xml:space="preserve"> </w:t>
      </w:r>
    </w:p>
  </w:comment>
  <w:comment xmlns:w="http://schemas.openxmlformats.org/wordprocessingml/2006/main" w:initials="DD" w:author="Diana Lizeth Lozada Díaz" w:date="2024-10-03T20:52:11" w:id="1663826616">
    <w:p xmlns:w14="http://schemas.microsoft.com/office/word/2010/wordml" xmlns:w="http://schemas.openxmlformats.org/wordprocessingml/2006/main" w:rsidR="2C626B99" w:rsidRDefault="6FFC222C" w14:paraId="0FE61008" w14:textId="5B7A1632">
      <w:pPr>
        <w:pStyle w:val="CommentText"/>
      </w:pPr>
      <w:r>
        <w:rPr>
          <w:rStyle w:val="CommentReference"/>
        </w:rPr>
        <w:annotationRef/>
      </w:r>
      <w:r w:rsidRPr="7D19A56F" w:rsidR="3766518C">
        <w:rPr>
          <w:highlight w:val="cyan"/>
        </w:rPr>
        <w:t>Aquí puedes prescindir de las letras de lista ordenada.</w:t>
      </w:r>
    </w:p>
    <w:p xmlns:w14="http://schemas.microsoft.com/office/word/2010/wordml" xmlns:w="http://schemas.openxmlformats.org/wordprocessingml/2006/main" w:rsidR="674C825B" w:rsidRDefault="4A6AA8E6" w14:paraId="00F19F80" w14:textId="4275C0DF">
      <w:pPr>
        <w:pStyle w:val="CommentText"/>
      </w:pPr>
    </w:p>
    <w:p xmlns:w14="http://schemas.microsoft.com/office/word/2010/wordml" xmlns:w="http://schemas.openxmlformats.org/wordprocessingml/2006/main" w:rsidR="202A056F" w:rsidRDefault="1A0E6033" w14:paraId="0C715554" w14:textId="6FEE31AB">
      <w:pPr>
        <w:pStyle w:val="CommentText"/>
      </w:pPr>
      <w:r>
        <w:fldChar w:fldCharType="begin"/>
      </w:r>
      <w:r>
        <w:instrText xml:space="preserve"> HYPERLINK "mailto:mrubianoa@sena.edu.co"</w:instrText>
      </w:r>
      <w:bookmarkStart w:name="_@_4ED95F4549434DBDA2225FE286847FEBZ" w:id="876856026"/>
      <w:r>
        <w:fldChar w:fldCharType="separate"/>
      </w:r>
      <w:bookmarkEnd w:id="876856026"/>
      <w:r w:rsidRPr="7112F05B" w:rsidR="250997C1">
        <w:rPr>
          <w:rStyle w:val="Mention"/>
          <w:noProof/>
        </w:rPr>
        <w:t>@Marcos Yamid Rubiano Avellaneda</w:t>
      </w:r>
      <w:r>
        <w:fldChar w:fldCharType="end"/>
      </w:r>
      <w:r w:rsidRPr="0E4B17B5" w:rsidR="0D0C7F4D">
        <w:t xml:space="preserve"> </w:t>
      </w:r>
    </w:p>
  </w:comment>
  <w:comment xmlns:w="http://schemas.openxmlformats.org/wordprocessingml/2006/main" w:initials="DD" w:author="Diana Lizeth Lozada Díaz" w:date="2024-10-03T20:53:13" w:id="1410702239">
    <w:p xmlns:w14="http://schemas.microsoft.com/office/word/2010/wordml" xmlns:w="http://schemas.openxmlformats.org/wordprocessingml/2006/main" w:rsidR="7A99810F" w:rsidRDefault="099FB2B7" w14:paraId="749E421D" w14:textId="0FFA7DFA">
      <w:pPr>
        <w:pStyle w:val="CommentText"/>
      </w:pPr>
      <w:r>
        <w:rPr>
          <w:rStyle w:val="CommentReference"/>
        </w:rPr>
        <w:annotationRef/>
      </w:r>
      <w:r w:rsidRPr="5CF5F957" w:rsidR="79DC7196">
        <w:rPr>
          <w:highlight w:val="cyan"/>
        </w:rPr>
        <w:t>Dejar textos en minúscula.</w:t>
      </w:r>
    </w:p>
    <w:p xmlns:w14="http://schemas.microsoft.com/office/word/2010/wordml" xmlns:w="http://schemas.openxmlformats.org/wordprocessingml/2006/main" w:rsidR="7BE50A65" w:rsidRDefault="618880EE" w14:paraId="28C575F3" w14:textId="1429091D">
      <w:pPr>
        <w:pStyle w:val="CommentText"/>
      </w:pPr>
    </w:p>
    <w:p xmlns:w14="http://schemas.microsoft.com/office/word/2010/wordml" xmlns:w="http://schemas.openxmlformats.org/wordprocessingml/2006/main" w:rsidR="41C3A000" w:rsidRDefault="65A17552" w14:paraId="6E78E147" w14:textId="54F1A6E1">
      <w:pPr>
        <w:pStyle w:val="CommentText"/>
      </w:pPr>
      <w:r>
        <w:fldChar w:fldCharType="begin"/>
      </w:r>
      <w:r>
        <w:instrText xml:space="preserve"> HYPERLINK "mailto:mrubianoa@sena.edu.co"</w:instrText>
      </w:r>
      <w:bookmarkStart w:name="_@_411DCDD60033410C9026B7BCC350F089Z" w:id="842666722"/>
      <w:r>
        <w:fldChar w:fldCharType="separate"/>
      </w:r>
      <w:bookmarkEnd w:id="842666722"/>
      <w:r w:rsidRPr="223B5E0B" w:rsidR="3D157D5A">
        <w:rPr>
          <w:rStyle w:val="Mention"/>
          <w:noProof/>
        </w:rPr>
        <w:t>@Marcos Yamid Rubiano Avellaneda</w:t>
      </w:r>
      <w:r>
        <w:fldChar w:fldCharType="end"/>
      </w:r>
      <w:r w:rsidRPr="17342811" w:rsidR="5B8C8FE3">
        <w:t xml:space="preserve"> </w:t>
      </w:r>
    </w:p>
  </w:comment>
  <w:comment xmlns:w="http://schemas.openxmlformats.org/wordprocessingml/2006/main" w:initials="DD" w:author="Diana Lizeth Lozada Díaz" w:date="2024-10-03T20:59:37" w:id="475339692">
    <w:p xmlns:w14="http://schemas.microsoft.com/office/word/2010/wordml" xmlns:w="http://schemas.openxmlformats.org/wordprocessingml/2006/main" w:rsidR="065BCF77" w:rsidRDefault="6B48B4ED" w14:paraId="563D0D07" w14:textId="79FE4329">
      <w:pPr>
        <w:pStyle w:val="CommentText"/>
      </w:pPr>
      <w:r>
        <w:rPr>
          <w:rStyle w:val="CommentReference"/>
        </w:rPr>
        <w:annotationRef/>
      </w:r>
      <w:r w:rsidRPr="27029F6F" w:rsidR="4182AF1C">
        <w:rPr>
          <w:highlight w:val="cyan"/>
        </w:rPr>
        <w:t>Puedes dejar una primera sección en forma de párrafo texto normal y luego sí usar el cuadro de color con diseño. Así esté no quedará tan recargado.</w:t>
      </w:r>
    </w:p>
    <w:p xmlns:w14="http://schemas.microsoft.com/office/word/2010/wordml" xmlns:w="http://schemas.openxmlformats.org/wordprocessingml/2006/main" w:rsidR="587F5E3B" w:rsidRDefault="227BEE4C" w14:paraId="67629BCF" w14:textId="4E0F3468">
      <w:pPr>
        <w:pStyle w:val="CommentText"/>
      </w:pPr>
    </w:p>
    <w:p xmlns:w14="http://schemas.microsoft.com/office/word/2010/wordml" xmlns:w="http://schemas.openxmlformats.org/wordprocessingml/2006/main" w:rsidR="4228BAB6" w:rsidRDefault="08313780" w14:paraId="6B7B4A19" w14:textId="5B63C023">
      <w:pPr>
        <w:pStyle w:val="CommentText"/>
      </w:pPr>
      <w:r>
        <w:fldChar w:fldCharType="begin"/>
      </w:r>
      <w:r>
        <w:instrText xml:space="preserve"> HYPERLINK "mailto:mrubianoa@sena.edu.co"</w:instrText>
      </w:r>
      <w:bookmarkStart w:name="_@_BC560C85FF0045A8A824D305F927E0E7Z" w:id="2038488592"/>
      <w:r>
        <w:fldChar w:fldCharType="separate"/>
      </w:r>
      <w:bookmarkEnd w:id="2038488592"/>
      <w:r w:rsidRPr="317BAAC8" w:rsidR="12E95EB4">
        <w:rPr>
          <w:rStyle w:val="Mention"/>
          <w:noProof/>
        </w:rPr>
        <w:t>@Marcos Yamid Rubiano Avellaneda</w:t>
      </w:r>
      <w:r>
        <w:fldChar w:fldCharType="end"/>
      </w:r>
      <w:r w:rsidRPr="26A2670B" w:rsidR="1118674B">
        <w:t xml:space="preserve"> </w:t>
      </w:r>
    </w:p>
  </w:comment>
  <w:comment xmlns:w="http://schemas.openxmlformats.org/wordprocessingml/2006/main" w:initials="DD" w:author="Diana Lizeth Lozada Díaz" w:date="2024-10-03T21:02:25" w:id="684310078">
    <w:p xmlns:w14="http://schemas.microsoft.com/office/word/2010/wordml" xmlns:w="http://schemas.openxmlformats.org/wordprocessingml/2006/main" w:rsidR="37222B08" w:rsidRDefault="02322316" w14:paraId="313F6F29" w14:textId="114BBB49">
      <w:pPr>
        <w:pStyle w:val="CommentText"/>
      </w:pPr>
      <w:r>
        <w:rPr>
          <w:rStyle w:val="CommentReference"/>
        </w:rPr>
        <w:annotationRef/>
      </w:r>
      <w:r w:rsidRPr="7BC16859" w:rsidR="038DC44E">
        <w:rPr>
          <w:highlight w:val="cyan"/>
        </w:rPr>
        <w:t>Dejar este texto fuera del cuadro destacado.</w:t>
      </w:r>
    </w:p>
    <w:p xmlns:w14="http://schemas.microsoft.com/office/word/2010/wordml" xmlns:w="http://schemas.openxmlformats.org/wordprocessingml/2006/main" w:rsidR="5CE73A2B" w:rsidRDefault="1060413E" w14:paraId="59010B54" w14:textId="17752CB8">
      <w:pPr>
        <w:pStyle w:val="CommentText"/>
      </w:pPr>
    </w:p>
    <w:p xmlns:w14="http://schemas.microsoft.com/office/word/2010/wordml" xmlns:w="http://schemas.openxmlformats.org/wordprocessingml/2006/main" w:rsidR="280BC325" w:rsidRDefault="33DF078B" w14:paraId="5EA0FCFF" w14:textId="20665C78">
      <w:pPr>
        <w:pStyle w:val="CommentText"/>
      </w:pPr>
      <w:r>
        <w:fldChar w:fldCharType="begin"/>
      </w:r>
      <w:r>
        <w:instrText xml:space="preserve"> HYPERLINK "mailto:mrubianoa@sena.edu.co"</w:instrText>
      </w:r>
      <w:bookmarkStart w:name="_@_CE8A89D7521E4F7283F33A973ABB1C2CZ" w:id="978641864"/>
      <w:r>
        <w:fldChar w:fldCharType="separate"/>
      </w:r>
      <w:bookmarkEnd w:id="978641864"/>
      <w:r w:rsidRPr="63910C5E" w:rsidR="5E6F1B0F">
        <w:rPr>
          <w:rStyle w:val="Mention"/>
          <w:noProof/>
        </w:rPr>
        <w:t>@Marcos Yamid Rubiano Avellaneda</w:t>
      </w:r>
      <w:r>
        <w:fldChar w:fldCharType="end"/>
      </w:r>
      <w:r w:rsidRPr="7FF73B84" w:rsidR="095A2B52">
        <w:t xml:space="preserve"> </w:t>
      </w:r>
    </w:p>
  </w:comment>
  <w:comment xmlns:w="http://schemas.openxmlformats.org/wordprocessingml/2006/main" w:initials="DD" w:author="Diana Lizeth Lozada Díaz" w:date="2024-10-03T21:03:45" w:id="526210062">
    <w:p xmlns:w14="http://schemas.microsoft.com/office/word/2010/wordml" xmlns:w="http://schemas.openxmlformats.org/wordprocessingml/2006/main" w:rsidR="054D2C44" w:rsidRDefault="78510113" w14:paraId="5CA937FC" w14:textId="443B3F72">
      <w:pPr>
        <w:pStyle w:val="CommentText"/>
      </w:pPr>
      <w:r>
        <w:rPr>
          <w:rStyle w:val="CommentReference"/>
        </w:rPr>
        <w:annotationRef/>
      </w:r>
      <w:r w:rsidRPr="3A071A57" w:rsidR="3A8E2509">
        <w:rPr>
          <w:highlight w:val="cyan"/>
        </w:rPr>
        <w:t>Esta parte iría en el cuadro con diseño e imagen.</w:t>
      </w:r>
    </w:p>
    <w:p xmlns:w14="http://schemas.microsoft.com/office/word/2010/wordml" xmlns:w="http://schemas.openxmlformats.org/wordprocessingml/2006/main" w:rsidR="4FAA8EDE" w:rsidRDefault="3B7E2486" w14:paraId="1A3AF7AF" w14:textId="6A2AC53E">
      <w:pPr>
        <w:pStyle w:val="CommentText"/>
      </w:pPr>
    </w:p>
    <w:p xmlns:w14="http://schemas.microsoft.com/office/word/2010/wordml" xmlns:w="http://schemas.openxmlformats.org/wordprocessingml/2006/main" w:rsidR="1AE5333F" w:rsidRDefault="15B27F3C" w14:paraId="04C0C91D" w14:textId="2EABC344">
      <w:pPr>
        <w:pStyle w:val="CommentText"/>
      </w:pPr>
      <w:r>
        <w:fldChar w:fldCharType="begin"/>
      </w:r>
      <w:r>
        <w:instrText xml:space="preserve"> HYPERLINK "mailto:mrubianoa@sena.edu.co"</w:instrText>
      </w:r>
      <w:bookmarkStart w:name="_@_8BEDDC4F9C33430A889AC00FF26D0AD6Z" w:id="1870667747"/>
      <w:r>
        <w:fldChar w:fldCharType="separate"/>
      </w:r>
      <w:bookmarkEnd w:id="1870667747"/>
      <w:r w:rsidRPr="5B34D065" w:rsidR="6C3541B1">
        <w:rPr>
          <w:rStyle w:val="Mention"/>
          <w:noProof/>
        </w:rPr>
        <w:t>@Marcos Yamid Rubiano Avellaneda</w:t>
      </w:r>
      <w:r>
        <w:fldChar w:fldCharType="end"/>
      </w:r>
      <w:r w:rsidRPr="18B4F160" w:rsidR="10DD91C9">
        <w:t xml:space="preserve"> </w:t>
      </w:r>
    </w:p>
  </w:comment>
  <w:comment xmlns:w="http://schemas.openxmlformats.org/wordprocessingml/2006/main" w:initials="DD" w:author="Diana Lizeth Lozada Díaz" w:date="2024-10-03T21:12:22" w:id="2138049575">
    <w:p xmlns:w14="http://schemas.microsoft.com/office/word/2010/wordml" xmlns:w="http://schemas.openxmlformats.org/wordprocessingml/2006/main" w:rsidR="4F8135A1" w:rsidRDefault="2838E4EB" w14:paraId="3717DADF" w14:textId="4A744C5C">
      <w:pPr>
        <w:pStyle w:val="CommentText"/>
      </w:pPr>
      <w:r>
        <w:rPr>
          <w:rStyle w:val="CommentReference"/>
        </w:rPr>
        <w:annotationRef/>
      </w:r>
      <w:r w:rsidRPr="4D865687" w:rsidR="3255156C">
        <w:rPr>
          <w:highlight w:val="cyan"/>
        </w:rPr>
        <w:t>Igualmente, el cuadro presenta demasiado texto. Puedes alternar entre dejar el primer párrafo en texto normal los dos siguientes en el cuadro con diseño y el último en texto normal. Mira el ejemplo compartido.</w:t>
      </w:r>
    </w:p>
    <w:p xmlns:w14="http://schemas.microsoft.com/office/word/2010/wordml" xmlns:w="http://schemas.openxmlformats.org/wordprocessingml/2006/main" w:rsidR="6E83BD3F" w:rsidRDefault="427963F4" w14:paraId="3331408D" w14:textId="6125019B">
      <w:pPr>
        <w:pStyle w:val="CommentText"/>
      </w:pPr>
    </w:p>
    <w:p xmlns:w14="http://schemas.microsoft.com/office/word/2010/wordml" xmlns:w="http://schemas.openxmlformats.org/wordprocessingml/2006/main" w:rsidR="3A1CF5BA" w:rsidRDefault="564C7DA6" w14:paraId="4A1BE4E3" w14:textId="29A5B38C">
      <w:pPr>
        <w:pStyle w:val="CommentText"/>
      </w:pPr>
      <w:r>
        <w:fldChar w:fldCharType="begin"/>
      </w:r>
      <w:r>
        <w:instrText xml:space="preserve"> HYPERLINK "mailto:mrubianoa@sena.edu.co"</w:instrText>
      </w:r>
      <w:bookmarkStart w:name="_@_FF72ED0F74B34C619A9B340A8C8D02D1Z" w:id="1916670916"/>
      <w:r>
        <w:fldChar w:fldCharType="separate"/>
      </w:r>
      <w:bookmarkEnd w:id="1916670916"/>
      <w:r w:rsidRPr="1B6DA7BC" w:rsidR="334C03B4">
        <w:rPr>
          <w:rStyle w:val="Mention"/>
          <w:noProof/>
        </w:rPr>
        <w:t>@Marcos Yamid Rubiano Avellaneda</w:t>
      </w:r>
      <w:r>
        <w:fldChar w:fldCharType="end"/>
      </w:r>
      <w:r w:rsidRPr="35F7193C" w:rsidR="3091676C">
        <w:t xml:space="preserve"> </w:t>
      </w:r>
    </w:p>
  </w:comment>
  <w:comment xmlns:w="http://schemas.openxmlformats.org/wordprocessingml/2006/main" w:initials="DD" w:author="Diana Lizeth Lozada Díaz" w:date="2024-10-03T21:13:35" w:id="436326540">
    <w:p xmlns:w14="http://schemas.microsoft.com/office/word/2010/wordml" xmlns:w="http://schemas.openxmlformats.org/wordprocessingml/2006/main" w:rsidR="1BFC0034" w:rsidRDefault="1F62B37B" w14:paraId="1D237C38" w14:textId="5EB0D2B4">
      <w:pPr>
        <w:pStyle w:val="CommentText"/>
      </w:pPr>
      <w:r>
        <w:rPr>
          <w:rStyle w:val="CommentReference"/>
        </w:rPr>
        <w:annotationRef/>
      </w:r>
      <w:r w:rsidRPr="39700252" w:rsidR="552F8CAC">
        <w:rPr>
          <w:highlight w:val="cyan"/>
        </w:rPr>
        <w:t>Texto señalado en itálica.</w:t>
      </w:r>
    </w:p>
    <w:p xmlns:w14="http://schemas.microsoft.com/office/word/2010/wordml" xmlns:w="http://schemas.openxmlformats.org/wordprocessingml/2006/main" w:rsidR="27E519CF" w:rsidRDefault="69A57B74" w14:paraId="291DAD1B" w14:textId="26EDC6D2">
      <w:pPr>
        <w:pStyle w:val="CommentText"/>
      </w:pPr>
    </w:p>
    <w:p xmlns:w14="http://schemas.microsoft.com/office/word/2010/wordml" xmlns:w="http://schemas.openxmlformats.org/wordprocessingml/2006/main" w:rsidR="181F894E" w:rsidRDefault="539A1663" w14:paraId="3A773F17" w14:textId="1D7CC7C5">
      <w:pPr>
        <w:pStyle w:val="CommentText"/>
      </w:pPr>
      <w:r>
        <w:fldChar w:fldCharType="begin"/>
      </w:r>
      <w:r>
        <w:instrText xml:space="preserve"> HYPERLINK "mailto:mrubianoa@sena.edu.co"</w:instrText>
      </w:r>
      <w:bookmarkStart w:name="_@_3AD1956C6DBF4688B5D25D20BA3A12DBZ" w:id="1499323625"/>
      <w:r>
        <w:fldChar w:fldCharType="separate"/>
      </w:r>
      <w:bookmarkEnd w:id="1499323625"/>
      <w:r w:rsidRPr="7865547B" w:rsidR="6F62B99C">
        <w:rPr>
          <w:rStyle w:val="Mention"/>
          <w:noProof/>
        </w:rPr>
        <w:t>@Marcos Yamid Rubiano Avellaneda</w:t>
      </w:r>
      <w:r>
        <w:fldChar w:fldCharType="end"/>
      </w:r>
      <w:r w:rsidRPr="34ED9648" w:rsidR="5621451B">
        <w:t xml:space="preserve"> </w:t>
      </w:r>
    </w:p>
  </w:comment>
  <w:comment xmlns:w="http://schemas.openxmlformats.org/wordprocessingml/2006/main" w:initials="DD" w:author="Diana Lizeth Lozada Díaz" w:date="2024-10-03T21:17:38" w:id="370465227">
    <w:p xmlns:w14="http://schemas.microsoft.com/office/word/2010/wordml" xmlns:w="http://schemas.openxmlformats.org/wordprocessingml/2006/main" w:rsidR="3E608A38" w:rsidRDefault="6E4AF3C8" w14:paraId="4BD6AC05" w14:textId="475B902F">
      <w:pPr>
        <w:pStyle w:val="CommentText"/>
      </w:pPr>
      <w:r>
        <w:rPr>
          <w:rStyle w:val="CommentReference"/>
        </w:rPr>
        <w:annotationRef/>
      </w:r>
      <w:r w:rsidRPr="5B219140" w:rsidR="4C21B930">
        <w:rPr>
          <w:highlight w:val="cyan"/>
        </w:rPr>
        <w:t>Acompaña cada pestaña con un ícono, imagen o vector alusivo al tema.</w:t>
      </w:r>
    </w:p>
    <w:p xmlns:w14="http://schemas.microsoft.com/office/word/2010/wordml" xmlns:w="http://schemas.openxmlformats.org/wordprocessingml/2006/main" w:rsidR="76457553" w:rsidRDefault="1D444CF2" w14:paraId="429D911B" w14:textId="69B91A05">
      <w:pPr>
        <w:pStyle w:val="CommentText"/>
      </w:pPr>
    </w:p>
    <w:p xmlns:w14="http://schemas.microsoft.com/office/word/2010/wordml" xmlns:w="http://schemas.openxmlformats.org/wordprocessingml/2006/main" w:rsidR="42645CD3" w:rsidRDefault="6B66D4E5" w14:paraId="0F07D3A6" w14:textId="28E47804">
      <w:pPr>
        <w:pStyle w:val="CommentText"/>
      </w:pPr>
      <w:r>
        <w:fldChar w:fldCharType="begin"/>
      </w:r>
      <w:r>
        <w:instrText xml:space="preserve"> HYPERLINK "mailto:mrubianoa@sena.edu.co"</w:instrText>
      </w:r>
      <w:bookmarkStart w:name="_@_F9ECD3D3C1A748FA8F7F67CC987162BFZ" w:id="423904464"/>
      <w:r>
        <w:fldChar w:fldCharType="separate"/>
      </w:r>
      <w:bookmarkEnd w:id="423904464"/>
      <w:r w:rsidRPr="15DDD4C6" w:rsidR="57DE1C2B">
        <w:rPr>
          <w:rStyle w:val="Mention"/>
          <w:noProof/>
        </w:rPr>
        <w:t>@Marcos Yamid Rubiano Avellaneda</w:t>
      </w:r>
      <w:r>
        <w:fldChar w:fldCharType="end"/>
      </w:r>
      <w:r w:rsidRPr="59BD8313" w:rsidR="40745E9C">
        <w:t xml:space="preserve"> </w:t>
      </w:r>
    </w:p>
  </w:comment>
  <w:comment xmlns:w="http://schemas.openxmlformats.org/wordprocessingml/2006/main" w:initials="DD" w:author="Diana Lizeth Lozada Díaz" w:date="2024-10-03T21:19:39" w:id="1987256091">
    <w:p xmlns:w14="http://schemas.microsoft.com/office/word/2010/wordml" xmlns:w="http://schemas.openxmlformats.org/wordprocessingml/2006/main" w:rsidR="6C6743EE" w:rsidRDefault="211D9BD6" w14:paraId="3A212CCB" w14:textId="1AA4DFB0">
      <w:pPr>
        <w:pStyle w:val="CommentText"/>
      </w:pPr>
      <w:r>
        <w:rPr>
          <w:rStyle w:val="CommentReference"/>
        </w:rPr>
        <w:annotationRef/>
      </w:r>
      <w:r w:rsidRPr="51B48098" w:rsidR="1FAE78B2">
        <w:rPr>
          <w:highlight w:val="cyan"/>
        </w:rPr>
        <w:t>Dejar este texto fuera del cuadro de color.</w:t>
      </w:r>
    </w:p>
    <w:p xmlns:w14="http://schemas.microsoft.com/office/word/2010/wordml" xmlns:w="http://schemas.openxmlformats.org/wordprocessingml/2006/main" w:rsidR="185AAF42" w:rsidRDefault="47374216" w14:paraId="7E7F676D" w14:textId="6923736C">
      <w:pPr>
        <w:pStyle w:val="CommentText"/>
      </w:pPr>
    </w:p>
    <w:p xmlns:w14="http://schemas.microsoft.com/office/word/2010/wordml" xmlns:w="http://schemas.openxmlformats.org/wordprocessingml/2006/main" w:rsidR="19E66435" w:rsidRDefault="74370D53" w14:paraId="16DAEBF8" w14:textId="7BCC972C">
      <w:pPr>
        <w:pStyle w:val="CommentText"/>
      </w:pPr>
      <w:r>
        <w:fldChar w:fldCharType="begin"/>
      </w:r>
      <w:r>
        <w:instrText xml:space="preserve"> HYPERLINK "mailto:mrubianoa@sena.edu.co"</w:instrText>
      </w:r>
      <w:bookmarkStart w:name="_@_9FC816E510CA451B84A9DC718828E89BZ" w:id="1788877930"/>
      <w:r>
        <w:fldChar w:fldCharType="separate"/>
      </w:r>
      <w:bookmarkEnd w:id="1788877930"/>
      <w:r w:rsidRPr="551B83C3" w:rsidR="5AA0F1CA">
        <w:rPr>
          <w:rStyle w:val="Mention"/>
          <w:noProof/>
        </w:rPr>
        <w:t>@Marcos Yamid Rubiano Avellaneda</w:t>
      </w:r>
      <w:r>
        <w:fldChar w:fldCharType="end"/>
      </w:r>
      <w:r w:rsidRPr="2AEDCD4B" w:rsidR="77579F0E">
        <w:t xml:space="preserve"> </w:t>
      </w:r>
    </w:p>
  </w:comment>
  <w:comment xmlns:w="http://schemas.openxmlformats.org/wordprocessingml/2006/main" w:initials="DD" w:author="Diana Lizeth Lozada Díaz" w:date="2024-10-03T21:24:20" w:id="457204903">
    <w:p xmlns:w14="http://schemas.microsoft.com/office/word/2010/wordml" xmlns:w="http://schemas.openxmlformats.org/wordprocessingml/2006/main" w:rsidR="3546EE0E" w:rsidRDefault="4C1AA853" w14:paraId="7E58E48D" w14:textId="1199D1D2">
      <w:pPr>
        <w:pStyle w:val="CommentText"/>
      </w:pPr>
      <w:r>
        <w:rPr>
          <w:rStyle w:val="CommentReference"/>
        </w:rPr>
        <w:annotationRef/>
      </w:r>
      <w:r w:rsidRPr="530962A2" w:rsidR="74EA92F8">
        <w:rPr>
          <w:highlight w:val="cyan"/>
        </w:rPr>
        <w:t>Por favor revisar este tipo de detalles, si usas un recurso que va numerado no se debe repetir la numeración dentro del título. No es solo copiar y pegar la información.</w:t>
      </w:r>
    </w:p>
    <w:p xmlns:w14="http://schemas.microsoft.com/office/word/2010/wordml" xmlns:w="http://schemas.openxmlformats.org/wordprocessingml/2006/main" w:rsidR="13C5D462" w:rsidRDefault="6966186F" w14:paraId="4A3611AB" w14:textId="2204C7B2">
      <w:pPr>
        <w:pStyle w:val="CommentText"/>
      </w:pPr>
    </w:p>
    <w:p xmlns:w14="http://schemas.microsoft.com/office/word/2010/wordml" xmlns:w="http://schemas.openxmlformats.org/wordprocessingml/2006/main" w:rsidR="47FB6771" w:rsidRDefault="653EE96F" w14:paraId="5BD18433" w14:textId="23FD4E03">
      <w:pPr>
        <w:pStyle w:val="CommentText"/>
      </w:pPr>
      <w:r>
        <w:fldChar w:fldCharType="begin"/>
      </w:r>
      <w:r>
        <w:instrText xml:space="preserve"> HYPERLINK "mailto:mrubianoa@sena.edu.co"</w:instrText>
      </w:r>
      <w:bookmarkStart w:name="_@_13768CEF13AC42AF83ECFA64D858C634Z" w:id="964193611"/>
      <w:r>
        <w:fldChar w:fldCharType="separate"/>
      </w:r>
      <w:bookmarkEnd w:id="964193611"/>
      <w:r w:rsidRPr="2676434F" w:rsidR="4E5BC1A3">
        <w:rPr>
          <w:rStyle w:val="Mention"/>
          <w:noProof/>
        </w:rPr>
        <w:t>@Marcos Yamid Rubiano Avellaneda</w:t>
      </w:r>
      <w:r>
        <w:fldChar w:fldCharType="end"/>
      </w:r>
      <w:r w:rsidRPr="48FE3742" w:rsidR="1A021A3A">
        <w:t xml:space="preserve"> </w:t>
      </w:r>
    </w:p>
  </w:comment>
  <w:comment xmlns:w="http://schemas.openxmlformats.org/wordprocessingml/2006/main" w:initials="DD" w:author="Diana Lizeth Lozada Díaz" w:date="2024-10-03T21:28:25" w:id="149486991">
    <w:p xmlns:w14="http://schemas.microsoft.com/office/word/2010/wordml" xmlns:w="http://schemas.openxmlformats.org/wordprocessingml/2006/main" w:rsidR="1285BACC" w:rsidRDefault="18B3C3FB" w14:paraId="6FEBCF01" w14:textId="13BE6E33">
      <w:pPr>
        <w:pStyle w:val="CommentText"/>
      </w:pPr>
      <w:r>
        <w:rPr>
          <w:rStyle w:val="CommentReference"/>
        </w:rPr>
        <w:annotationRef/>
      </w:r>
      <w:r w:rsidRPr="2E8F7F78" w:rsidR="581A142E">
        <w:rPr>
          <w:highlight w:val="cyan"/>
        </w:rPr>
        <w:t>Se sugiere cambiar diseño de este recuadro, se repite mucho, usar otra convención. Puede ser texto normal con la imagen con diseño flotante ubicada a la derecha, o cuadro de texto destacado según convención del catálogo de componentes.</w:t>
      </w:r>
    </w:p>
    <w:p xmlns:w14="http://schemas.microsoft.com/office/word/2010/wordml" xmlns:w="http://schemas.openxmlformats.org/wordprocessingml/2006/main" w:rsidR="44828237" w:rsidRDefault="1ADDBE15" w14:paraId="450E5069" w14:textId="43C6ED3B">
      <w:pPr>
        <w:pStyle w:val="CommentText"/>
      </w:pPr>
    </w:p>
    <w:p xmlns:w14="http://schemas.microsoft.com/office/word/2010/wordml" xmlns:w="http://schemas.openxmlformats.org/wordprocessingml/2006/main" w:rsidR="06BD8F47" w:rsidRDefault="616AB7FA" w14:paraId="61ABC03B" w14:textId="69EB921C">
      <w:pPr>
        <w:pStyle w:val="CommentText"/>
      </w:pPr>
      <w:r>
        <w:fldChar w:fldCharType="begin"/>
      </w:r>
      <w:r>
        <w:instrText xml:space="preserve"> HYPERLINK "mailto:mrubianoa@sena.edu.co"</w:instrText>
      </w:r>
      <w:bookmarkStart w:name="_@_EBAB576DF34E4E59ABFCE95F899D2E1DZ" w:id="759187606"/>
      <w:r>
        <w:fldChar w:fldCharType="separate"/>
      </w:r>
      <w:bookmarkEnd w:id="759187606"/>
      <w:r w:rsidRPr="24D1D9CB" w:rsidR="3A6C7F68">
        <w:rPr>
          <w:rStyle w:val="Mention"/>
          <w:noProof/>
        </w:rPr>
        <w:t>@Marcos Yamid Rubiano Avellaneda</w:t>
      </w:r>
      <w:r>
        <w:fldChar w:fldCharType="end"/>
      </w:r>
      <w:r w:rsidRPr="58E3CE8D" w:rsidR="44BE7A4C">
        <w:t xml:space="preserve"> </w:t>
      </w:r>
    </w:p>
  </w:comment>
  <w:comment xmlns:w="http://schemas.openxmlformats.org/wordprocessingml/2006/main" w:initials="DD" w:author="Diana Lizeth Lozada Díaz" w:date="2024-10-03T21:33:58" w:id="211981401">
    <w:p xmlns:w14="http://schemas.microsoft.com/office/word/2010/wordml" xmlns:w="http://schemas.openxmlformats.org/wordprocessingml/2006/main" w:rsidR="0FADD9FA" w:rsidRDefault="38B0A624" w14:paraId="4BF367EB" w14:textId="6413ABA6">
      <w:pPr>
        <w:pStyle w:val="CommentText"/>
      </w:pPr>
      <w:r>
        <w:rPr>
          <w:rStyle w:val="CommentReference"/>
        </w:rPr>
        <w:annotationRef/>
      </w:r>
      <w:r w:rsidRPr="08187378" w:rsidR="447DAB60">
        <w:rPr>
          <w:highlight w:val="cyan"/>
        </w:rPr>
        <w:t>Dejar el texto señalado por fuera del cuadro destacado.</w:t>
      </w:r>
    </w:p>
    <w:p xmlns:w14="http://schemas.microsoft.com/office/word/2010/wordml" xmlns:w="http://schemas.openxmlformats.org/wordprocessingml/2006/main" w:rsidR="403E6123" w:rsidRDefault="6B283963" w14:paraId="3A666E0D" w14:textId="737620B0">
      <w:pPr>
        <w:pStyle w:val="CommentText"/>
      </w:pPr>
    </w:p>
    <w:p xmlns:w14="http://schemas.microsoft.com/office/word/2010/wordml" xmlns:w="http://schemas.openxmlformats.org/wordprocessingml/2006/main" w:rsidR="592F5C4A" w:rsidRDefault="4D7B187A" w14:paraId="3158F55E" w14:textId="5A8D069D">
      <w:pPr>
        <w:pStyle w:val="CommentText"/>
      </w:pPr>
      <w:r w:rsidRPr="2274B84B" w:rsidR="21A3787E">
        <w:rPr>
          <w:highlight w:val="cyan"/>
        </w:rPr>
        <w:t>Cambiar recurso de tarjetas avatar, considerando que arriba ya las usaste, y se ve muy cargado. Podrías usar las tarjetas numeradas que solo van con un borde de color, o colocar una lista ordenada de color con separadores.</w:t>
      </w:r>
    </w:p>
    <w:p xmlns:w14="http://schemas.microsoft.com/office/word/2010/wordml" xmlns:w="http://schemas.openxmlformats.org/wordprocessingml/2006/main" w:rsidR="1E22BD08" w:rsidRDefault="5677717E" w14:paraId="4C53AAE2" w14:textId="6EEDC54D">
      <w:pPr>
        <w:pStyle w:val="CommentText"/>
      </w:pPr>
    </w:p>
    <w:p xmlns:w14="http://schemas.microsoft.com/office/word/2010/wordml" xmlns:w="http://schemas.openxmlformats.org/wordprocessingml/2006/main" w:rsidR="71EE23E4" w:rsidRDefault="7CD12ABE" w14:paraId="63AC877E" w14:textId="7B506FEC">
      <w:pPr>
        <w:pStyle w:val="CommentText"/>
      </w:pPr>
      <w:r>
        <w:fldChar w:fldCharType="begin"/>
      </w:r>
      <w:r>
        <w:instrText xml:space="preserve"> HYPERLINK "mailto:mrubianoa@sena.edu.co"</w:instrText>
      </w:r>
      <w:bookmarkStart w:name="_@_3506E278821545B489C83B347728161CZ" w:id="2030481720"/>
      <w:r>
        <w:fldChar w:fldCharType="separate"/>
      </w:r>
      <w:bookmarkEnd w:id="2030481720"/>
      <w:r w:rsidRPr="4FB2FC09" w:rsidR="75AAAC86">
        <w:rPr>
          <w:rStyle w:val="Mention"/>
          <w:noProof/>
        </w:rPr>
        <w:t>@Marcos Yamid Rubiano Avellaneda</w:t>
      </w:r>
      <w:r>
        <w:fldChar w:fldCharType="end"/>
      </w:r>
      <w:r w:rsidRPr="5C9D61CD" w:rsidR="7F2B32AC">
        <w:t xml:space="preserve"> </w:t>
      </w:r>
    </w:p>
  </w:comment>
  <w:comment xmlns:w="http://schemas.openxmlformats.org/wordprocessingml/2006/main" w:initials="DD" w:author="Diana Lizeth Lozada Díaz" w:date="2024-10-14T21:35:03" w:id="1616417502">
    <w:p xmlns:w14="http://schemas.microsoft.com/office/word/2010/wordml" xmlns:w="http://schemas.openxmlformats.org/wordprocessingml/2006/main" w:rsidR="30A4BEC1" w:rsidRDefault="2D7589A9" w14:paraId="1A7D1A49" w14:textId="7FAAB0C4">
      <w:pPr>
        <w:pStyle w:val="CommentText"/>
      </w:pPr>
      <w:r>
        <w:rPr>
          <w:rStyle w:val="CommentReference"/>
        </w:rPr>
        <w:annotationRef/>
      </w:r>
      <w:r w:rsidRPr="0482D782" w:rsidR="7DA06DC6">
        <w:t>La figura presenta la síntesis del componente formativo "Evaluación y control en la gestión del riesgo: toma de decisiones gerenciales", que aborda el proceso de evaluación y control de la gestión del riesgo y su impacto en la toma de decisiones gerenciales, incluyendo las proyecciones financieras y la gerencia del conocimiento.</w:t>
      </w:r>
    </w:p>
  </w:comment>
  <w:comment xmlns:w="http://schemas.openxmlformats.org/wordprocessingml/2006/main" w:initials="DD" w:author="Diana Lizeth Lozada Díaz" w:date="2024-10-14T21:40:13" w:id="109555240">
    <w:p xmlns:w14="http://schemas.microsoft.com/office/word/2010/wordml" xmlns:w="http://schemas.openxmlformats.org/wordprocessingml/2006/main" w:rsidR="7114A665" w:rsidRDefault="3075ACFD" w14:paraId="73C952FF" w14:textId="72AB7967">
      <w:pPr>
        <w:pStyle w:val="CommentText"/>
      </w:pPr>
      <w:r>
        <w:rPr>
          <w:rStyle w:val="CommentReference"/>
        </w:rPr>
        <w:annotationRef/>
      </w:r>
      <w:r w:rsidRPr="31B31587" w:rsidR="3DC14A6F">
        <w:t>Texto alternativo Figura 1.</w:t>
      </w:r>
    </w:p>
    <w:p xmlns:w14="http://schemas.microsoft.com/office/word/2010/wordml" xmlns:w="http://schemas.openxmlformats.org/wordprocessingml/2006/main" w:rsidR="1E5E7DD1" w:rsidRDefault="2031DFF6" w14:paraId="562DECDA" w14:textId="55E69DD7">
      <w:pPr>
        <w:pStyle w:val="CommentText"/>
      </w:pPr>
    </w:p>
    <w:p xmlns:w14="http://schemas.microsoft.com/office/word/2010/wordml" xmlns:w="http://schemas.openxmlformats.org/wordprocessingml/2006/main" w:rsidR="74EE9E4D" w:rsidRDefault="5C8661DC" w14:paraId="3BCBCAE9" w14:textId="782F88A0">
      <w:pPr>
        <w:pStyle w:val="CommentText"/>
      </w:pPr>
      <w:r w:rsidRPr="3C7FF0F0" w:rsidR="0EB3ACCF">
        <w:t>La figura presenta un ejemplo de tabla/matriz para calcular el índice de riesgo. La probabilidad que va desde improbable, poco probable, bastante probable, hasta muy probable. Y el impacto que puede clasificarse en leve, moderado, grave y catastrófico. La tabla presenta escalas de color que varían de tonos de verde, amarillo y rojo, con diferente intensidad, y se identifican tres zonas  en las intersecciones: poco relevante, relevancia media y muy relevante.</w:t>
      </w:r>
    </w:p>
  </w:comment>
  <w:comment xmlns:w="http://schemas.openxmlformats.org/wordprocessingml/2006/main" w:initials="DD" w:author="Diana Lizeth Lozada Díaz" w:date="2024-10-14T21:42:06" w:id="332108151">
    <w:p xmlns:w14="http://schemas.microsoft.com/office/word/2010/wordml" xmlns:w="http://schemas.openxmlformats.org/wordprocessingml/2006/main" w:rsidR="5427EDC0" w:rsidRDefault="2665565F" w14:paraId="12720B61" w14:textId="00D09DE6">
      <w:pPr>
        <w:pStyle w:val="CommentText"/>
      </w:pPr>
      <w:r>
        <w:rPr>
          <w:rStyle w:val="CommentReference"/>
        </w:rPr>
        <w:annotationRef/>
      </w:r>
      <w:r w:rsidRPr="39EF4CEF" w:rsidR="1B875B08">
        <w:t>Texto alternativo Figura 2.</w:t>
      </w:r>
    </w:p>
    <w:p xmlns:w14="http://schemas.microsoft.com/office/word/2010/wordml" xmlns:w="http://schemas.openxmlformats.org/wordprocessingml/2006/main" w:rsidR="2C680E17" w:rsidRDefault="5F1B1CFD" w14:paraId="3A04D80C" w14:textId="0D9D19DF">
      <w:pPr>
        <w:pStyle w:val="CommentText"/>
      </w:pPr>
    </w:p>
    <w:p xmlns:w14="http://schemas.microsoft.com/office/word/2010/wordml" xmlns:w="http://schemas.openxmlformats.org/wordprocessingml/2006/main" w:rsidR="0A23F88E" w:rsidRDefault="05E6DB3C" w14:paraId="267193BB" w14:textId="61D97ADC">
      <w:pPr>
        <w:pStyle w:val="CommentText"/>
      </w:pPr>
      <w:r w:rsidRPr="512206E2" w:rsidR="4954CC2C">
        <w:t>La figura presenta un ejemplo de árbol de amenaza, que identifica al actor (interno o externo), el motivo ( accidental o deliberado) y las posibles consecuencias asociadas a cada uno: divulgación, modificación, interrupción o destrucción.</w:t>
      </w:r>
    </w:p>
  </w:comment>
  <w:comment xmlns:w="http://schemas.openxmlformats.org/wordprocessingml/2006/main" w:initials="DD" w:author="Diana Lizeth Lozada Díaz" w:date="2024-10-14T21:44:00" w:id="1603943845">
    <w:p xmlns:w14="http://schemas.microsoft.com/office/word/2010/wordml" xmlns:w="http://schemas.openxmlformats.org/wordprocessingml/2006/main" w:rsidR="56141AC1" w:rsidRDefault="741339D1" w14:paraId="428210D6" w14:textId="441AFCCC">
      <w:pPr>
        <w:pStyle w:val="CommentText"/>
      </w:pPr>
      <w:r>
        <w:rPr>
          <w:rStyle w:val="CommentReference"/>
        </w:rPr>
        <w:annotationRef/>
      </w:r>
      <w:r w:rsidRPr="77FAD850" w:rsidR="5E7B03DB">
        <w:t>Texto alternativo Figura 3.</w:t>
      </w:r>
    </w:p>
    <w:p xmlns:w14="http://schemas.microsoft.com/office/word/2010/wordml" xmlns:w="http://schemas.openxmlformats.org/wordprocessingml/2006/main" w:rsidR="4179B6CD" w:rsidRDefault="5EF7CD57" w14:paraId="79F5BAC4" w14:textId="67B07EF0">
      <w:pPr>
        <w:pStyle w:val="CommentText"/>
      </w:pPr>
    </w:p>
    <w:p xmlns:w14="http://schemas.microsoft.com/office/word/2010/wordml" xmlns:w="http://schemas.openxmlformats.org/wordprocessingml/2006/main" w:rsidR="0F8B5058" w:rsidRDefault="0AC69883" w14:paraId="44F2C301" w14:textId="1EC78E82">
      <w:pPr>
        <w:pStyle w:val="CommentText"/>
      </w:pPr>
      <w:r w:rsidRPr="62A2DC89" w:rsidR="294C6C59">
        <w:t>La figura presenta en forma de diagrama los objetivos de la gestión del conocimiento que son: incrementar las oportunidades de negocio, mejorar la comunicación interna, aumentar la competitividad actual y futura, fortalecer el liderazgo en el mercado y optimizar el rendimiento empresarial.</w:t>
      </w:r>
    </w:p>
  </w:comment>
  <w:comment xmlns:w="http://schemas.openxmlformats.org/wordprocessingml/2006/main" w:initials="EP" w:author="Erika Fernanda Mejía Pinzón" w:date="2024-11-15T11:13:30" w:id="17078900">
    <w:p xmlns:w14="http://schemas.microsoft.com/office/word/2010/wordml" xmlns:w="http://schemas.openxmlformats.org/wordprocessingml/2006/main" w:rsidR="7540D95A" w:rsidRDefault="7FECC6D7" w14:paraId="27C1C246" w14:textId="6300BCD3">
      <w:pPr>
        <w:pStyle w:val="CommentText"/>
      </w:pPr>
      <w:r>
        <w:rPr>
          <w:rStyle w:val="CommentReference"/>
        </w:rPr>
        <w:annotationRef/>
      </w:r>
      <w:r w:rsidRPr="14151F09" w:rsidR="072E3417">
        <w:t>Cambiar en el material complementario la primera referencia y el link: Universidad Privada del Valle (2018). NTC-ISO 31000 – Gestión del riesgo. Directrices</w:t>
      </w:r>
      <w:r w:rsidRPr="080FAB37" w:rsidR="7C910DE7">
        <w:rPr>
          <w:i w:val="1"/>
          <w:iCs w:val="1"/>
        </w:rPr>
        <w:t xml:space="preserve">. </w:t>
      </w:r>
    </w:p>
    <w:p xmlns:w14="http://schemas.microsoft.com/office/word/2010/wordml" xmlns:w="http://schemas.openxmlformats.org/wordprocessingml/2006/main" w:rsidR="16A4F891" w:rsidRDefault="2080CC77" w14:paraId="7E68FCB9" w14:textId="3B7F811B">
      <w:pPr>
        <w:pStyle w:val="CommentText"/>
      </w:pPr>
    </w:p>
    <w:p xmlns:w14="http://schemas.microsoft.com/office/word/2010/wordml" xmlns:w="http://schemas.openxmlformats.org/wordprocessingml/2006/main" w:rsidR="22AF3AB5" w:rsidRDefault="6099C163" w14:paraId="18322823" w14:textId="0CEE6F9E">
      <w:pPr>
        <w:pStyle w:val="CommentText"/>
      </w:pPr>
      <w:hyperlink xmlns:r="http://schemas.openxmlformats.org/officeDocument/2006/relationships" r:id="R946ca7d95dde4392">
        <w:r w:rsidRPr="496F6D4F" w:rsidR="1897F3F8">
          <w:rPr>
            <w:rStyle w:val="Hyperlink"/>
          </w:rPr>
          <w:t>https://www.studocu.com/bo/document/universidad-privada-del-valle/gestion-de-la-calidad-y-normativa-internacional/ntc-iso-31000-de-2018/12055552</w:t>
        </w:r>
      </w:hyperlink>
    </w:p>
  </w:comment>
  <w:comment xmlns:w="http://schemas.openxmlformats.org/wordprocessingml/2006/main" w:initials="EP" w:author="Erika Fernanda Mejía Pinzón" w:date="2024-11-15T11:16:07" w:id="65643178">
    <w:p xmlns:w14="http://schemas.microsoft.com/office/word/2010/wordml" xmlns:w="http://schemas.openxmlformats.org/wordprocessingml/2006/main" w:rsidR="5392492E" w:rsidRDefault="0B2FE5B5" w14:paraId="59BA81B5" w14:textId="10431492">
      <w:pPr>
        <w:pStyle w:val="CommentText"/>
      </w:pPr>
      <w:r>
        <w:rPr>
          <w:rStyle w:val="CommentReference"/>
        </w:rPr>
        <w:annotationRef/>
      </w:r>
      <w:r w:rsidRPr="1F074A8D" w:rsidR="4E6B1C12">
        <w:t>CAMBIAR EL NOMBRE DE LA FIGURA POR: Ejemplo de la tabla para calcular índice de riesgo.</w:t>
      </w:r>
    </w:p>
  </w:comment>
  <w:comment xmlns:w="http://schemas.openxmlformats.org/wordprocessingml/2006/main" w:initials="EP" w:author="Erika Fernanda Mejía Pinzón" w:date="2024-11-15T11:27:45" w:id="2022011664">
    <w:p xmlns:w14="http://schemas.microsoft.com/office/word/2010/wordml" xmlns:w="http://schemas.openxmlformats.org/wordprocessingml/2006/main" w:rsidR="5BB8CF91" w:rsidRDefault="1391DE41" w14:paraId="769351D9" w14:textId="71B93873">
      <w:pPr>
        <w:pStyle w:val="CommentText"/>
      </w:pPr>
      <w:r>
        <w:rPr>
          <w:rStyle w:val="CommentReference"/>
        </w:rPr>
        <w:annotationRef/>
      </w:r>
      <w:r w:rsidRPr="3327FF4F" w:rsidR="00F0088B">
        <w:t>agregar texto alternativo: El criterio de medición del riesgo de reputación y confianza del cliente se evalúa según el impacto: bajo, cuando la información sobre el incidente de seguridad se conoce solo en el área de TI; moderado, cuando se conoce dentro de la organización; y alto, cuando la información se hace pública.</w:t>
      </w:r>
    </w:p>
  </w:comment>
  <w:comment xmlns:w="http://schemas.openxmlformats.org/wordprocessingml/2006/main" w:initials="EP" w:author="Erika Fernanda Mejía Pinzón" w:date="2024-11-15T11:28:20" w:id="1674233507">
    <w:p xmlns:w14="http://schemas.microsoft.com/office/word/2010/wordml" xmlns:w="http://schemas.openxmlformats.org/wordprocessingml/2006/main" w:rsidR="5C99B7F1" w:rsidRDefault="7EA66CD3" w14:paraId="49824BF8" w14:textId="766057A8">
      <w:pPr>
        <w:pStyle w:val="CommentText"/>
      </w:pPr>
      <w:r>
        <w:rPr>
          <w:rStyle w:val="CommentReference"/>
        </w:rPr>
        <w:annotationRef/>
      </w:r>
      <w:r w:rsidRPr="4D94CFAB" w:rsidR="5A80F2BD">
        <w:t>agrega texto alternativo: La Tabla 2: Prioridad de las áreas de impacto asigna una prioridad a distintas áreas: reputación y confianza del cliente (5), financiera (4), productividad (3), seguridad y salud (2), y multas y penas legales (1). También permite un valor personalizado (N/A) definido por el usuario.</w:t>
      </w:r>
    </w:p>
  </w:comment>
  <w:comment xmlns:w="http://schemas.openxmlformats.org/wordprocessingml/2006/main" w:initials="EP" w:author="Erika Fernanda Mejía Pinzón" w:date="2024-11-15T11:28:58" w:id="1392022543">
    <w:p xmlns:w14="http://schemas.microsoft.com/office/word/2010/wordml" xmlns:w="http://schemas.openxmlformats.org/wordprocessingml/2006/main" w:rsidR="15710D37" w:rsidRDefault="36937FB7" w14:paraId="6629F485" w14:textId="603C9B87">
      <w:pPr>
        <w:pStyle w:val="CommentText"/>
      </w:pPr>
      <w:r>
        <w:rPr>
          <w:rStyle w:val="CommentReference"/>
        </w:rPr>
        <w:annotationRef/>
      </w:r>
      <w:r w:rsidRPr="5527988A" w:rsidR="38821717">
        <w:t>agregar texto alternativo: La Tabla 3: Análisis de riesgos muestra una evaluación de riesgos con cinco criterios: reputación y confianza del cliente, financiera, productividad, seguridad y salud, y multas y penas legales. Cada criterio se evalúa en términos de prioridad y valor de área de impacto (alto, medio, bajo), con una puntuación total de 31 que refleja el nivel general de riesgo.</w:t>
      </w:r>
    </w:p>
  </w:comment>
  <w:comment xmlns:w="http://schemas.openxmlformats.org/wordprocessingml/2006/main" w:initials="EP" w:author="Erika Fernanda Mejía Pinzón" w:date="2024-11-15T11:29:34" w:id="1161982829">
    <w:p xmlns:w14="http://schemas.microsoft.com/office/word/2010/wordml" xmlns:w="http://schemas.openxmlformats.org/wordprocessingml/2006/main" w:rsidR="6E95F019" w:rsidRDefault="35DE88CF" w14:paraId="1EA04752" w14:textId="14CDB39F">
      <w:pPr>
        <w:pStyle w:val="CommentText"/>
      </w:pPr>
      <w:r>
        <w:rPr>
          <w:rStyle w:val="CommentReference"/>
        </w:rPr>
        <w:annotationRef/>
      </w:r>
      <w:r w:rsidRPr="05B5AAD4" w:rsidR="57EAC39A">
        <w:t>agregar texto alternativo: La Tabla 4: Matriz de riesgo relativo clasifica el nivel de riesgo en función de la probabilidad de ocurrencia y el puntaje de riesgo. Los riesgos de probabilidad alta se dividen en los Grupos 1 y 2; los de probabilidad media en los Grupos 2 y 3; y los de probabilidad baja en los Grupos 3 y 4, según el puntaje (30-45, 16-29, 0-15).</w:t>
      </w:r>
    </w:p>
  </w:comment>
  <w:comment xmlns:w="http://schemas.openxmlformats.org/wordprocessingml/2006/main" w:initials="MA" w:author="Marcos Yamid Rubiano Avellaneda" w:date="2024-11-15T16:47:18" w:id="1529671452">
    <w:p xmlns:w14="http://schemas.microsoft.com/office/word/2010/wordml" xmlns:w="http://schemas.openxmlformats.org/wordprocessingml/2006/main" w:rsidR="51C13645" w:rsidRDefault="44E6169B" w14:paraId="37AFF013" w14:textId="2B75927D">
      <w:pPr>
        <w:pStyle w:val="CommentText"/>
      </w:pPr>
      <w:r>
        <w:rPr>
          <w:rStyle w:val="CommentReference"/>
        </w:rPr>
        <w:annotationRef/>
      </w:r>
      <w:r w:rsidRPr="00A009E3" w:rsidR="3E34A3DF">
        <w:t>ok xd</w:t>
      </w:r>
    </w:p>
    <w:p xmlns:w14="http://schemas.microsoft.com/office/word/2010/wordml" xmlns:w="http://schemas.openxmlformats.org/wordprocessingml/2006/main" w:rsidR="2DE39532" w:rsidRDefault="6A802BAC" w14:paraId="5115FB56" w14:textId="0E047793">
      <w:pPr>
        <w:pStyle w:val="CommentText"/>
      </w:pPr>
    </w:p>
  </w:comment>
  <w:comment xmlns:w="http://schemas.openxmlformats.org/wordprocessingml/2006/main" w:initials="MA" w:author="Marcos Yamid Rubiano Avellaneda" w:date="2024-11-15T16:47:32" w:id="20486731">
    <w:p xmlns:w14="http://schemas.microsoft.com/office/word/2010/wordml" xmlns:w="http://schemas.openxmlformats.org/wordprocessingml/2006/main" w:rsidR="71A468C0" w:rsidRDefault="582D4215" w14:paraId="6B584DAA" w14:textId="72C626B6">
      <w:pPr>
        <w:pStyle w:val="CommentText"/>
      </w:pPr>
      <w:r>
        <w:rPr>
          <w:rStyle w:val="CommentReference"/>
        </w:rPr>
        <w:annotationRef/>
      </w:r>
      <w:r w:rsidRPr="1B2E7F9F" w:rsidR="49D39773">
        <w:t>Se agrego Nota al xd</w:t>
      </w:r>
    </w:p>
  </w:comment>
</w:comments>
</file>

<file path=word/commentsExtended.xml><?xml version="1.0" encoding="utf-8"?>
<w15:commentsEx xmlns:mc="http://schemas.openxmlformats.org/markup-compatibility/2006" xmlns:w15="http://schemas.microsoft.com/office/word/2012/wordml" mc:Ignorable="w15">
  <w15:commentEx w15:done="0" w15:paraId="5780F596"/>
  <w15:commentEx w15:done="0" w15:paraId="760BC794"/>
  <w15:commentEx w15:done="0" w15:paraId="329D92B0"/>
  <w15:commentEx w15:done="0" w15:paraId="2C0C45BF"/>
  <w15:commentEx w15:done="0" w15:paraId="723D3687"/>
  <w15:commentEx w15:done="0" w15:paraId="4A923466"/>
  <w15:commentEx w15:done="0" w15:paraId="189FC903"/>
  <w15:commentEx w15:done="0" w15:paraId="05C1C0D9"/>
  <w15:commentEx w15:done="0" w15:paraId="57326697"/>
  <w15:commentEx w15:done="0" w15:paraId="7405D142"/>
  <w15:commentEx w15:done="0" w15:paraId="4C92BCBE" w15:paraIdParent="7405D142"/>
  <w15:commentEx w15:done="0" w15:paraId="35A00614"/>
  <w15:commentEx w15:done="0" w15:paraId="481BEE69"/>
  <w15:commentEx w15:done="0" w15:paraId="305E3341"/>
  <w15:commentEx w15:done="0" w15:paraId="150674CF"/>
  <w15:commentEx w15:done="0" w15:paraId="1617D568"/>
  <w15:commentEx w15:done="0" w15:paraId="0D0F2901"/>
  <w15:commentEx w15:done="0" w15:paraId="5BAFB862"/>
  <w15:commentEx w15:done="0" w15:paraId="01A9B295"/>
  <w15:commentEx w15:done="0" w15:paraId="79B2089E"/>
  <w15:commentEx w15:done="0" w15:paraId="0C2EF212"/>
  <w15:commentEx w15:done="0" w15:paraId="0B6A3E0E"/>
  <w15:commentEx w15:done="0" w15:paraId="28B39CBB"/>
  <w15:commentEx w15:done="0" w15:paraId="341F55E9"/>
  <w15:commentEx w15:done="0" w15:paraId="5EFC75CB"/>
  <w15:commentEx w15:done="0" w15:paraId="75F6DE15"/>
  <w15:commentEx w15:done="0" w15:paraId="646697AE" w15:paraIdParent="75F6DE15"/>
  <w15:commentEx w15:done="0" w15:paraId="12EBCB56"/>
  <w15:commentEx w15:done="0" w15:paraId="22485EAF"/>
  <w15:commentEx w15:done="0" w15:paraId="075317D1"/>
  <w15:commentEx w15:done="0" w15:paraId="17D34EC1" w15:paraIdParent="075317D1"/>
  <w15:commentEx w15:done="0" w15:paraId="13A7F44F"/>
  <w15:commentEx w15:done="0" w15:paraId="485FB370"/>
  <w15:commentEx w15:done="0" w15:paraId="6F217F30" w15:paraIdParent="485FB370"/>
  <w15:commentEx w15:done="0" w15:paraId="7F62C692"/>
  <w15:commentEx w15:done="0" w15:paraId="6A97B07C"/>
  <w15:commentEx w15:done="0" w15:paraId="1C64D513"/>
  <w15:commentEx w15:done="0" w15:paraId="26312FEA"/>
  <w15:commentEx w15:done="0" w15:paraId="2F330940"/>
  <w15:commentEx w15:done="0" w15:paraId="1BA2A9BE"/>
  <w15:commentEx w15:done="0" w15:paraId="0F97B94A"/>
  <w15:commentEx w15:done="0" w15:paraId="6079EBE7"/>
  <w15:commentEx w15:done="0" w15:paraId="38A5D9C0"/>
  <w15:commentEx w15:done="0" w15:paraId="6A36D30E"/>
  <w15:commentEx w15:done="0" w15:paraId="5122F9C5"/>
  <w15:commentEx w15:done="0" w15:paraId="279261DE"/>
  <w15:commentEx w15:done="0" w15:paraId="7F1BB561"/>
  <w15:commentEx w15:done="0" w15:paraId="6F80D95B"/>
  <w15:commentEx w15:done="0" w15:paraId="2225AE3C"/>
  <w15:commentEx w15:done="0" w15:paraId="65E9CDC0"/>
  <w15:commentEx w15:done="0" w15:paraId="0F69A979" w15:paraIdParent="6F80D95B"/>
  <w15:commentEx w15:done="0" w15:paraId="3DD9B675"/>
  <w15:commentEx w15:done="0" w15:paraId="760DE8DE"/>
  <w15:commentEx w15:done="0" w15:paraId="26FC7E79"/>
  <w15:commentEx w15:done="0" w15:paraId="4CC98192"/>
  <w15:commentEx w15:done="0" w15:paraId="25A76AFE"/>
  <w15:commentEx w15:done="0" w15:paraId="23A8AEBB"/>
  <w15:commentEx w15:done="0" w15:paraId="4C494B85"/>
  <w15:commentEx w15:done="0" w15:paraId="1430A7EB"/>
  <w15:commentEx w15:done="0" w15:paraId="1CEB63F6"/>
  <w15:commentEx w15:done="0" w15:paraId="0C715554"/>
  <w15:commentEx w15:done="0" w15:paraId="6E78E147"/>
  <w15:commentEx w15:done="0" w15:paraId="6B7B4A19"/>
  <w15:commentEx w15:done="0" w15:paraId="5EA0FCFF"/>
  <w15:commentEx w15:done="0" w15:paraId="04C0C91D"/>
  <w15:commentEx w15:done="0" w15:paraId="4A1BE4E3"/>
  <w15:commentEx w15:done="0" w15:paraId="3A773F17"/>
  <w15:commentEx w15:done="0" w15:paraId="0F07D3A6"/>
  <w15:commentEx w15:done="0" w15:paraId="16DAEBF8"/>
  <w15:commentEx w15:done="0" w15:paraId="5BD18433"/>
  <w15:commentEx w15:done="0" w15:paraId="61ABC03B"/>
  <w15:commentEx w15:done="0" w15:paraId="63AC877E"/>
  <w15:commentEx w15:done="0" w15:paraId="1A7D1A49"/>
  <w15:commentEx w15:done="0" w15:paraId="3BCBCAE9" w15:paraIdParent="2C0C45BF"/>
  <w15:commentEx w15:done="0" w15:paraId="267193BB" w15:paraIdParent="189FC903"/>
  <w15:commentEx w15:done="0" w15:paraId="44F2C301"/>
  <w15:commentEx w15:done="0" w15:paraId="18322823"/>
  <w15:commentEx w15:done="0" w15:paraId="59BA81B5" w15:paraIdParent="2C0C45BF"/>
  <w15:commentEx w15:done="0" w15:paraId="769351D9"/>
  <w15:commentEx w15:done="0" w15:paraId="49824BF8"/>
  <w15:commentEx w15:done="0" w15:paraId="6629F485"/>
  <w15:commentEx w15:done="0" w15:paraId="1EA04752"/>
  <w15:commentEx w15:done="0" w15:paraId="5115FB56" w15:paraIdParent="2C0C45BF"/>
  <w15:commentEx w15:done="0" w15:paraId="6B584DA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BBE5949" w16cex:dateUtc="2024-09-26T02:27:00Z"/>
  <w16cex:commentExtensible w16cex:durableId="32115FC5" w16cex:dateUtc="2024-09-26T02:28:00Z"/>
  <w16cex:commentExtensible w16cex:durableId="032ABE5B" w16cex:dateUtc="2024-09-26T02:33:00Z"/>
  <w16cex:commentExtensible w16cex:durableId="31FD2497" w16cex:dateUtc="2024-09-25T16:54:00Z"/>
  <w16cex:commentExtensible w16cex:durableId="10701D0E" w16cex:dateUtc="2024-09-26T02:43:00Z"/>
  <w16cex:commentExtensible w16cex:durableId="5EAC12F2" w16cex:dateUtc="2024-09-26T04:06:00Z"/>
  <w16cex:commentExtensible w16cex:durableId="6CB5E805" w16cex:dateUtc="2024-09-27T12:37:00.167Z"/>
  <w16cex:commentExtensible w16cex:durableId="7600DD96" w16cex:dateUtc="2024-09-26T04:28:00Z"/>
  <w16cex:commentExtensible w16cex:durableId="08B992BF" w16cex:dateUtc="2024-09-27T02:55:00Z"/>
  <w16cex:commentExtensible w16cex:durableId="1B733CA8" w16cex:dateUtc="2024-09-27T03:00:00Z"/>
  <w16cex:commentExtensible w16cex:durableId="0E075778" w16cex:dateUtc="2024-09-27T02:42:00Z"/>
  <w16cex:commentExtensible w16cex:durableId="77802E75" w16cex:dateUtc="2024-09-27T02:52:00Z"/>
  <w16cex:commentExtensible w16cex:durableId="1E0F0111" w16cex:dateUtc="2024-09-27T03:01:00Z"/>
  <w16cex:commentExtensible w16cex:durableId="23A6B660" w16cex:dateUtc="2024-09-27T03:03:00Z"/>
  <w16cex:commentExtensible w16cex:durableId="25313C82" w16cex:dateUtc="2024-09-27T03:31:00Z"/>
  <w16cex:commentExtensible w16cex:durableId="69891DFA" w16cex:dateUtc="2024-09-27T03:42:00Z"/>
  <w16cex:commentExtensible w16cex:durableId="7F2E0C18" w16cex:dateUtc="2024-09-27T03:46:00Z"/>
  <w16cex:commentExtensible w16cex:durableId="27B8E4B8" w16cex:dateUtc="2024-09-27T03:59:00Z"/>
  <w16cex:commentExtensible w16cex:durableId="1DEA79D4" w16cex:dateUtc="2024-09-27T02:35:00Z"/>
  <w16cex:commentExtensible w16cex:durableId="445BD0AD" w16cex:dateUtc="2024-09-27T02:34:00Z"/>
  <w16cex:commentExtensible w16cex:durableId="250BA038" w16cex:dateUtc="2024-09-27T02:33:00Z"/>
  <w16cex:commentExtensible w16cex:durableId="1C6BB91F" w16cex:dateUtc="2024-09-27T02:28:00Z"/>
  <w16cex:commentExtensible w16cex:durableId="4ABFB6C8" w16cex:dateUtc="2024-09-27T02:22:00Z"/>
  <w16cex:commentExtensible w16cex:durableId="7D4799F1" w16cex:dateUtc="2024-09-27T01:07:00Z"/>
  <w16cex:commentExtensible w16cex:durableId="35DF9A86" w16cex:dateUtc="2024-09-27T01:07:00Z"/>
  <w16cex:commentExtensible w16cex:durableId="2E4490C1" w16cex:dateUtc="2024-09-27T00:21:00Z"/>
  <w16cex:commentExtensible w16cex:durableId="46F29977" w16cex:dateUtc="2024-09-27T00:05:00Z"/>
  <w16cex:commentExtensible w16cex:durableId="23E47CB7" w16cex:dateUtc="2024-09-27T00:21:00Z"/>
  <w16cex:commentExtensible w16cex:durableId="44441287" w16cex:dateUtc="2024-09-27T00:08:00Z"/>
  <w16cex:commentExtensible w16cex:durableId="14F45510" w16cex:dateUtc="2024-09-26T21:37:00Z"/>
  <w16cex:commentExtensible w16cex:durableId="5C264BE6" w16cex:dateUtc="2024-09-26T21:21:00Z"/>
  <w16cex:commentExtensible w16cex:durableId="0A9B480B" w16cex:dateUtc="2024-09-26T21:40:00Z"/>
  <w16cex:commentExtensible w16cex:durableId="3510EB48" w16cex:dateUtc="2024-09-26T17:17:00Z"/>
  <w16cex:commentExtensible w16cex:durableId="70AFDBD0" w16cex:dateUtc="2024-09-26T17:26:00Z"/>
  <w16cex:commentExtensible w16cex:durableId="39ADC0F6" w16cex:dateUtc="2024-09-26T17:49:00Z"/>
  <w16cex:commentExtensible w16cex:durableId="16898CF3" w16cex:dateUtc="2024-09-26T20:49:00Z"/>
  <w16cex:commentExtensible w16cex:durableId="034153CC" w16cex:dateUtc="2024-09-26T04:45:00Z"/>
  <w16cex:commentExtensible w16cex:durableId="2B82DF62" w16cex:dateUtc="2024-09-26T15:03:00Z"/>
  <w16cex:commentExtensible w16cex:durableId="1079C67A" w16cex:dateUtc="2024-09-26T04:40:00Z"/>
  <w16cex:commentExtensible w16cex:durableId="361DF7FF" w16cex:dateUtc="2024-09-04T02:47:00Z"/>
  <w16cex:commentExtensible w16cex:durableId="01C59312" w16cex:dateUtc="2024-09-04T04:50:00Z"/>
  <w16cex:commentExtensible w16cex:durableId="3C6FB900" w16cex:dateUtc="2024-09-27T12:39:11.588Z"/>
  <w16cex:commentExtensible w16cex:durableId="7942BA70" w16cex:dateUtc="2024-09-27T12:39:21.457Z"/>
  <w16cex:commentExtensible w16cex:durableId="0E7901C8" w16cex:dateUtc="2024-09-27T12:40:19.205Z"/>
  <w16cex:commentExtensible w16cex:durableId="5DAE27A0" w16cex:dateUtc="2024-09-27T15:04:55.263Z">
    <w16cex:extLst>
      <w16:ext w16:uri="{CE6994B0-6A32-4C9F-8C6B-6E91EDA988CE}">
        <cr:reactions xmlns:cr="http://schemas.microsoft.com/office/comments/2020/reactions">
          <cr:reaction reactionType="1">
            <cr:reactionInfo dateUtc="2024-11-18T14:25:18.628Z">
              <cr:user userId="S::mrubianoa@sena.edu.co::387926d3-55ce-4ff1-97c5-3ab9305f37bd" userProvider="AD" userName="Marcos Yamid Rubiano Avellaneda"/>
            </cr:reactionInfo>
          </cr:reaction>
        </cr:reactions>
      </w16:ext>
    </w16cex:extLst>
  </w16cex:commentExtensible>
  <w16cex:commentExtensible w16cex:durableId="1D28AA07" w16cex:dateUtc="2024-09-27T15:47:43.988Z"/>
  <w16cex:commentExtensible w16cex:durableId="778C0B86" w16cex:dateUtc="2024-09-27T15:48:02.833Z"/>
  <w16cex:commentExtensible w16cex:durableId="519CF357" w16cex:dateUtc="2024-09-27T18:49:32.292Z"/>
  <w16cex:commentExtensible w16cex:durableId="3ECF61F9" w16cex:dateUtc="2024-10-03T21:59:08.348Z"/>
  <w16cex:commentExtensible w16cex:durableId="01E6AAFE" w16cex:dateUtc="2024-10-03T22:13:12.197Z"/>
  <w16cex:commentExtensible w16cex:durableId="042171E1" w16cex:dateUtc="2024-10-03T22:18:45.79Z"/>
  <w16cex:commentExtensible w16cex:durableId="69BF9291" w16cex:dateUtc="2024-10-03T22:23:19.111Z"/>
  <w16cex:commentExtensible w16cex:durableId="13630B46" w16cex:dateUtc="2024-10-03T22:26:38.932Z"/>
  <w16cex:commentExtensible w16cex:durableId="23B6B4DE" w16cex:dateUtc="2024-10-03T22:34:28.357Z"/>
  <w16cex:commentExtensible w16cex:durableId="5018E42E" w16cex:dateUtc="2024-10-03T22:36:29.517Z"/>
  <w16cex:commentExtensible w16cex:durableId="7F38FCAC" w16cex:dateUtc="2024-10-03T22:40:16.424Z"/>
  <w16cex:commentExtensible w16cex:durableId="2A6A1DEE" w16cex:dateUtc="2024-10-04T00:53:24.277Z"/>
  <w16cex:commentExtensible w16cex:durableId="73554D39" w16cex:dateUtc="2024-10-04T00:53:56.845Z"/>
  <w16cex:commentExtensible w16cex:durableId="689B8D6A" w16cex:dateUtc="2024-10-04T00:54:46.758Z"/>
  <w16cex:commentExtensible w16cex:durableId="02423353" w16cex:dateUtc="2024-10-04T01:43:55.188Z"/>
  <w16cex:commentExtensible w16cex:durableId="46E559A3" w16cex:dateUtc="2024-10-04T01:52:11.049Z"/>
  <w16cex:commentExtensible w16cex:durableId="19FE602B" w16cex:dateUtc="2024-10-04T01:53:13.596Z"/>
  <w16cex:commentExtensible w16cex:durableId="7BE58265" w16cex:dateUtc="2024-10-04T01:59:37.623Z"/>
  <w16cex:commentExtensible w16cex:durableId="09F758BB" w16cex:dateUtc="2024-10-04T02:02:25.286Z"/>
  <w16cex:commentExtensible w16cex:durableId="15838F61" w16cex:dateUtc="2024-10-04T02:03:45.576Z"/>
  <w16cex:commentExtensible w16cex:durableId="441439F7" w16cex:dateUtc="2024-10-04T02:12:22.371Z"/>
  <w16cex:commentExtensible w16cex:durableId="2BEEFEE0" w16cex:dateUtc="2024-10-04T02:13:35.614Z">
    <w16cex:extLst>
      <w16:ext w16:uri="{CE6994B0-6A32-4C9F-8C6B-6E91EDA988CE}">
        <cr:reactions xmlns:cr="http://schemas.microsoft.com/office/comments/2020/reactions">
          <cr:reaction reactionType="1">
            <cr:reactionInfo dateUtc="2024-11-18T14:25:17.163Z">
              <cr:user userId="S::mrubianoa@sena.edu.co::387926d3-55ce-4ff1-97c5-3ab9305f37bd" userProvider="AD" userName="Marcos Yamid Rubiano Avellaneda"/>
            </cr:reactionInfo>
          </cr:reaction>
        </cr:reactions>
      </w16:ext>
    </w16cex:extLst>
  </w16cex:commentExtensible>
  <w16cex:commentExtensible w16cex:durableId="4BCE6FE5" w16cex:dateUtc="2024-10-04T02:17:38.312Z"/>
  <w16cex:commentExtensible w16cex:durableId="0B7834FA" w16cex:dateUtc="2024-10-04T02:19:39.983Z"/>
  <w16cex:commentExtensible w16cex:durableId="59FAD8D8" w16cex:dateUtc="2024-10-04T02:24:20.225Z"/>
  <w16cex:commentExtensible w16cex:durableId="74F86DFA" w16cex:dateUtc="2024-10-04T02:28:25.885Z"/>
  <w16cex:commentExtensible w16cex:durableId="50400FC8" w16cex:dateUtc="2024-10-04T02:33:58.613Z"/>
  <w16cex:commentExtensible w16cex:durableId="5E6DF002" w16cex:dateUtc="2024-10-15T02:35:03.701Z"/>
  <w16cex:commentExtensible w16cex:durableId="493383AE" w16cex:dateUtc="2024-10-15T02:40:13.934Z"/>
  <w16cex:commentExtensible w16cex:durableId="68EBA055" w16cex:dateUtc="2024-10-15T02:42:06.879Z"/>
  <w16cex:commentExtensible w16cex:durableId="1B34FD38" w16cex:dateUtc="2024-10-15T02:44:00.436Z"/>
  <w16cex:commentExtensible w16cex:durableId="0878B5A9" w16cex:dateUtc="2024-11-15T16:13:30.948Z"/>
  <w16cex:commentExtensible w16cex:durableId="009485D2" w16cex:dateUtc="2024-11-15T16:16:07.583Z">
    <w16cex:extLst>
      <w16:ext w16:uri="{CE6994B0-6A32-4C9F-8C6B-6E91EDA988CE}">
        <cr:reactions xmlns:cr="http://schemas.microsoft.com/office/comments/2020/reactions">
          <cr:reaction reactionType="1">
            <cr:reactionInfo dateUtc="2024-11-15T21:47:04.281Z">
              <cr:user userId="S::mrubianoa@sena.edu.co::387926d3-55ce-4ff1-97c5-3ab9305f37bd" userProvider="AD" userName="Marcos Yamid Rubiano Avellaneda"/>
            </cr:reactionInfo>
          </cr:reaction>
        </cr:reactions>
      </w16:ext>
    </w16cex:extLst>
  </w16cex:commentExtensible>
  <w16cex:commentExtensible w16cex:durableId="62F0DAFC" w16cex:dateUtc="2024-11-15T16:27:45.441Z"/>
  <w16cex:commentExtensible w16cex:durableId="51901A16" w16cex:dateUtc="2024-11-15T16:28:20.674Z"/>
  <w16cex:commentExtensible w16cex:durableId="765D12E2" w16cex:dateUtc="2024-11-15T16:28:58.335Z"/>
  <w16cex:commentExtensible w16cex:durableId="72E094E9" w16cex:dateUtc="2024-11-15T16:29:34.835Z"/>
  <w16cex:commentExtensible w16cex:durableId="20CB7CE5" w16cex:dateUtc="2024-11-15T21:47:18.153Z"/>
  <w16cex:commentExtensible w16cex:durableId="3F2F344E" w16cex:dateUtc="2024-11-15T21:47:32.313Z"/>
</w16cex:commentsExtensible>
</file>

<file path=word/commentsIds.xml><?xml version="1.0" encoding="utf-8"?>
<w16cid:commentsIds xmlns:mc="http://schemas.openxmlformats.org/markup-compatibility/2006" xmlns:w16cid="http://schemas.microsoft.com/office/word/2016/wordml/cid" mc:Ignorable="w16cid">
  <w16cid:commentId w16cid:paraId="5780F596" w16cid:durableId="5BBE5949"/>
  <w16cid:commentId w16cid:paraId="760BC794" w16cid:durableId="32115FC5"/>
  <w16cid:commentId w16cid:paraId="329D92B0" w16cid:durableId="032ABE5B"/>
  <w16cid:commentId w16cid:paraId="2C0C45BF" w16cid:durableId="31FD2497"/>
  <w16cid:commentId w16cid:paraId="723D3687" w16cid:durableId="10701D0E"/>
  <w16cid:commentId w16cid:paraId="4A923466" w16cid:durableId="5EAC12F2"/>
  <w16cid:commentId w16cid:paraId="189FC903" w16cid:durableId="7600DD96"/>
  <w16cid:commentId w16cid:paraId="05C1C0D9" w16cid:durableId="08B992BF"/>
  <w16cid:commentId w16cid:paraId="57326697" w16cid:durableId="1B733CA8"/>
  <w16cid:commentId w16cid:paraId="7405D142" w16cid:durableId="0E075778"/>
  <w16cid:commentId w16cid:paraId="4C92BCBE" w16cid:durableId="77802E75"/>
  <w16cid:commentId w16cid:paraId="35A00614" w16cid:durableId="1E0F0111"/>
  <w16cid:commentId w16cid:paraId="481BEE69" w16cid:durableId="23A6B660"/>
  <w16cid:commentId w16cid:paraId="305E3341" w16cid:durableId="25313C82"/>
  <w16cid:commentId w16cid:paraId="150674CF" w16cid:durableId="69891DFA"/>
  <w16cid:commentId w16cid:paraId="1617D568" w16cid:durableId="7F2E0C18"/>
  <w16cid:commentId w16cid:paraId="0D0F2901" w16cid:durableId="27B8E4B8"/>
  <w16cid:commentId w16cid:paraId="5BAFB862" w16cid:durableId="1DEA79D4"/>
  <w16cid:commentId w16cid:paraId="01A9B295" w16cid:durableId="445BD0AD"/>
  <w16cid:commentId w16cid:paraId="79B2089E" w16cid:durableId="250BA038"/>
  <w16cid:commentId w16cid:paraId="0C2EF212" w16cid:durableId="1C6BB91F"/>
  <w16cid:commentId w16cid:paraId="0B6A3E0E" w16cid:durableId="4ABFB6C8"/>
  <w16cid:commentId w16cid:paraId="28B39CBB" w16cid:durableId="7D4799F1"/>
  <w16cid:commentId w16cid:paraId="341F55E9" w16cid:durableId="35DF9A86"/>
  <w16cid:commentId w16cid:paraId="5EFC75CB" w16cid:durableId="2E4490C1"/>
  <w16cid:commentId w16cid:paraId="75F6DE15" w16cid:durableId="46F29977"/>
  <w16cid:commentId w16cid:paraId="646697AE" w16cid:durableId="23E47CB7"/>
  <w16cid:commentId w16cid:paraId="12EBCB56" w16cid:durableId="44441287"/>
  <w16cid:commentId w16cid:paraId="22485EAF" w16cid:durableId="14F45510"/>
  <w16cid:commentId w16cid:paraId="075317D1" w16cid:durableId="5C264BE6"/>
  <w16cid:commentId w16cid:paraId="17D34EC1" w16cid:durableId="0A9B480B"/>
  <w16cid:commentId w16cid:paraId="13A7F44F" w16cid:durableId="3510EB48"/>
  <w16cid:commentId w16cid:paraId="485FB370" w16cid:durableId="70AFDBD0"/>
  <w16cid:commentId w16cid:paraId="6F217F30" w16cid:durableId="39ADC0F6"/>
  <w16cid:commentId w16cid:paraId="7F62C692" w16cid:durableId="16898CF3"/>
  <w16cid:commentId w16cid:paraId="6A97B07C" w16cid:durableId="034153CC"/>
  <w16cid:commentId w16cid:paraId="1C64D513" w16cid:durableId="2B82DF62"/>
  <w16cid:commentId w16cid:paraId="26312FEA" w16cid:durableId="1079C67A"/>
  <w16cid:commentId w16cid:paraId="2F330940" w16cid:durableId="361DF7FF"/>
  <w16cid:commentId w16cid:paraId="1BA2A9BE" w16cid:durableId="01C59312"/>
  <w16cid:commentId w16cid:paraId="0F97B94A" w16cid:durableId="6CB5E805"/>
  <w16cid:commentId w16cid:paraId="6079EBE7" w16cid:durableId="3C6FB900"/>
  <w16cid:commentId w16cid:paraId="38A5D9C0" w16cid:durableId="7942BA70"/>
  <w16cid:commentId w16cid:paraId="6A36D30E" w16cid:durableId="0E7901C8"/>
  <w16cid:commentId w16cid:paraId="5122F9C5" w16cid:durableId="5DAE27A0"/>
  <w16cid:commentId w16cid:paraId="279261DE" w16cid:durableId="1D28AA07"/>
  <w16cid:commentId w16cid:paraId="7F1BB561" w16cid:durableId="778C0B86"/>
  <w16cid:commentId w16cid:paraId="6F80D95B" w16cid:durableId="519CF357"/>
  <w16cid:commentId w16cid:paraId="2225AE3C" w16cid:durableId="3ECF61F9"/>
  <w16cid:commentId w16cid:paraId="65E9CDC0" w16cid:durableId="01E6AAFE"/>
  <w16cid:commentId w16cid:paraId="0F69A979" w16cid:durableId="042171E1"/>
  <w16cid:commentId w16cid:paraId="3DD9B675" w16cid:durableId="69BF9291"/>
  <w16cid:commentId w16cid:paraId="760DE8DE" w16cid:durableId="13630B46"/>
  <w16cid:commentId w16cid:paraId="26FC7E79" w16cid:durableId="23B6B4DE"/>
  <w16cid:commentId w16cid:paraId="4CC98192" w16cid:durableId="5018E42E"/>
  <w16cid:commentId w16cid:paraId="25A76AFE" w16cid:durableId="7F38FCAC"/>
  <w16cid:commentId w16cid:paraId="23A8AEBB" w16cid:durableId="2A6A1DEE"/>
  <w16cid:commentId w16cid:paraId="4C494B85" w16cid:durableId="73554D39"/>
  <w16cid:commentId w16cid:paraId="1430A7EB" w16cid:durableId="689B8D6A"/>
  <w16cid:commentId w16cid:paraId="1CEB63F6" w16cid:durableId="02423353"/>
  <w16cid:commentId w16cid:paraId="0C715554" w16cid:durableId="46E559A3"/>
  <w16cid:commentId w16cid:paraId="6E78E147" w16cid:durableId="19FE602B"/>
  <w16cid:commentId w16cid:paraId="6B7B4A19" w16cid:durableId="7BE58265"/>
  <w16cid:commentId w16cid:paraId="5EA0FCFF" w16cid:durableId="09F758BB"/>
  <w16cid:commentId w16cid:paraId="04C0C91D" w16cid:durableId="15838F61"/>
  <w16cid:commentId w16cid:paraId="4A1BE4E3" w16cid:durableId="441439F7"/>
  <w16cid:commentId w16cid:paraId="3A773F17" w16cid:durableId="2BEEFEE0"/>
  <w16cid:commentId w16cid:paraId="0F07D3A6" w16cid:durableId="4BCE6FE5"/>
  <w16cid:commentId w16cid:paraId="16DAEBF8" w16cid:durableId="0B7834FA"/>
  <w16cid:commentId w16cid:paraId="5BD18433" w16cid:durableId="59FAD8D8"/>
  <w16cid:commentId w16cid:paraId="61ABC03B" w16cid:durableId="74F86DFA"/>
  <w16cid:commentId w16cid:paraId="63AC877E" w16cid:durableId="50400FC8"/>
  <w16cid:commentId w16cid:paraId="1A7D1A49" w16cid:durableId="5E6DF002"/>
  <w16cid:commentId w16cid:paraId="3BCBCAE9" w16cid:durableId="493383AE"/>
  <w16cid:commentId w16cid:paraId="267193BB" w16cid:durableId="68EBA055"/>
  <w16cid:commentId w16cid:paraId="44F2C301" w16cid:durableId="1B34FD38"/>
  <w16cid:commentId w16cid:paraId="18322823" w16cid:durableId="0878B5A9"/>
  <w16cid:commentId w16cid:paraId="59BA81B5" w16cid:durableId="009485D2"/>
  <w16cid:commentId w16cid:paraId="769351D9" w16cid:durableId="62F0DAFC"/>
  <w16cid:commentId w16cid:paraId="49824BF8" w16cid:durableId="51901A16"/>
  <w16cid:commentId w16cid:paraId="6629F485" w16cid:durableId="765D12E2"/>
  <w16cid:commentId w16cid:paraId="1EA04752" w16cid:durableId="72E094E9"/>
  <w16cid:commentId w16cid:paraId="5115FB56" w16cid:durableId="20CB7CE5"/>
  <w16cid:commentId w16cid:paraId="6B584DAA" w16cid:durableId="3F2F34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16834" w:rsidP="00E12B70" w:rsidRDefault="00E16834" w14:paraId="5CFFF6A7" w14:textId="77777777">
      <w:r>
        <w:separator/>
      </w:r>
    </w:p>
  </w:endnote>
  <w:endnote w:type="continuationSeparator" w:id="0">
    <w:p w:rsidR="00E16834" w:rsidP="00E12B70" w:rsidRDefault="00E16834" w14:paraId="1FBE672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16834" w:rsidP="00E12B70" w:rsidRDefault="00E16834" w14:paraId="53672378" w14:textId="77777777">
      <w:r>
        <w:separator/>
      </w:r>
    </w:p>
  </w:footnote>
  <w:footnote w:type="continuationSeparator" w:id="0">
    <w:p w:rsidR="00E16834" w:rsidP="00E12B70" w:rsidRDefault="00E16834" w14:paraId="47E862A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24">
    <w:nsid w:val="46a221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dd931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2F53C4"/>
    <w:multiLevelType w:val="hybridMultilevel"/>
    <w:tmpl w:val="97E814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3CC4B65"/>
    <w:multiLevelType w:val="multilevel"/>
    <w:tmpl w:val="26EE0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5" w15:restartNumberingAfterBreak="0">
    <w:nsid w:val="03EF20DE"/>
    <w:multiLevelType w:val="hybridMultilevel"/>
    <w:tmpl w:val="4920AE0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7" w15:restartNumberingAfterBreak="0">
    <w:nsid w:val="0542526B"/>
    <w:multiLevelType w:val="hybridMultilevel"/>
    <w:tmpl w:val="4502DB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5DE4F91"/>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73D6CCF"/>
    <w:multiLevelType w:val="hybridMultilevel"/>
    <w:tmpl w:val="413E626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1"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A216F9"/>
    <w:multiLevelType w:val="hybridMultilevel"/>
    <w:tmpl w:val="ABAECD7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 w15:restartNumberingAfterBreak="0">
    <w:nsid w:val="0BAB4C5D"/>
    <w:multiLevelType w:val="hybridMultilevel"/>
    <w:tmpl w:val="AE8A6E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EC1335E"/>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EF15776"/>
    <w:multiLevelType w:val="hybridMultilevel"/>
    <w:tmpl w:val="2F9CC7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0F5314B8"/>
    <w:multiLevelType w:val="hybridMultilevel"/>
    <w:tmpl w:val="F284530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10170298"/>
    <w:multiLevelType w:val="hybridMultilevel"/>
    <w:tmpl w:val="6060E1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10E4382E"/>
    <w:multiLevelType w:val="hybridMultilevel"/>
    <w:tmpl w:val="0C067D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127073E8"/>
    <w:multiLevelType w:val="hybridMultilevel"/>
    <w:tmpl w:val="BA88816A"/>
    <w:lvl w:ilvl="0" w:tplc="51826CAC">
      <w:start w:val="1"/>
      <w:numFmt w:val="lowerLetter"/>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48C6D9B"/>
    <w:multiLevelType w:val="hybridMultilevel"/>
    <w:tmpl w:val="D534BA0C"/>
    <w:lvl w:ilvl="0" w:tplc="D8BEB27C">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4983FCD"/>
    <w:multiLevelType w:val="hybridMultilevel"/>
    <w:tmpl w:val="B1BAD2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167E1388"/>
    <w:multiLevelType w:val="hybridMultilevel"/>
    <w:tmpl w:val="DA628B1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19172FCA"/>
    <w:multiLevelType w:val="hybridMultilevel"/>
    <w:tmpl w:val="07B653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19A513E2"/>
    <w:multiLevelType w:val="hybridMultilevel"/>
    <w:tmpl w:val="F2181F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1A27133D"/>
    <w:multiLevelType w:val="hybridMultilevel"/>
    <w:tmpl w:val="07385EC2"/>
    <w:lvl w:ilvl="0" w:tplc="AE848C1C">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AC0007C"/>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BEC6CC8"/>
    <w:multiLevelType w:val="hybridMultilevel"/>
    <w:tmpl w:val="A6106616"/>
    <w:lvl w:ilvl="0" w:tplc="240A0017">
      <w:start w:val="1"/>
      <w:numFmt w:val="lowerLetter"/>
      <w:lvlText w:val="%1)"/>
      <w:lvlJc w:val="left"/>
      <w:pPr>
        <w:ind w:left="720" w:hanging="360"/>
      </w:pPr>
    </w:lvl>
    <w:lvl w:ilvl="1" w:tplc="BD760A74">
      <w:start w:val="1"/>
      <w:numFmt w:val="lowerLetter"/>
      <w:lvlText w:val="%2."/>
      <w:lvlJc w:val="left"/>
      <w:pPr>
        <w:ind w:left="1440" w:hanging="360"/>
      </w:pPr>
      <w:rPr>
        <w:b/>
        <w:bCs w:val="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716CCF2">
      <w:start w:val="1"/>
      <w:numFmt w:val="lowerLetter"/>
      <w:lvlText w:val="%5."/>
      <w:lvlJc w:val="left"/>
      <w:pPr>
        <w:ind w:left="3600" w:hanging="360"/>
      </w:pPr>
      <w:rPr>
        <w:b/>
        <w:bCs w:val="0"/>
      </w:r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EC81BB0"/>
    <w:multiLevelType w:val="hybridMultilevel"/>
    <w:tmpl w:val="B3D6C8A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1F750C18"/>
    <w:multiLevelType w:val="hybridMultilevel"/>
    <w:tmpl w:val="3ADEE78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1" w15:restartNumberingAfterBreak="0">
    <w:nsid w:val="1F8D09FD"/>
    <w:multiLevelType w:val="hybridMultilevel"/>
    <w:tmpl w:val="B0F2D7B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32" w15:restartNumberingAfterBreak="0">
    <w:nsid w:val="1FAD7700"/>
    <w:multiLevelType w:val="hybridMultilevel"/>
    <w:tmpl w:val="87A2E534"/>
    <w:lvl w:ilvl="0" w:tplc="C1F43B86">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20412776"/>
    <w:multiLevelType w:val="hybridMultilevel"/>
    <w:tmpl w:val="02526A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20C676FA"/>
    <w:multiLevelType w:val="hybridMultilevel"/>
    <w:tmpl w:val="367467C0"/>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5" w15:restartNumberingAfterBreak="0">
    <w:nsid w:val="22B10F0A"/>
    <w:multiLevelType w:val="hybridMultilevel"/>
    <w:tmpl w:val="6CB852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23313B5D"/>
    <w:multiLevelType w:val="hybridMultilevel"/>
    <w:tmpl w:val="274270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239B2BD3"/>
    <w:multiLevelType w:val="hybridMultilevel"/>
    <w:tmpl w:val="DC6A5B66"/>
    <w:lvl w:ilvl="0" w:tplc="983E29E0">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23CA3C25"/>
    <w:multiLevelType w:val="hybridMultilevel"/>
    <w:tmpl w:val="C60C3484"/>
    <w:lvl w:ilvl="0" w:tplc="23EA49C2">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41C0D71"/>
    <w:multiLevelType w:val="hybridMultilevel"/>
    <w:tmpl w:val="5224C3FA"/>
    <w:lvl w:ilvl="0" w:tplc="00BC95A0">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2564233E"/>
    <w:multiLevelType w:val="hybridMultilevel"/>
    <w:tmpl w:val="609481B2"/>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268904E2"/>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7CB5EDC"/>
    <w:multiLevelType w:val="hybridMultilevel"/>
    <w:tmpl w:val="E794A3AA"/>
    <w:lvl w:ilvl="0" w:tplc="240A0001">
      <w:start w:val="1"/>
      <w:numFmt w:val="bullet"/>
      <w:lvlText w:val=""/>
      <w:lvlJc w:val="left"/>
      <w:pPr>
        <w:ind w:left="1004" w:hanging="360"/>
      </w:pPr>
      <w:rPr>
        <w:rFonts w:hint="default" w:ascii="Symbol" w:hAnsi="Symbol"/>
      </w:rPr>
    </w:lvl>
    <w:lvl w:ilvl="1" w:tplc="429AA28A">
      <w:numFmt w:val="bullet"/>
      <w:lvlText w:val="•"/>
      <w:lvlJc w:val="left"/>
      <w:pPr>
        <w:ind w:left="1724" w:hanging="360"/>
      </w:pPr>
      <w:rPr>
        <w:rFonts w:hint="default" w:ascii="Arial" w:hAnsi="Arial" w:eastAsia="Arial" w:cs="Arial"/>
      </w:rPr>
    </w:lvl>
    <w:lvl w:ilvl="2" w:tplc="240A0001">
      <w:start w:val="1"/>
      <w:numFmt w:val="bullet"/>
      <w:lvlText w:val=""/>
      <w:lvlJc w:val="left"/>
      <w:pPr>
        <w:ind w:left="720" w:hanging="360"/>
      </w:pPr>
      <w:rPr>
        <w:rFonts w:hint="default" w:ascii="Symbol" w:hAnsi="Symbol"/>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43" w15:restartNumberingAfterBreak="0">
    <w:nsid w:val="2AF41AED"/>
    <w:multiLevelType w:val="hybridMultilevel"/>
    <w:tmpl w:val="16E6E7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D072B19"/>
    <w:multiLevelType w:val="hybridMultilevel"/>
    <w:tmpl w:val="5E7644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6AC05C0">
      <w:start w:val="1"/>
      <w:numFmt w:val="decimal"/>
      <w:lvlText w:val="%7."/>
      <w:lvlJc w:val="left"/>
      <w:pPr>
        <w:ind w:left="5040" w:hanging="360"/>
      </w:pPr>
      <w:rPr>
        <w:b/>
        <w:bCs w:val="0"/>
      </w:r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48" w15:restartNumberingAfterBreak="0">
    <w:nsid w:val="2F0F1578"/>
    <w:multiLevelType w:val="hybridMultilevel"/>
    <w:tmpl w:val="754416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9" w15:restartNumberingAfterBreak="0">
    <w:nsid w:val="30B72BA9"/>
    <w:multiLevelType w:val="hybridMultilevel"/>
    <w:tmpl w:val="617E7AA0"/>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30DB747D"/>
    <w:multiLevelType w:val="hybridMultilevel"/>
    <w:tmpl w:val="CF92B976"/>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1" w15:restartNumberingAfterBreak="0">
    <w:nsid w:val="30FF702E"/>
    <w:multiLevelType w:val="hybridMultilevel"/>
    <w:tmpl w:val="AFF6107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3139210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325C2575"/>
    <w:multiLevelType w:val="hybridMultilevel"/>
    <w:tmpl w:val="C41E37B2"/>
    <w:lvl w:ilvl="0" w:tplc="458EDD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35D2673C"/>
    <w:multiLevelType w:val="hybridMultilevel"/>
    <w:tmpl w:val="46464CE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56" w15:restartNumberingAfterBreak="0">
    <w:nsid w:val="366A42FE"/>
    <w:multiLevelType w:val="hybridMultilevel"/>
    <w:tmpl w:val="B02054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7" w15:restartNumberingAfterBreak="0">
    <w:nsid w:val="374F0387"/>
    <w:multiLevelType w:val="hybridMultilevel"/>
    <w:tmpl w:val="EC74E7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8" w15:restartNumberingAfterBreak="0">
    <w:nsid w:val="37A86D43"/>
    <w:multiLevelType w:val="hybridMultilevel"/>
    <w:tmpl w:val="F82C65C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9" w15:restartNumberingAfterBreak="0">
    <w:nsid w:val="3D860043"/>
    <w:multiLevelType w:val="hybridMultilevel"/>
    <w:tmpl w:val="7AD0FD48"/>
    <w:lvl w:ilvl="0" w:tplc="68CCDCA0">
      <w:start w:val="1"/>
      <w:numFmt w:val="decimal"/>
      <w:lvlText w:val="%1."/>
      <w:lvlJc w:val="left"/>
      <w:pPr>
        <w:ind w:left="1020" w:hanging="360"/>
      </w:pPr>
    </w:lvl>
    <w:lvl w:ilvl="1" w:tplc="60E82F5A">
      <w:start w:val="1"/>
      <w:numFmt w:val="decimal"/>
      <w:lvlText w:val="%2."/>
      <w:lvlJc w:val="left"/>
      <w:pPr>
        <w:ind w:left="1020" w:hanging="360"/>
      </w:pPr>
    </w:lvl>
    <w:lvl w:ilvl="2" w:tplc="1A5A3AB6">
      <w:start w:val="1"/>
      <w:numFmt w:val="decimal"/>
      <w:lvlText w:val="%3."/>
      <w:lvlJc w:val="left"/>
      <w:pPr>
        <w:ind w:left="1020" w:hanging="360"/>
      </w:pPr>
    </w:lvl>
    <w:lvl w:ilvl="3" w:tplc="CB669036">
      <w:start w:val="1"/>
      <w:numFmt w:val="decimal"/>
      <w:lvlText w:val="%4."/>
      <w:lvlJc w:val="left"/>
      <w:pPr>
        <w:ind w:left="1020" w:hanging="360"/>
      </w:pPr>
    </w:lvl>
    <w:lvl w:ilvl="4" w:tplc="0706B01C">
      <w:start w:val="1"/>
      <w:numFmt w:val="decimal"/>
      <w:lvlText w:val="%5."/>
      <w:lvlJc w:val="left"/>
      <w:pPr>
        <w:ind w:left="1020" w:hanging="360"/>
      </w:pPr>
    </w:lvl>
    <w:lvl w:ilvl="5" w:tplc="BFB411F2">
      <w:start w:val="1"/>
      <w:numFmt w:val="decimal"/>
      <w:lvlText w:val="%6."/>
      <w:lvlJc w:val="left"/>
      <w:pPr>
        <w:ind w:left="1020" w:hanging="360"/>
      </w:pPr>
    </w:lvl>
    <w:lvl w:ilvl="6" w:tplc="DA50B758">
      <w:start w:val="1"/>
      <w:numFmt w:val="decimal"/>
      <w:lvlText w:val="%7."/>
      <w:lvlJc w:val="left"/>
      <w:pPr>
        <w:ind w:left="1020" w:hanging="360"/>
      </w:pPr>
    </w:lvl>
    <w:lvl w:ilvl="7" w:tplc="2E1655B2">
      <w:start w:val="1"/>
      <w:numFmt w:val="decimal"/>
      <w:lvlText w:val="%8."/>
      <w:lvlJc w:val="left"/>
      <w:pPr>
        <w:ind w:left="1020" w:hanging="360"/>
      </w:pPr>
    </w:lvl>
    <w:lvl w:ilvl="8" w:tplc="03D44BB0">
      <w:start w:val="1"/>
      <w:numFmt w:val="decimal"/>
      <w:lvlText w:val="%9."/>
      <w:lvlJc w:val="left"/>
      <w:pPr>
        <w:ind w:left="1020" w:hanging="360"/>
      </w:pPr>
    </w:lvl>
  </w:abstractNum>
  <w:abstractNum w:abstractNumId="60" w15:restartNumberingAfterBreak="0">
    <w:nsid w:val="3DDE35FE"/>
    <w:multiLevelType w:val="hybridMultilevel"/>
    <w:tmpl w:val="20F258FA"/>
    <w:lvl w:ilvl="0" w:tplc="01D0D012">
      <w:numFmt w:val="bullet"/>
      <w:lvlText w:val="•"/>
      <w:lvlJc w:val="left"/>
      <w:pPr>
        <w:ind w:left="360" w:hanging="360"/>
      </w:pPr>
      <w:rPr>
        <w:rFonts w:hint="default" w:ascii="Verdana" w:hAnsi="Verdana" w:eastAsia="Verdana" w:cs="Verdana"/>
        <w:b w:val="0"/>
        <w:bCs w:val="0"/>
        <w:i w:val="0"/>
        <w:iCs w:val="0"/>
        <w:spacing w:val="0"/>
        <w:w w:val="100"/>
        <w:sz w:val="24"/>
        <w:szCs w:val="24"/>
        <w:lang w:val="es-ES" w:eastAsia="en-US" w:bidi="ar-SA"/>
      </w:rPr>
    </w:lvl>
    <w:lvl w:ilvl="1" w:tplc="D9727A16">
      <w:numFmt w:val="bullet"/>
      <w:lvlText w:val="•"/>
      <w:lvlJc w:val="left"/>
      <w:pPr>
        <w:ind w:left="751" w:hanging="360"/>
      </w:pPr>
      <w:rPr>
        <w:rFonts w:hint="default"/>
        <w:lang w:val="es-ES" w:eastAsia="en-US" w:bidi="ar-SA"/>
      </w:rPr>
    </w:lvl>
    <w:lvl w:ilvl="2" w:tplc="0A8ABDFC">
      <w:numFmt w:val="bullet"/>
      <w:lvlText w:val="•"/>
      <w:lvlJc w:val="left"/>
      <w:pPr>
        <w:ind w:left="1143" w:hanging="360"/>
      </w:pPr>
      <w:rPr>
        <w:rFonts w:hint="default"/>
        <w:lang w:val="es-ES" w:eastAsia="en-US" w:bidi="ar-SA"/>
      </w:rPr>
    </w:lvl>
    <w:lvl w:ilvl="3" w:tplc="E77C01D8">
      <w:numFmt w:val="bullet"/>
      <w:lvlText w:val="•"/>
      <w:lvlJc w:val="left"/>
      <w:pPr>
        <w:ind w:left="1535" w:hanging="360"/>
      </w:pPr>
      <w:rPr>
        <w:rFonts w:hint="default"/>
        <w:lang w:val="es-ES" w:eastAsia="en-US" w:bidi="ar-SA"/>
      </w:rPr>
    </w:lvl>
    <w:lvl w:ilvl="4" w:tplc="37CA88DC">
      <w:numFmt w:val="bullet"/>
      <w:lvlText w:val="•"/>
      <w:lvlJc w:val="left"/>
      <w:pPr>
        <w:ind w:left="1927" w:hanging="360"/>
      </w:pPr>
      <w:rPr>
        <w:rFonts w:hint="default"/>
        <w:lang w:val="es-ES" w:eastAsia="en-US" w:bidi="ar-SA"/>
      </w:rPr>
    </w:lvl>
    <w:lvl w:ilvl="5" w:tplc="0588A0C4">
      <w:numFmt w:val="bullet"/>
      <w:lvlText w:val="•"/>
      <w:lvlJc w:val="left"/>
      <w:pPr>
        <w:ind w:left="2319" w:hanging="360"/>
      </w:pPr>
      <w:rPr>
        <w:rFonts w:hint="default"/>
        <w:lang w:val="es-ES" w:eastAsia="en-US" w:bidi="ar-SA"/>
      </w:rPr>
    </w:lvl>
    <w:lvl w:ilvl="6" w:tplc="F10AC91E">
      <w:numFmt w:val="bullet"/>
      <w:lvlText w:val="•"/>
      <w:lvlJc w:val="left"/>
      <w:pPr>
        <w:ind w:left="2711" w:hanging="360"/>
      </w:pPr>
      <w:rPr>
        <w:rFonts w:hint="default"/>
        <w:lang w:val="es-ES" w:eastAsia="en-US" w:bidi="ar-SA"/>
      </w:rPr>
    </w:lvl>
    <w:lvl w:ilvl="7" w:tplc="178EF860">
      <w:numFmt w:val="bullet"/>
      <w:lvlText w:val="•"/>
      <w:lvlJc w:val="left"/>
      <w:pPr>
        <w:ind w:left="3103" w:hanging="360"/>
      </w:pPr>
      <w:rPr>
        <w:rFonts w:hint="default"/>
        <w:lang w:val="es-ES" w:eastAsia="en-US" w:bidi="ar-SA"/>
      </w:rPr>
    </w:lvl>
    <w:lvl w:ilvl="8" w:tplc="1902BEFE">
      <w:numFmt w:val="bullet"/>
      <w:lvlText w:val="•"/>
      <w:lvlJc w:val="left"/>
      <w:pPr>
        <w:ind w:left="3495" w:hanging="360"/>
      </w:pPr>
      <w:rPr>
        <w:rFonts w:hint="default"/>
        <w:lang w:val="es-ES" w:eastAsia="en-US" w:bidi="ar-SA"/>
      </w:rPr>
    </w:lvl>
  </w:abstractNum>
  <w:abstractNum w:abstractNumId="61" w15:restartNumberingAfterBreak="0">
    <w:nsid w:val="3EDB0DD9"/>
    <w:multiLevelType w:val="hybridMultilevel"/>
    <w:tmpl w:val="917EF44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2" w15:restartNumberingAfterBreak="0">
    <w:nsid w:val="4163223F"/>
    <w:multiLevelType w:val="hybridMultilevel"/>
    <w:tmpl w:val="FD2419C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3" w15:restartNumberingAfterBreak="0">
    <w:nsid w:val="41E11274"/>
    <w:multiLevelType w:val="hybridMultilevel"/>
    <w:tmpl w:val="72CEDD6A"/>
    <w:lvl w:ilvl="0" w:tplc="8A429374">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307211D"/>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4D3272D"/>
    <w:multiLevelType w:val="hybridMultilevel"/>
    <w:tmpl w:val="372E628C"/>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7" w15:restartNumberingAfterBreak="0">
    <w:nsid w:val="44F644DB"/>
    <w:multiLevelType w:val="hybridMultilevel"/>
    <w:tmpl w:val="7BD2B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8" w15:restartNumberingAfterBreak="0">
    <w:nsid w:val="471E06E7"/>
    <w:multiLevelType w:val="hybridMultilevel"/>
    <w:tmpl w:val="E17A8DA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9" w15:restartNumberingAfterBreak="0">
    <w:nsid w:val="48162E4D"/>
    <w:multiLevelType w:val="hybridMultilevel"/>
    <w:tmpl w:val="DC2AB77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1" w15:restartNumberingAfterBreak="0">
    <w:nsid w:val="4C192477"/>
    <w:multiLevelType w:val="hybridMultilevel"/>
    <w:tmpl w:val="4364D6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2" w15:restartNumberingAfterBreak="0">
    <w:nsid w:val="4C9E0A94"/>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D394295"/>
    <w:multiLevelType w:val="hybridMultilevel"/>
    <w:tmpl w:val="041873F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4" w15:restartNumberingAfterBreak="0">
    <w:nsid w:val="4F4D7EDA"/>
    <w:multiLevelType w:val="hybridMultilevel"/>
    <w:tmpl w:val="91F299F4"/>
    <w:lvl w:ilvl="0" w:tplc="B03A19DA">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50D11D11"/>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239245A"/>
    <w:multiLevelType w:val="multilevel"/>
    <w:tmpl w:val="18AE205C"/>
    <w:lvl w:ilvl="0">
      <w:start w:val="1"/>
      <w:numFmt w:val="decimal"/>
      <w:lvlText w:val="%1."/>
      <w:lvlJc w:val="left"/>
      <w:pPr>
        <w:ind w:left="1080" w:hanging="360"/>
      </w:pPr>
      <w:rPr>
        <w:b/>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720" w:hanging="360"/>
      </w:pPr>
      <w:rPr>
        <w:rFonts w:hint="default" w:ascii="Symbol" w:hAnsi="Symbol"/>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53285D60"/>
    <w:multiLevelType w:val="hybridMultilevel"/>
    <w:tmpl w:val="1210523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8" w15:restartNumberingAfterBreak="0">
    <w:nsid w:val="539D0384"/>
    <w:multiLevelType w:val="hybridMultilevel"/>
    <w:tmpl w:val="1AD477F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9" w15:restartNumberingAfterBreak="0">
    <w:nsid w:val="54D82AFA"/>
    <w:multiLevelType w:val="multilevel"/>
    <w:tmpl w:val="99E68494"/>
    <w:lvl w:ilvl="0">
      <w:start w:val="1"/>
      <w:numFmt w:val="bullet"/>
      <w:lvlText w:val=""/>
      <w:lvlJc w:val="left"/>
      <w:pPr>
        <w:ind w:left="720" w:hanging="360"/>
      </w:pPr>
      <w:rPr>
        <w:rFonts w:hint="default"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5420B46"/>
    <w:multiLevelType w:val="hybridMultilevel"/>
    <w:tmpl w:val="3B22EB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2" w15:restartNumberingAfterBreak="0">
    <w:nsid w:val="56C3347F"/>
    <w:multiLevelType w:val="hybridMultilevel"/>
    <w:tmpl w:val="32CC3B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3" w15:restartNumberingAfterBreak="0">
    <w:nsid w:val="57B91F17"/>
    <w:multiLevelType w:val="hybridMultilevel"/>
    <w:tmpl w:val="607AC1C4"/>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4" w15:restartNumberingAfterBreak="0">
    <w:nsid w:val="5853352F"/>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8B55AE1"/>
    <w:multiLevelType w:val="hybridMultilevel"/>
    <w:tmpl w:val="8C7C150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86" w15:restartNumberingAfterBreak="0">
    <w:nsid w:val="58E057C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92A567B"/>
    <w:multiLevelType w:val="hybridMultilevel"/>
    <w:tmpl w:val="E8C21D06"/>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88" w15:restartNumberingAfterBreak="0">
    <w:nsid w:val="5A2B7644"/>
    <w:multiLevelType w:val="hybridMultilevel"/>
    <w:tmpl w:val="AC9418E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9" w15:restartNumberingAfterBreak="0">
    <w:nsid w:val="5AAE0821"/>
    <w:multiLevelType w:val="hybridMultilevel"/>
    <w:tmpl w:val="FEF6E0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0"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D0856FE"/>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17D0445"/>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372540D"/>
    <w:multiLevelType w:val="hybridMultilevel"/>
    <w:tmpl w:val="93964DD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4" w15:restartNumberingAfterBreak="0">
    <w:nsid w:val="64667268"/>
    <w:multiLevelType w:val="hybridMultilevel"/>
    <w:tmpl w:val="29621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5" w15:restartNumberingAfterBreak="0">
    <w:nsid w:val="659E20ED"/>
    <w:multiLevelType w:val="hybridMultilevel"/>
    <w:tmpl w:val="797058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67660B72"/>
    <w:multiLevelType w:val="hybridMultilevel"/>
    <w:tmpl w:val="864480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7" w15:restartNumberingAfterBreak="0">
    <w:nsid w:val="687C3334"/>
    <w:multiLevelType w:val="hybridMultilevel"/>
    <w:tmpl w:val="C2B88AB8"/>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8" w15:restartNumberingAfterBreak="0">
    <w:nsid w:val="6A1A2D09"/>
    <w:multiLevelType w:val="hybridMultilevel"/>
    <w:tmpl w:val="C74656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9" w15:restartNumberingAfterBreak="0">
    <w:nsid w:val="6A8E21D3"/>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B667453"/>
    <w:multiLevelType w:val="multilevel"/>
    <w:tmpl w:val="CB9A5520"/>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C2B6F23"/>
    <w:multiLevelType w:val="hybridMultilevel"/>
    <w:tmpl w:val="AD504D9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3"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6EDD54CE"/>
    <w:multiLevelType w:val="hybridMultilevel"/>
    <w:tmpl w:val="93A47D4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6F432313"/>
    <w:multiLevelType w:val="hybridMultilevel"/>
    <w:tmpl w:val="67CA336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719C3749"/>
    <w:multiLevelType w:val="hybridMultilevel"/>
    <w:tmpl w:val="4A96E842"/>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7"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108" w15:restartNumberingAfterBreak="0">
    <w:nsid w:val="727B374D"/>
    <w:multiLevelType w:val="hybridMultilevel"/>
    <w:tmpl w:val="9426100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9" w15:restartNumberingAfterBreak="0">
    <w:nsid w:val="72A03D3C"/>
    <w:multiLevelType w:val="hybridMultilevel"/>
    <w:tmpl w:val="D88644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0" w15:restartNumberingAfterBreak="0">
    <w:nsid w:val="72F14F10"/>
    <w:multiLevelType w:val="hybridMultilevel"/>
    <w:tmpl w:val="AE987A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1" w15:restartNumberingAfterBreak="0">
    <w:nsid w:val="7443078E"/>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759A77B4"/>
    <w:multiLevelType w:val="hybridMultilevel"/>
    <w:tmpl w:val="E9ECC5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3" w15:restartNumberingAfterBreak="0">
    <w:nsid w:val="769E659C"/>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70A7C1B"/>
    <w:multiLevelType w:val="hybridMultilevel"/>
    <w:tmpl w:val="0FA22F0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78D67762"/>
    <w:multiLevelType w:val="hybridMultilevel"/>
    <w:tmpl w:val="7764B332"/>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6"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AC102AD"/>
    <w:multiLevelType w:val="hybridMultilevel"/>
    <w:tmpl w:val="92101A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8" w15:restartNumberingAfterBreak="0">
    <w:nsid w:val="7B134984"/>
    <w:multiLevelType w:val="hybridMultilevel"/>
    <w:tmpl w:val="3064C29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9" w15:restartNumberingAfterBreak="0">
    <w:nsid w:val="7BC454C8"/>
    <w:multiLevelType w:val="hybridMultilevel"/>
    <w:tmpl w:val="EF6EE9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0" w15:restartNumberingAfterBreak="0">
    <w:nsid w:val="7C7B4EC8"/>
    <w:multiLevelType w:val="hybridMultilevel"/>
    <w:tmpl w:val="0B503F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1"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abstractNum w:abstractNumId="122" w15:restartNumberingAfterBreak="0">
    <w:nsid w:val="7FCA2C31"/>
    <w:multiLevelType w:val="multilevel"/>
    <w:tmpl w:val="CE04E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num w:numId="125">
    <w:abstractNumId w:val="124"/>
  </w:num>
  <w:num w:numId="124">
    <w:abstractNumId w:val="123"/>
  </w:num>
  <w:num w:numId="1" w16cid:durableId="1466848845">
    <w:abstractNumId w:val="6"/>
  </w:num>
  <w:num w:numId="2" w16cid:durableId="1692607885">
    <w:abstractNumId w:val="70"/>
  </w:num>
  <w:num w:numId="3" w16cid:durableId="1537087738">
    <w:abstractNumId w:val="53"/>
  </w:num>
  <w:num w:numId="4" w16cid:durableId="876548539">
    <w:abstractNumId w:val="92"/>
  </w:num>
  <w:num w:numId="5" w16cid:durableId="1398019842">
    <w:abstractNumId w:val="1"/>
  </w:num>
  <w:num w:numId="6" w16cid:durableId="1676542009">
    <w:abstractNumId w:val="46"/>
  </w:num>
  <w:num w:numId="7" w16cid:durableId="1147473670">
    <w:abstractNumId w:val="90"/>
  </w:num>
  <w:num w:numId="8" w16cid:durableId="1325085382">
    <w:abstractNumId w:val="10"/>
  </w:num>
  <w:num w:numId="9" w16cid:durableId="1303273850">
    <w:abstractNumId w:val="14"/>
  </w:num>
  <w:num w:numId="10" w16cid:durableId="633100910">
    <w:abstractNumId w:val="80"/>
  </w:num>
  <w:num w:numId="11" w16cid:durableId="652216263">
    <w:abstractNumId w:val="103"/>
  </w:num>
  <w:num w:numId="12" w16cid:durableId="316810673">
    <w:abstractNumId w:val="2"/>
  </w:num>
  <w:num w:numId="13" w16cid:durableId="85881466">
    <w:abstractNumId w:val="44"/>
  </w:num>
  <w:num w:numId="14" w16cid:durableId="1694763608">
    <w:abstractNumId w:val="0"/>
  </w:num>
  <w:num w:numId="15" w16cid:durableId="839589185">
    <w:abstractNumId w:val="116"/>
  </w:num>
  <w:num w:numId="16" w16cid:durableId="126895325">
    <w:abstractNumId w:val="101"/>
  </w:num>
  <w:num w:numId="17" w16cid:durableId="1323000804">
    <w:abstractNumId w:val="100"/>
  </w:num>
  <w:num w:numId="18" w16cid:durableId="535965245">
    <w:abstractNumId w:val="11"/>
  </w:num>
  <w:num w:numId="19" w16cid:durableId="2124032502">
    <w:abstractNumId w:val="47"/>
  </w:num>
  <w:num w:numId="20" w16cid:durableId="73671462">
    <w:abstractNumId w:val="107"/>
  </w:num>
  <w:num w:numId="21" w16cid:durableId="160704424">
    <w:abstractNumId w:val="64"/>
  </w:num>
  <w:num w:numId="22" w16cid:durableId="1797605990">
    <w:abstractNumId w:val="121"/>
  </w:num>
  <w:num w:numId="23" w16cid:durableId="2010399030">
    <w:abstractNumId w:val="4"/>
  </w:num>
  <w:num w:numId="24" w16cid:durableId="1195922363">
    <w:abstractNumId w:val="109"/>
  </w:num>
  <w:num w:numId="25" w16cid:durableId="62678009">
    <w:abstractNumId w:val="24"/>
  </w:num>
  <w:num w:numId="26" w16cid:durableId="607735575">
    <w:abstractNumId w:val="96"/>
  </w:num>
  <w:num w:numId="27" w16cid:durableId="636640572">
    <w:abstractNumId w:val="43"/>
  </w:num>
  <w:num w:numId="28" w16cid:durableId="136991610">
    <w:abstractNumId w:val="105"/>
  </w:num>
  <w:num w:numId="29" w16cid:durableId="1915236027">
    <w:abstractNumId w:val="114"/>
  </w:num>
  <w:num w:numId="30" w16cid:durableId="185293512">
    <w:abstractNumId w:val="94"/>
  </w:num>
  <w:num w:numId="31" w16cid:durableId="10105618">
    <w:abstractNumId w:val="110"/>
  </w:num>
  <w:num w:numId="32" w16cid:durableId="352190945">
    <w:abstractNumId w:val="78"/>
  </w:num>
  <w:num w:numId="33" w16cid:durableId="575628266">
    <w:abstractNumId w:val="69"/>
  </w:num>
  <w:num w:numId="34" w16cid:durableId="1357080061">
    <w:abstractNumId w:val="85"/>
  </w:num>
  <w:num w:numId="35" w16cid:durableId="1452671850">
    <w:abstractNumId w:val="42"/>
  </w:num>
  <w:num w:numId="36" w16cid:durableId="863521650">
    <w:abstractNumId w:val="31"/>
  </w:num>
  <w:num w:numId="37" w16cid:durableId="2129621313">
    <w:abstractNumId w:val="19"/>
  </w:num>
  <w:num w:numId="38" w16cid:durableId="1007175653">
    <w:abstractNumId w:val="97"/>
  </w:num>
  <w:num w:numId="39" w16cid:durableId="1691563208">
    <w:abstractNumId w:val="40"/>
  </w:num>
  <w:num w:numId="40" w16cid:durableId="710422163">
    <w:abstractNumId w:val="118"/>
  </w:num>
  <w:num w:numId="41" w16cid:durableId="1269772441">
    <w:abstractNumId w:val="35"/>
  </w:num>
  <w:num w:numId="42" w16cid:durableId="1133789628">
    <w:abstractNumId w:val="117"/>
  </w:num>
  <w:num w:numId="43" w16cid:durableId="1803770156">
    <w:abstractNumId w:val="54"/>
  </w:num>
  <w:num w:numId="44" w16cid:durableId="2085108491">
    <w:abstractNumId w:val="93"/>
  </w:num>
  <w:num w:numId="45" w16cid:durableId="1042899630">
    <w:abstractNumId w:val="21"/>
  </w:num>
  <w:num w:numId="46" w16cid:durableId="1247886545">
    <w:abstractNumId w:val="98"/>
  </w:num>
  <w:num w:numId="47" w16cid:durableId="1831172050">
    <w:abstractNumId w:val="17"/>
  </w:num>
  <w:num w:numId="48" w16cid:durableId="943345866">
    <w:abstractNumId w:val="23"/>
  </w:num>
  <w:num w:numId="49" w16cid:durableId="453182697">
    <w:abstractNumId w:val="28"/>
  </w:num>
  <w:num w:numId="50" w16cid:durableId="1116607913">
    <w:abstractNumId w:val="75"/>
  </w:num>
  <w:num w:numId="51" w16cid:durableId="2129201562">
    <w:abstractNumId w:val="13"/>
  </w:num>
  <w:num w:numId="52" w16cid:durableId="1296791354">
    <w:abstractNumId w:val="48"/>
  </w:num>
  <w:num w:numId="53" w16cid:durableId="660431710">
    <w:abstractNumId w:val="87"/>
  </w:num>
  <w:num w:numId="54" w16cid:durableId="734864360">
    <w:abstractNumId w:val="68"/>
  </w:num>
  <w:num w:numId="55" w16cid:durableId="848566924">
    <w:abstractNumId w:val="34"/>
  </w:num>
  <w:num w:numId="56" w16cid:durableId="1718550754">
    <w:abstractNumId w:val="25"/>
  </w:num>
  <w:num w:numId="57" w16cid:durableId="6443978">
    <w:abstractNumId w:val="62"/>
  </w:num>
  <w:num w:numId="58" w16cid:durableId="1234194227">
    <w:abstractNumId w:val="33"/>
  </w:num>
  <w:num w:numId="59" w16cid:durableId="1920141131">
    <w:abstractNumId w:val="95"/>
  </w:num>
  <w:num w:numId="60" w16cid:durableId="18049958">
    <w:abstractNumId w:val="22"/>
  </w:num>
  <w:num w:numId="61" w16cid:durableId="1058936708">
    <w:abstractNumId w:val="73"/>
  </w:num>
  <w:num w:numId="62" w16cid:durableId="869880159">
    <w:abstractNumId w:val="8"/>
  </w:num>
  <w:num w:numId="63" w16cid:durableId="385758143">
    <w:abstractNumId w:val="111"/>
  </w:num>
  <w:num w:numId="64" w16cid:durableId="1329022922">
    <w:abstractNumId w:val="65"/>
  </w:num>
  <w:num w:numId="65" w16cid:durableId="8720616">
    <w:abstractNumId w:val="79"/>
  </w:num>
  <w:num w:numId="66" w16cid:durableId="1593733768">
    <w:abstractNumId w:val="39"/>
  </w:num>
  <w:num w:numId="67" w16cid:durableId="717782402">
    <w:abstractNumId w:val="55"/>
  </w:num>
  <w:num w:numId="68" w16cid:durableId="1910458052">
    <w:abstractNumId w:val="29"/>
  </w:num>
  <w:num w:numId="69" w16cid:durableId="1834223440">
    <w:abstractNumId w:val="67"/>
  </w:num>
  <w:num w:numId="70" w16cid:durableId="1649673099">
    <w:abstractNumId w:val="27"/>
  </w:num>
  <w:num w:numId="71" w16cid:durableId="625745010">
    <w:abstractNumId w:val="9"/>
  </w:num>
  <w:num w:numId="72" w16cid:durableId="615334236">
    <w:abstractNumId w:val="45"/>
  </w:num>
  <w:num w:numId="73" w16cid:durableId="2020279679">
    <w:abstractNumId w:val="52"/>
  </w:num>
  <w:num w:numId="74" w16cid:durableId="1066799328">
    <w:abstractNumId w:val="36"/>
  </w:num>
  <w:num w:numId="75" w16cid:durableId="1815827780">
    <w:abstractNumId w:val="76"/>
  </w:num>
  <w:num w:numId="76" w16cid:durableId="923563973">
    <w:abstractNumId w:val="3"/>
  </w:num>
  <w:num w:numId="77" w16cid:durableId="635716641">
    <w:abstractNumId w:val="86"/>
  </w:num>
  <w:num w:numId="78" w16cid:durableId="653143627">
    <w:abstractNumId w:val="57"/>
  </w:num>
  <w:num w:numId="79" w16cid:durableId="958342250">
    <w:abstractNumId w:val="56"/>
  </w:num>
  <w:num w:numId="80" w16cid:durableId="29190387">
    <w:abstractNumId w:val="108"/>
  </w:num>
  <w:num w:numId="81" w16cid:durableId="733504337">
    <w:abstractNumId w:val="82"/>
  </w:num>
  <w:num w:numId="82" w16cid:durableId="1687360735">
    <w:abstractNumId w:val="102"/>
  </w:num>
  <w:num w:numId="83" w16cid:durableId="1534657353">
    <w:abstractNumId w:val="50"/>
  </w:num>
  <w:num w:numId="84" w16cid:durableId="727799022">
    <w:abstractNumId w:val="106"/>
  </w:num>
  <w:num w:numId="85" w16cid:durableId="1682976649">
    <w:abstractNumId w:val="91"/>
  </w:num>
  <w:num w:numId="86" w16cid:durableId="2098019164">
    <w:abstractNumId w:val="60"/>
  </w:num>
  <w:num w:numId="87" w16cid:durableId="1913003354">
    <w:abstractNumId w:val="41"/>
  </w:num>
  <w:num w:numId="88" w16cid:durableId="2120952699">
    <w:abstractNumId w:val="72"/>
  </w:num>
  <w:num w:numId="89" w16cid:durableId="1205369589">
    <w:abstractNumId w:val="99"/>
  </w:num>
  <w:num w:numId="90" w16cid:durableId="361631714">
    <w:abstractNumId w:val="113"/>
  </w:num>
  <w:num w:numId="91" w16cid:durableId="1368676639">
    <w:abstractNumId w:val="37"/>
  </w:num>
  <w:num w:numId="92" w16cid:durableId="1514801222">
    <w:abstractNumId w:val="32"/>
  </w:num>
  <w:num w:numId="93" w16cid:durableId="18702994">
    <w:abstractNumId w:val="63"/>
  </w:num>
  <w:num w:numId="94" w16cid:durableId="1242133573">
    <w:abstractNumId w:val="84"/>
  </w:num>
  <w:num w:numId="95" w16cid:durableId="319771810">
    <w:abstractNumId w:val="115"/>
  </w:num>
  <w:num w:numId="96" w16cid:durableId="1278608614">
    <w:abstractNumId w:val="20"/>
  </w:num>
  <w:num w:numId="97" w16cid:durableId="1103115261">
    <w:abstractNumId w:val="30"/>
  </w:num>
  <w:num w:numId="98" w16cid:durableId="1724863228">
    <w:abstractNumId w:val="77"/>
  </w:num>
  <w:num w:numId="99" w16cid:durableId="1351487504">
    <w:abstractNumId w:val="119"/>
  </w:num>
  <w:num w:numId="100" w16cid:durableId="1035304464">
    <w:abstractNumId w:val="112"/>
  </w:num>
  <w:num w:numId="101" w16cid:durableId="177814973">
    <w:abstractNumId w:val="51"/>
  </w:num>
  <w:num w:numId="102" w16cid:durableId="1631589393">
    <w:abstractNumId w:val="15"/>
  </w:num>
  <w:num w:numId="103" w16cid:durableId="328023356">
    <w:abstractNumId w:val="122"/>
  </w:num>
  <w:num w:numId="104" w16cid:durableId="273290941">
    <w:abstractNumId w:val="7"/>
  </w:num>
  <w:num w:numId="105" w16cid:durableId="1714966247">
    <w:abstractNumId w:val="66"/>
  </w:num>
  <w:num w:numId="106" w16cid:durableId="2057467980">
    <w:abstractNumId w:val="12"/>
  </w:num>
  <w:num w:numId="107" w16cid:durableId="61877914">
    <w:abstractNumId w:val="59"/>
  </w:num>
  <w:num w:numId="108" w16cid:durableId="1730497802">
    <w:abstractNumId w:val="49"/>
  </w:num>
  <w:num w:numId="109" w16cid:durableId="1959526601">
    <w:abstractNumId w:val="61"/>
  </w:num>
  <w:num w:numId="110" w16cid:durableId="431829125">
    <w:abstractNumId w:val="38"/>
  </w:num>
  <w:num w:numId="111" w16cid:durableId="1999265725">
    <w:abstractNumId w:val="18"/>
  </w:num>
  <w:num w:numId="112" w16cid:durableId="1772160282">
    <w:abstractNumId w:val="81"/>
  </w:num>
  <w:num w:numId="113" w16cid:durableId="1747651636">
    <w:abstractNumId w:val="74"/>
  </w:num>
  <w:num w:numId="114" w16cid:durableId="1714501972">
    <w:abstractNumId w:val="16"/>
  </w:num>
  <w:num w:numId="115" w16cid:durableId="557940227">
    <w:abstractNumId w:val="5"/>
  </w:num>
  <w:num w:numId="116" w16cid:durableId="1825076983">
    <w:abstractNumId w:val="83"/>
  </w:num>
  <w:num w:numId="117" w16cid:durableId="1083336669">
    <w:abstractNumId w:val="89"/>
  </w:num>
  <w:num w:numId="118" w16cid:durableId="995455510">
    <w:abstractNumId w:val="120"/>
  </w:num>
  <w:num w:numId="119" w16cid:durableId="1403598148">
    <w:abstractNumId w:val="58"/>
  </w:num>
  <w:num w:numId="120" w16cid:durableId="1687514204">
    <w:abstractNumId w:val="88"/>
  </w:num>
  <w:num w:numId="121" w16cid:durableId="1232544558">
    <w:abstractNumId w:val="71"/>
  </w:num>
  <w:num w:numId="122" w16cid:durableId="1606234502">
    <w:abstractNumId w:val="26"/>
  </w:num>
  <w:num w:numId="123" w16cid:durableId="1299412454">
    <w:abstractNumId w:val="104"/>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rson w15:author="Erika Fernanda Mejía Pinzón">
    <w15:presenceInfo w15:providerId="AD" w15:userId="S::efmejiap@sena.edu.co::eb9d2e3d-d03c-4a81-b18e-c9d302fec61c"/>
  </w15:person>
  <w15:person w15:author="Erika Fernanda Mejía Pinzón">
    <w15:presenceInfo w15:providerId="AD" w15:userId="S::efmejiap@sena.edu.co::eb9d2e3d-d03c-4a81-b18e-c9d302fec61c"/>
  </w15:person>
  <w15:person w15:author="Marcos Yamid Rubiano Avellaneda">
    <w15:presenceInfo w15:providerId="AD" w15:userId="S::mrubianoa@sena.edu.co::387926d3-55ce-4ff1-97c5-3ab9305f37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582"/>
    <w:rsid w:val="00030479"/>
    <w:rsid w:val="00031931"/>
    <w:rsid w:val="000348B4"/>
    <w:rsid w:val="00042CD3"/>
    <w:rsid w:val="00055AB5"/>
    <w:rsid w:val="000571C8"/>
    <w:rsid w:val="00080DD5"/>
    <w:rsid w:val="000A03B8"/>
    <w:rsid w:val="000A53DC"/>
    <w:rsid w:val="000A6795"/>
    <w:rsid w:val="000C0695"/>
    <w:rsid w:val="000D0207"/>
    <w:rsid w:val="000D0282"/>
    <w:rsid w:val="000D5A53"/>
    <w:rsid w:val="00120156"/>
    <w:rsid w:val="0012569D"/>
    <w:rsid w:val="00131117"/>
    <w:rsid w:val="00140CD6"/>
    <w:rsid w:val="00140F8A"/>
    <w:rsid w:val="0014283F"/>
    <w:rsid w:val="00152397"/>
    <w:rsid w:val="00170066"/>
    <w:rsid w:val="0017170B"/>
    <w:rsid w:val="001769AA"/>
    <w:rsid w:val="00180F1E"/>
    <w:rsid w:val="00192AAD"/>
    <w:rsid w:val="00192C54"/>
    <w:rsid w:val="00196B87"/>
    <w:rsid w:val="00197EE4"/>
    <w:rsid w:val="001A54F6"/>
    <w:rsid w:val="001A7569"/>
    <w:rsid w:val="001B640D"/>
    <w:rsid w:val="001D4865"/>
    <w:rsid w:val="001E0B11"/>
    <w:rsid w:val="001E1A66"/>
    <w:rsid w:val="001E79DB"/>
    <w:rsid w:val="001F4D86"/>
    <w:rsid w:val="001F5298"/>
    <w:rsid w:val="002071BF"/>
    <w:rsid w:val="00213C92"/>
    <w:rsid w:val="00214EDF"/>
    <w:rsid w:val="00221727"/>
    <w:rsid w:val="00224511"/>
    <w:rsid w:val="002453DF"/>
    <w:rsid w:val="00245D6E"/>
    <w:rsid w:val="00247D4F"/>
    <w:rsid w:val="00251896"/>
    <w:rsid w:val="00256184"/>
    <w:rsid w:val="002578CA"/>
    <w:rsid w:val="00262ADE"/>
    <w:rsid w:val="00265B69"/>
    <w:rsid w:val="00293976"/>
    <w:rsid w:val="00294F70"/>
    <w:rsid w:val="002A6699"/>
    <w:rsid w:val="002C543A"/>
    <w:rsid w:val="002C7499"/>
    <w:rsid w:val="002D5EE3"/>
    <w:rsid w:val="002E0598"/>
    <w:rsid w:val="002F1A67"/>
    <w:rsid w:val="002F444D"/>
    <w:rsid w:val="003009B0"/>
    <w:rsid w:val="0030445A"/>
    <w:rsid w:val="00317963"/>
    <w:rsid w:val="003244B6"/>
    <w:rsid w:val="00333AA7"/>
    <w:rsid w:val="00341880"/>
    <w:rsid w:val="003428DF"/>
    <w:rsid w:val="00350288"/>
    <w:rsid w:val="00362347"/>
    <w:rsid w:val="00371C51"/>
    <w:rsid w:val="00374392"/>
    <w:rsid w:val="00390082"/>
    <w:rsid w:val="003910CD"/>
    <w:rsid w:val="003A0E9F"/>
    <w:rsid w:val="003A2DA2"/>
    <w:rsid w:val="003A4103"/>
    <w:rsid w:val="003B0DC4"/>
    <w:rsid w:val="003B6387"/>
    <w:rsid w:val="003C0CD4"/>
    <w:rsid w:val="003C4282"/>
    <w:rsid w:val="003D1C44"/>
    <w:rsid w:val="003D2B60"/>
    <w:rsid w:val="003D5E5F"/>
    <w:rsid w:val="003E2A21"/>
    <w:rsid w:val="003E7F8E"/>
    <w:rsid w:val="003F15CB"/>
    <w:rsid w:val="00406B90"/>
    <w:rsid w:val="004117BC"/>
    <w:rsid w:val="00414A37"/>
    <w:rsid w:val="00423B8F"/>
    <w:rsid w:val="00424A53"/>
    <w:rsid w:val="00432A23"/>
    <w:rsid w:val="004335AA"/>
    <w:rsid w:val="004352AF"/>
    <w:rsid w:val="00437022"/>
    <w:rsid w:val="0043711F"/>
    <w:rsid w:val="00441DC1"/>
    <w:rsid w:val="00444E9A"/>
    <w:rsid w:val="004506E9"/>
    <w:rsid w:val="00452535"/>
    <w:rsid w:val="004528F5"/>
    <w:rsid w:val="0045468B"/>
    <w:rsid w:val="00460AF3"/>
    <w:rsid w:val="0046403A"/>
    <w:rsid w:val="00464D69"/>
    <w:rsid w:val="004702E0"/>
    <w:rsid w:val="004737DE"/>
    <w:rsid w:val="00480A76"/>
    <w:rsid w:val="00492146"/>
    <w:rsid w:val="004926DB"/>
    <w:rsid w:val="0049690C"/>
    <w:rsid w:val="004A0975"/>
    <w:rsid w:val="004B6CCF"/>
    <w:rsid w:val="004C23A2"/>
    <w:rsid w:val="004C6342"/>
    <w:rsid w:val="004E0C74"/>
    <w:rsid w:val="004E166B"/>
    <w:rsid w:val="004E3218"/>
    <w:rsid w:val="004E51C1"/>
    <w:rsid w:val="004F2580"/>
    <w:rsid w:val="004F560B"/>
    <w:rsid w:val="00504F0A"/>
    <w:rsid w:val="0050726E"/>
    <w:rsid w:val="00511DD7"/>
    <w:rsid w:val="00512B1A"/>
    <w:rsid w:val="00516076"/>
    <w:rsid w:val="0052154F"/>
    <w:rsid w:val="00531242"/>
    <w:rsid w:val="00533473"/>
    <w:rsid w:val="005422F6"/>
    <w:rsid w:val="00542883"/>
    <w:rsid w:val="00543233"/>
    <w:rsid w:val="0055159F"/>
    <w:rsid w:val="0056714A"/>
    <w:rsid w:val="0057664B"/>
    <w:rsid w:val="005873A3"/>
    <w:rsid w:val="00593682"/>
    <w:rsid w:val="00595004"/>
    <w:rsid w:val="005970AE"/>
    <w:rsid w:val="005A4064"/>
    <w:rsid w:val="005A671B"/>
    <w:rsid w:val="005B20DA"/>
    <w:rsid w:val="005B305F"/>
    <w:rsid w:val="005C0505"/>
    <w:rsid w:val="005C0D4F"/>
    <w:rsid w:val="005C5111"/>
    <w:rsid w:val="005D55BE"/>
    <w:rsid w:val="005D57B7"/>
    <w:rsid w:val="005D6A80"/>
    <w:rsid w:val="005E0C30"/>
    <w:rsid w:val="005E10D6"/>
    <w:rsid w:val="005F0B42"/>
    <w:rsid w:val="005F0FDC"/>
    <w:rsid w:val="0060661B"/>
    <w:rsid w:val="006114D3"/>
    <w:rsid w:val="006124C2"/>
    <w:rsid w:val="00613546"/>
    <w:rsid w:val="006206F6"/>
    <w:rsid w:val="006301DF"/>
    <w:rsid w:val="00631A53"/>
    <w:rsid w:val="00636598"/>
    <w:rsid w:val="00653373"/>
    <w:rsid w:val="006653D5"/>
    <w:rsid w:val="006700CF"/>
    <w:rsid w:val="00687AA2"/>
    <w:rsid w:val="00690295"/>
    <w:rsid w:val="00690FEA"/>
    <w:rsid w:val="00694516"/>
    <w:rsid w:val="006A32FC"/>
    <w:rsid w:val="006B43C4"/>
    <w:rsid w:val="006C5A0B"/>
    <w:rsid w:val="006C7634"/>
    <w:rsid w:val="006C7D45"/>
    <w:rsid w:val="006D0556"/>
    <w:rsid w:val="006E17A1"/>
    <w:rsid w:val="006E5841"/>
    <w:rsid w:val="006F3F46"/>
    <w:rsid w:val="00704789"/>
    <w:rsid w:val="007057FF"/>
    <w:rsid w:val="00716CFA"/>
    <w:rsid w:val="007232D7"/>
    <w:rsid w:val="00732431"/>
    <w:rsid w:val="00746EFC"/>
    <w:rsid w:val="00750A18"/>
    <w:rsid w:val="00752015"/>
    <w:rsid w:val="00765171"/>
    <w:rsid w:val="007750E0"/>
    <w:rsid w:val="00776B50"/>
    <w:rsid w:val="0077781C"/>
    <w:rsid w:val="00791704"/>
    <w:rsid w:val="007A632D"/>
    <w:rsid w:val="007C0DC8"/>
    <w:rsid w:val="007E2B1A"/>
    <w:rsid w:val="00806F4F"/>
    <w:rsid w:val="0081233E"/>
    <w:rsid w:val="00817B7B"/>
    <w:rsid w:val="00822B2E"/>
    <w:rsid w:val="00830C6F"/>
    <w:rsid w:val="00843ED6"/>
    <w:rsid w:val="00861072"/>
    <w:rsid w:val="00867CFF"/>
    <w:rsid w:val="008767DB"/>
    <w:rsid w:val="00883A5B"/>
    <w:rsid w:val="00885031"/>
    <w:rsid w:val="00894AD8"/>
    <w:rsid w:val="00896C32"/>
    <w:rsid w:val="008B08BB"/>
    <w:rsid w:val="008B1638"/>
    <w:rsid w:val="008B61FC"/>
    <w:rsid w:val="008B6FBB"/>
    <w:rsid w:val="008C4683"/>
    <w:rsid w:val="008F6612"/>
    <w:rsid w:val="00900D3E"/>
    <w:rsid w:val="00905FE2"/>
    <w:rsid w:val="009069F1"/>
    <w:rsid w:val="00911C37"/>
    <w:rsid w:val="00913F5A"/>
    <w:rsid w:val="00914CE1"/>
    <w:rsid w:val="0092621E"/>
    <w:rsid w:val="00957689"/>
    <w:rsid w:val="009610F3"/>
    <w:rsid w:val="00967E24"/>
    <w:rsid w:val="00970C30"/>
    <w:rsid w:val="009710AE"/>
    <w:rsid w:val="00972D0F"/>
    <w:rsid w:val="009739FB"/>
    <w:rsid w:val="00973F3E"/>
    <w:rsid w:val="009B47F8"/>
    <w:rsid w:val="009B4F08"/>
    <w:rsid w:val="009C201E"/>
    <w:rsid w:val="009C422F"/>
    <w:rsid w:val="009C6721"/>
    <w:rsid w:val="009C6944"/>
    <w:rsid w:val="009C6F7A"/>
    <w:rsid w:val="009D1F2C"/>
    <w:rsid w:val="009D53A0"/>
    <w:rsid w:val="009D7D43"/>
    <w:rsid w:val="009E1441"/>
    <w:rsid w:val="009F62D8"/>
    <w:rsid w:val="009F67AD"/>
    <w:rsid w:val="00A0064B"/>
    <w:rsid w:val="00A02393"/>
    <w:rsid w:val="00A02F01"/>
    <w:rsid w:val="00A139E4"/>
    <w:rsid w:val="00A13AFA"/>
    <w:rsid w:val="00A13B14"/>
    <w:rsid w:val="00A14A4A"/>
    <w:rsid w:val="00A1551B"/>
    <w:rsid w:val="00A23D9B"/>
    <w:rsid w:val="00A4136F"/>
    <w:rsid w:val="00A51974"/>
    <w:rsid w:val="00A52318"/>
    <w:rsid w:val="00A54F24"/>
    <w:rsid w:val="00A56DD7"/>
    <w:rsid w:val="00A75837"/>
    <w:rsid w:val="00A81935"/>
    <w:rsid w:val="00A856C9"/>
    <w:rsid w:val="00A87A80"/>
    <w:rsid w:val="00A92CA8"/>
    <w:rsid w:val="00AA046A"/>
    <w:rsid w:val="00AA1293"/>
    <w:rsid w:val="00AA4695"/>
    <w:rsid w:val="00AB4203"/>
    <w:rsid w:val="00AC21A4"/>
    <w:rsid w:val="00AD4A59"/>
    <w:rsid w:val="00AD6B8F"/>
    <w:rsid w:val="00AD74DA"/>
    <w:rsid w:val="00AE12CE"/>
    <w:rsid w:val="00B12EAD"/>
    <w:rsid w:val="00B3402F"/>
    <w:rsid w:val="00B37C48"/>
    <w:rsid w:val="00B42091"/>
    <w:rsid w:val="00B51949"/>
    <w:rsid w:val="00B564C0"/>
    <w:rsid w:val="00B57AD4"/>
    <w:rsid w:val="00B65D68"/>
    <w:rsid w:val="00B66708"/>
    <w:rsid w:val="00B67B39"/>
    <w:rsid w:val="00B708AD"/>
    <w:rsid w:val="00B7463C"/>
    <w:rsid w:val="00B75072"/>
    <w:rsid w:val="00B76958"/>
    <w:rsid w:val="00B93EDE"/>
    <w:rsid w:val="00BA06B0"/>
    <w:rsid w:val="00BB3244"/>
    <w:rsid w:val="00BB4D02"/>
    <w:rsid w:val="00BC38C9"/>
    <w:rsid w:val="00BD3F37"/>
    <w:rsid w:val="00BE5203"/>
    <w:rsid w:val="00BE74B6"/>
    <w:rsid w:val="00C03636"/>
    <w:rsid w:val="00C04306"/>
    <w:rsid w:val="00C053E1"/>
    <w:rsid w:val="00C071D3"/>
    <w:rsid w:val="00C13726"/>
    <w:rsid w:val="00C26BA9"/>
    <w:rsid w:val="00C3089B"/>
    <w:rsid w:val="00C3132B"/>
    <w:rsid w:val="00C403D8"/>
    <w:rsid w:val="00C4094F"/>
    <w:rsid w:val="00C53350"/>
    <w:rsid w:val="00C56C4F"/>
    <w:rsid w:val="00C676DB"/>
    <w:rsid w:val="00C70183"/>
    <w:rsid w:val="00C70AD3"/>
    <w:rsid w:val="00C775A0"/>
    <w:rsid w:val="00C84947"/>
    <w:rsid w:val="00C8737A"/>
    <w:rsid w:val="00C91135"/>
    <w:rsid w:val="00CA7795"/>
    <w:rsid w:val="00CB00DA"/>
    <w:rsid w:val="00CB64B7"/>
    <w:rsid w:val="00CB6F0D"/>
    <w:rsid w:val="00CC11CF"/>
    <w:rsid w:val="00CE1386"/>
    <w:rsid w:val="00CE234C"/>
    <w:rsid w:val="00CE2472"/>
    <w:rsid w:val="00D0068C"/>
    <w:rsid w:val="00D10315"/>
    <w:rsid w:val="00D3076D"/>
    <w:rsid w:val="00D34A56"/>
    <w:rsid w:val="00D376E1"/>
    <w:rsid w:val="00D4443F"/>
    <w:rsid w:val="00D44FEB"/>
    <w:rsid w:val="00D4760F"/>
    <w:rsid w:val="00D51061"/>
    <w:rsid w:val="00D521CC"/>
    <w:rsid w:val="00D63249"/>
    <w:rsid w:val="00D63A8D"/>
    <w:rsid w:val="00D713FC"/>
    <w:rsid w:val="00D74841"/>
    <w:rsid w:val="00D836FB"/>
    <w:rsid w:val="00D95E40"/>
    <w:rsid w:val="00DA05BA"/>
    <w:rsid w:val="00DA5848"/>
    <w:rsid w:val="00DA6423"/>
    <w:rsid w:val="00DA7503"/>
    <w:rsid w:val="00DB6266"/>
    <w:rsid w:val="00DB626D"/>
    <w:rsid w:val="00DC1784"/>
    <w:rsid w:val="00DC6F5B"/>
    <w:rsid w:val="00DC71C2"/>
    <w:rsid w:val="00DD2575"/>
    <w:rsid w:val="00DD5195"/>
    <w:rsid w:val="00DD5BDA"/>
    <w:rsid w:val="00DD5D2E"/>
    <w:rsid w:val="00DE07FA"/>
    <w:rsid w:val="00DE27F5"/>
    <w:rsid w:val="00DF2E99"/>
    <w:rsid w:val="00E00CCB"/>
    <w:rsid w:val="00E0524A"/>
    <w:rsid w:val="00E12B70"/>
    <w:rsid w:val="00E15FF8"/>
    <w:rsid w:val="00E16834"/>
    <w:rsid w:val="00E20837"/>
    <w:rsid w:val="00E2705F"/>
    <w:rsid w:val="00E300E0"/>
    <w:rsid w:val="00E31188"/>
    <w:rsid w:val="00E34831"/>
    <w:rsid w:val="00E3574E"/>
    <w:rsid w:val="00E57E77"/>
    <w:rsid w:val="00E674D7"/>
    <w:rsid w:val="00E678E2"/>
    <w:rsid w:val="00E83668"/>
    <w:rsid w:val="00E84DD2"/>
    <w:rsid w:val="00E866FC"/>
    <w:rsid w:val="00EB0F68"/>
    <w:rsid w:val="00EE2759"/>
    <w:rsid w:val="00EF043F"/>
    <w:rsid w:val="00EF5164"/>
    <w:rsid w:val="00EF756B"/>
    <w:rsid w:val="00F13A0F"/>
    <w:rsid w:val="00F260AC"/>
    <w:rsid w:val="00F3191C"/>
    <w:rsid w:val="00F31C49"/>
    <w:rsid w:val="00F35952"/>
    <w:rsid w:val="00F54F16"/>
    <w:rsid w:val="00F556E7"/>
    <w:rsid w:val="00F562D7"/>
    <w:rsid w:val="00F57191"/>
    <w:rsid w:val="00F675B8"/>
    <w:rsid w:val="00F7055A"/>
    <w:rsid w:val="00F729D7"/>
    <w:rsid w:val="00F82DB6"/>
    <w:rsid w:val="00F83788"/>
    <w:rsid w:val="00F84552"/>
    <w:rsid w:val="00F90ABB"/>
    <w:rsid w:val="00F942CB"/>
    <w:rsid w:val="00FA4576"/>
    <w:rsid w:val="00FA6CD7"/>
    <w:rsid w:val="00FC1F64"/>
    <w:rsid w:val="00FC200A"/>
    <w:rsid w:val="00FC4ABC"/>
    <w:rsid w:val="00FC6DE0"/>
    <w:rsid w:val="00FD1D8A"/>
    <w:rsid w:val="00FE0F1D"/>
    <w:rsid w:val="00FF258C"/>
    <w:rsid w:val="00FF59B2"/>
    <w:rsid w:val="00FF5F8F"/>
    <w:rsid w:val="00FF6E42"/>
    <w:rsid w:val="0124E05B"/>
    <w:rsid w:val="0173C75E"/>
    <w:rsid w:val="019DD5B0"/>
    <w:rsid w:val="0215020C"/>
    <w:rsid w:val="02F85D1E"/>
    <w:rsid w:val="036637FA"/>
    <w:rsid w:val="037931D7"/>
    <w:rsid w:val="03FCA010"/>
    <w:rsid w:val="0470A0BF"/>
    <w:rsid w:val="0697B575"/>
    <w:rsid w:val="0701FE97"/>
    <w:rsid w:val="078F48A8"/>
    <w:rsid w:val="08485D44"/>
    <w:rsid w:val="08C0F864"/>
    <w:rsid w:val="0A408A95"/>
    <w:rsid w:val="0A5F505F"/>
    <w:rsid w:val="0A7A993A"/>
    <w:rsid w:val="0C0FB6D1"/>
    <w:rsid w:val="0C3EA4D5"/>
    <w:rsid w:val="0D3B27DA"/>
    <w:rsid w:val="0DBBE5DF"/>
    <w:rsid w:val="0E7E3EDF"/>
    <w:rsid w:val="0ED9CB58"/>
    <w:rsid w:val="0FCD2D1C"/>
    <w:rsid w:val="10EDA71D"/>
    <w:rsid w:val="13E4718D"/>
    <w:rsid w:val="14B48D85"/>
    <w:rsid w:val="154086FA"/>
    <w:rsid w:val="15B46E8B"/>
    <w:rsid w:val="163B7003"/>
    <w:rsid w:val="16573761"/>
    <w:rsid w:val="17D04781"/>
    <w:rsid w:val="185DEA80"/>
    <w:rsid w:val="18D45C34"/>
    <w:rsid w:val="198586C8"/>
    <w:rsid w:val="19C54453"/>
    <w:rsid w:val="1AA4D6A1"/>
    <w:rsid w:val="1AB0E550"/>
    <w:rsid w:val="1B52DFB1"/>
    <w:rsid w:val="1C9BFDFA"/>
    <w:rsid w:val="1DBF208C"/>
    <w:rsid w:val="1E3DA06D"/>
    <w:rsid w:val="1F30D245"/>
    <w:rsid w:val="2102CDE3"/>
    <w:rsid w:val="2337C7AC"/>
    <w:rsid w:val="254A089B"/>
    <w:rsid w:val="2A99EE35"/>
    <w:rsid w:val="2B07F866"/>
    <w:rsid w:val="2D399E8D"/>
    <w:rsid w:val="2E65CD26"/>
    <w:rsid w:val="2E85EDEA"/>
    <w:rsid w:val="2F7606EA"/>
    <w:rsid w:val="30DD89D9"/>
    <w:rsid w:val="3202A25E"/>
    <w:rsid w:val="322B930A"/>
    <w:rsid w:val="3394BA74"/>
    <w:rsid w:val="340D8925"/>
    <w:rsid w:val="345AED1F"/>
    <w:rsid w:val="35B05758"/>
    <w:rsid w:val="363D75DF"/>
    <w:rsid w:val="373874AD"/>
    <w:rsid w:val="3902547C"/>
    <w:rsid w:val="3926504B"/>
    <w:rsid w:val="3BCD70E3"/>
    <w:rsid w:val="3BE0CF69"/>
    <w:rsid w:val="3C0DBF00"/>
    <w:rsid w:val="3DC78549"/>
    <w:rsid w:val="3E063FA6"/>
    <w:rsid w:val="3E96804E"/>
    <w:rsid w:val="3F7C386C"/>
    <w:rsid w:val="4054FEC6"/>
    <w:rsid w:val="407A081B"/>
    <w:rsid w:val="40938418"/>
    <w:rsid w:val="4113A042"/>
    <w:rsid w:val="428D9B2C"/>
    <w:rsid w:val="42B49E98"/>
    <w:rsid w:val="42B6D6BF"/>
    <w:rsid w:val="43C5315A"/>
    <w:rsid w:val="44197E1E"/>
    <w:rsid w:val="45013776"/>
    <w:rsid w:val="45E55AEE"/>
    <w:rsid w:val="45F53B33"/>
    <w:rsid w:val="4604D729"/>
    <w:rsid w:val="46CB0CAF"/>
    <w:rsid w:val="474BBF4A"/>
    <w:rsid w:val="4895760C"/>
    <w:rsid w:val="49DFD730"/>
    <w:rsid w:val="4AF6D12B"/>
    <w:rsid w:val="4B1875DB"/>
    <w:rsid w:val="4C17F3AD"/>
    <w:rsid w:val="4D08FE75"/>
    <w:rsid w:val="4D33530C"/>
    <w:rsid w:val="4E43CD68"/>
    <w:rsid w:val="4E52C940"/>
    <w:rsid w:val="4E8E5BAE"/>
    <w:rsid w:val="4F05FE7E"/>
    <w:rsid w:val="4FA3620D"/>
    <w:rsid w:val="4FAC958A"/>
    <w:rsid w:val="512636D1"/>
    <w:rsid w:val="51726850"/>
    <w:rsid w:val="519501D1"/>
    <w:rsid w:val="51AA9864"/>
    <w:rsid w:val="51F1E881"/>
    <w:rsid w:val="523FFD79"/>
    <w:rsid w:val="52586921"/>
    <w:rsid w:val="53F76A87"/>
    <w:rsid w:val="552676A1"/>
    <w:rsid w:val="562D5DB4"/>
    <w:rsid w:val="564C54D8"/>
    <w:rsid w:val="5678193B"/>
    <w:rsid w:val="5689D7E5"/>
    <w:rsid w:val="5822535B"/>
    <w:rsid w:val="58303A8F"/>
    <w:rsid w:val="58FA663D"/>
    <w:rsid w:val="5ADB7785"/>
    <w:rsid w:val="5B0706DA"/>
    <w:rsid w:val="5B916394"/>
    <w:rsid w:val="5B99DB67"/>
    <w:rsid w:val="5C45D50D"/>
    <w:rsid w:val="5C8F944F"/>
    <w:rsid w:val="5C8F944F"/>
    <w:rsid w:val="5D498E8D"/>
    <w:rsid w:val="5DB87795"/>
    <w:rsid w:val="5E700F3A"/>
    <w:rsid w:val="5E903DAB"/>
    <w:rsid w:val="5EF9DB20"/>
    <w:rsid w:val="6041D878"/>
    <w:rsid w:val="627EC726"/>
    <w:rsid w:val="63B32A43"/>
    <w:rsid w:val="6422B28D"/>
    <w:rsid w:val="65DF97FF"/>
    <w:rsid w:val="65E02ED5"/>
    <w:rsid w:val="6609571B"/>
    <w:rsid w:val="66405011"/>
    <w:rsid w:val="69166AD6"/>
    <w:rsid w:val="6A40CF50"/>
    <w:rsid w:val="6A638FBC"/>
    <w:rsid w:val="6AA3C3EC"/>
    <w:rsid w:val="6B7A752A"/>
    <w:rsid w:val="6D14A1A1"/>
    <w:rsid w:val="6D3FC811"/>
    <w:rsid w:val="6E1B6D32"/>
    <w:rsid w:val="6F21C37E"/>
    <w:rsid w:val="6F2BECE8"/>
    <w:rsid w:val="6F732CB6"/>
    <w:rsid w:val="6F9A114A"/>
    <w:rsid w:val="70CC6211"/>
    <w:rsid w:val="711BC68F"/>
    <w:rsid w:val="716EDD19"/>
    <w:rsid w:val="71B9711B"/>
    <w:rsid w:val="723F542D"/>
    <w:rsid w:val="734EB586"/>
    <w:rsid w:val="777C3006"/>
    <w:rsid w:val="77A88833"/>
    <w:rsid w:val="784EA6D5"/>
    <w:rsid w:val="787C21BE"/>
    <w:rsid w:val="78BA4874"/>
    <w:rsid w:val="78C31B96"/>
    <w:rsid w:val="7987F9B8"/>
    <w:rsid w:val="7B19279E"/>
    <w:rsid w:val="7B6C1DE6"/>
    <w:rsid w:val="7B6D87AC"/>
    <w:rsid w:val="7B7AF0EF"/>
    <w:rsid w:val="7B91143F"/>
    <w:rsid w:val="7BC02142"/>
    <w:rsid w:val="7D7B68E1"/>
    <w:rsid w:val="7E7D2A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8C4683"/>
    <w:rPr>
      <w:b/>
      <w:bCs/>
    </w:rPr>
  </w:style>
  <w:style w:type="character" w:styleId="nfasis">
    <w:name w:val="Emphasis"/>
    <w:basedOn w:val="Fuentedeprrafopredeter"/>
    <w:uiPriority w:val="20"/>
    <w:qFormat/>
    <w:rsid w:val="00A92CA8"/>
    <w:rPr>
      <w:i/>
      <w:iCs/>
    </w:rPr>
  </w:style>
  <w:style w:type="table" w:styleId="TableNormal" w:customStyle="1">
    <w:name w:val="Table Normal"/>
    <w:uiPriority w:val="2"/>
    <w:semiHidden/>
    <w:unhideWhenUsed/>
    <w:qFormat/>
    <w:rsid w:val="009F67AD"/>
    <w:pPr>
      <w:widowControl w:val="0"/>
      <w:autoSpaceDE w:val="0"/>
      <w:autoSpaceDN w:val="0"/>
      <w:spacing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9F67AD"/>
    <w:pPr>
      <w:widowControl w:val="0"/>
      <w:autoSpaceDE w:val="0"/>
      <w:autoSpaceDN w:val="0"/>
    </w:pPr>
    <w:rPr>
      <w:rFonts w:ascii="Times New Roman" w:hAnsi="Times New Roman" w:eastAsia="Times New Roman" w:cs="Times New Roman"/>
      <w:bCs w:val="0"/>
      <w:sz w:val="22"/>
      <w:szCs w:val="22"/>
      <w:lang w:val="es-ES" w:eastAsia="en-US"/>
    </w:rPr>
  </w:style>
</w:styles>
</file>

<file path=word/tasks.xml><?xml version="1.0" encoding="utf-8"?>
<t:Tasks xmlns:t="http://schemas.microsoft.com/office/tasks/2019/documenttasks" xmlns:oel="http://schemas.microsoft.com/office/2019/extlst">
  <t:Task id="{3290377E-68AB-471C-8EAE-A149950651DA}">
    <t:Anchor>
      <t:Comment id="1053778425"/>
    </t:Anchor>
    <t:History>
      <t:Event id="{4B828263-24C8-4ECF-B447-AFCB53869CC1}" time="2024-10-03T21:59:08.403Z">
        <t:Attribution userId="S::dllozada@sena.edu.co::c1bb9c79-673a-4468-9ab9-5fa4d4a06e39" userProvider="AD" userName="Diana Lizeth Lozada Díaz"/>
        <t:Anchor>
          <t:Comment id="1053778425"/>
        </t:Anchor>
        <t:Create/>
      </t:Event>
      <t:Event id="{FD65EF99-B23F-4AAA-A597-A3DC0F8890A7}" time="2024-10-03T21:59:08.403Z">
        <t:Attribution userId="S::dllozada@sena.edu.co::c1bb9c79-673a-4468-9ab9-5fa4d4a06e39" userProvider="AD" userName="Diana Lizeth Lozada Díaz"/>
        <t:Anchor>
          <t:Comment id="1053778425"/>
        </t:Anchor>
        <t:Assign userId="S::mrubianoa@sena.edu.co::387926d3-55ce-4ff1-97c5-3ab9305f37bd" userProvider="AD" userName="Marcos Yamid Rubiano Avellaneda"/>
      </t:Event>
      <t:Event id="{FDEA268C-E687-4E8C-AA77-6B186659FC8F}" time="2024-10-03T21:59:08.403Z">
        <t:Attribution userId="S::dllozada@sena.edu.co::c1bb9c79-673a-4468-9ab9-5fa4d4a06e39" userProvider="AD" userName="Diana Lizeth Lozada Díaz"/>
        <t:Anchor>
          <t:Comment id="1053778425"/>
        </t:Anchor>
        <t:SetTitle title="Ajustar texto señalado. @Marcos Yamid Rubiano Avellaneda"/>
      </t:Event>
    </t:History>
  </t:Task>
  <t:Task id="{70F3293D-6247-416C-B59C-62D5834BF34E}">
    <t:Anchor>
      <t:Comment id="31894270"/>
    </t:Anchor>
    <t:History>
      <t:Event id="{CBB42281-DF46-4AFA-8413-AEE66F47225D}" time="2024-10-03T22:13:12.261Z">
        <t:Attribution userId="S::dllozada@sena.edu.co::c1bb9c79-673a-4468-9ab9-5fa4d4a06e39" userProvider="AD" userName="Diana Lizeth Lozada Díaz"/>
        <t:Anchor>
          <t:Comment id="31894270"/>
        </t:Anchor>
        <t:Create/>
      </t:Event>
      <t:Event id="{E051074E-E3F5-4B8D-A189-B5160921CD8A}" time="2024-10-03T22:13:12.261Z">
        <t:Attribution userId="S::dllozada@sena.edu.co::c1bb9c79-673a-4468-9ab9-5fa4d4a06e39" userProvider="AD" userName="Diana Lizeth Lozada Díaz"/>
        <t:Anchor>
          <t:Comment id="31894270"/>
        </t:Anchor>
        <t:Assign userId="S::mrubianoa@sena.edu.co::387926d3-55ce-4ff1-97c5-3ab9305f37bd" userProvider="AD" userName="Marcos Yamid Rubiano Avellaneda"/>
      </t:Event>
      <t:Event id="{24D10498-C523-46A2-932B-F6626CEF4298}" time="2024-10-03T22:13:12.261Z">
        <t:Attribution userId="S::dllozada@sena.edu.co::c1bb9c79-673a-4468-9ab9-5fa4d4a06e39" userProvider="AD" userName="Diana Lizeth Lozada Díaz"/>
        <t:Anchor>
          <t:Comment id="31894270"/>
        </t:Anchor>
        <t:SetTitle title="Dejar espacio entre párrafos en el XD. @Marcos Yamid Rubiano Avellaneda"/>
      </t:Event>
    </t:History>
  </t:Task>
  <t:Task id="{3CDC999D-BDE6-444A-892E-6F8D1601244F}">
    <t:Anchor>
      <t:Comment id="1369240407"/>
    </t:Anchor>
    <t:History>
      <t:Event id="{EB6E2822-B1B0-4667-A91F-CDBB3061EF5B}" time="2024-10-03T22:18:45.836Z">
        <t:Attribution userId="S::dllozada@sena.edu.co::c1bb9c79-673a-4468-9ab9-5fa4d4a06e39" userProvider="AD" userName="Diana Lizeth Lozada Díaz"/>
        <t:Anchor>
          <t:Comment id="69300705"/>
        </t:Anchor>
        <t:Create/>
      </t:Event>
      <t:Event id="{F8D3E6DB-B188-4040-8CCA-926D49DBCE7B}" time="2024-10-03T22:18:45.836Z">
        <t:Attribution userId="S::dllozada@sena.edu.co::c1bb9c79-673a-4468-9ab9-5fa4d4a06e39" userProvider="AD" userName="Diana Lizeth Lozada Díaz"/>
        <t:Anchor>
          <t:Comment id="69300705"/>
        </t:Anchor>
        <t:Assign userId="S::mrubianoa@sena.edu.co::387926d3-55ce-4ff1-97c5-3ab9305f37bd" userProvider="AD" userName="Marcos Yamid Rubiano Avellaneda"/>
      </t:Event>
      <t:Event id="{DB9733AB-55EE-4BBE-A7D9-97ADBA9AE1FB}" time="2024-10-03T22:18:45.836Z">
        <t:Attribution userId="S::dllozada@sena.edu.co::c1bb9c79-673a-4468-9ab9-5fa4d4a06e39" userProvider="AD" userName="Diana Lizeth Lozada Díaz"/>
        <t:Anchor>
          <t:Comment id="69300705"/>
        </t:Anchor>
        <t:SetTitle title="…se muestren de una vez los numerales de los 8 pasos. Así mismo es importante que la imagen que acompañe el recurso guarde proporción y esté centrado verticalmente respecto a las 8 líneas cuando el acordeón esté cerrado. @Marcos Yamid Rubiano Avellaneda"/>
      </t:Event>
    </t:History>
  </t:Task>
  <t:Task id="{9041C686-43C2-4C3E-BE70-7D7230659B71}">
    <t:Anchor>
      <t:Comment id="1774162577"/>
    </t:Anchor>
    <t:History>
      <t:Event id="{5D97A592-4E26-4DAB-B46E-CCFDFB54A709}" time="2024-10-03T22:23:19.165Z">
        <t:Attribution userId="S::dllozada@sena.edu.co::c1bb9c79-673a-4468-9ab9-5fa4d4a06e39" userProvider="AD" userName="Diana Lizeth Lozada Díaz"/>
        <t:Anchor>
          <t:Comment id="1774162577"/>
        </t:Anchor>
        <t:Create/>
      </t:Event>
      <t:Event id="{AE1746C0-32D4-48ED-8B33-94D04FE919FD}" time="2024-10-03T22:23:19.165Z">
        <t:Attribution userId="S::dllozada@sena.edu.co::c1bb9c79-673a-4468-9ab9-5fa4d4a06e39" userProvider="AD" userName="Diana Lizeth Lozada Díaz"/>
        <t:Anchor>
          <t:Comment id="1774162577"/>
        </t:Anchor>
        <t:Assign userId="S::mrubianoa@sena.edu.co::387926d3-55ce-4ff1-97c5-3ab9305f37bd" userProvider="AD" userName="Marcos Yamid Rubiano Avellaneda"/>
      </t:Event>
      <t:Event id="{F64CF504-AFC6-48C4-B73C-D974EA4FA045}" time="2024-10-03T22:23:19.165Z">
        <t:Attribution userId="S::dllozada@sena.edu.co::c1bb9c79-673a-4468-9ab9-5fa4d4a06e39" userProvider="AD" userName="Diana Lizeth Lozada Díaz"/>
        <t:Anchor>
          <t:Comment id="1774162577"/>
        </t:Anchor>
        <t:SetTitle title="Ajustar el título de la figura, no corresponde. La imagen decorativa se puede quitar. @Marcos Yamid Rubiano Avellaneda"/>
      </t:Event>
    </t:History>
  </t:Task>
  <t:Task id="{E68ADB49-F6E9-4592-8FDD-DC957A3F46B0}">
    <t:Anchor>
      <t:Comment id="325258054"/>
    </t:Anchor>
    <t:History>
      <t:Event id="{7B03FA17-00B6-4AFA-BB43-4CB7EAE10A52}" time="2024-10-03T22:26:38.983Z">
        <t:Attribution userId="S::dllozada@sena.edu.co::c1bb9c79-673a-4468-9ab9-5fa4d4a06e39" userProvider="AD" userName="Diana Lizeth Lozada Díaz"/>
        <t:Anchor>
          <t:Comment id="325258054"/>
        </t:Anchor>
        <t:Create/>
      </t:Event>
      <t:Event id="{7F8E860C-3F96-47D2-A465-5CFF6920C317}" time="2024-10-03T22:26:38.983Z">
        <t:Attribution userId="S::dllozada@sena.edu.co::c1bb9c79-673a-4468-9ab9-5fa4d4a06e39" userProvider="AD" userName="Diana Lizeth Lozada Díaz"/>
        <t:Anchor>
          <t:Comment id="325258054"/>
        </t:Anchor>
        <t:Assign userId="S::mrubianoa@sena.edu.co::387926d3-55ce-4ff1-97c5-3ab9305f37bd" userProvider="AD" userName="Marcos Yamid Rubiano Avellaneda"/>
      </t:Event>
      <t:Event id="{EFE88123-A955-4999-BCAF-8B0C09D99350}" time="2024-10-03T22:26:38.983Z">
        <t:Attribution userId="S::dllozada@sena.edu.co::c1bb9c79-673a-4468-9ab9-5fa4d4a06e39" userProvider="AD" userName="Diana Lizeth Lozada Díaz"/>
        <t:Anchor>
          <t:Comment id="325258054"/>
        </t:Anchor>
        <t:SetTitle title="Dejar en itálica. @Marcos Yamid Rubiano Avellaneda"/>
      </t:Event>
    </t:History>
  </t:Task>
  <t:Task id="{96E5BDF3-A047-48B9-8777-3B07F3A277AA}">
    <t:Anchor>
      <t:Comment id="599176414"/>
    </t:Anchor>
    <t:History>
      <t:Event id="{FCE7BE22-08EA-43C6-AEF5-771929B9C0EC}" time="2024-10-03T22:34:28.4Z">
        <t:Attribution userId="S::dllozada@sena.edu.co::c1bb9c79-673a-4468-9ab9-5fa4d4a06e39" userProvider="AD" userName="Diana Lizeth Lozada Díaz"/>
        <t:Anchor>
          <t:Comment id="599176414"/>
        </t:Anchor>
        <t:Create/>
      </t:Event>
      <t:Event id="{92BB58DC-F1BC-4173-B9D9-8F3F47961B88}" time="2024-10-03T22:34:28.4Z">
        <t:Attribution userId="S::dllozada@sena.edu.co::c1bb9c79-673a-4468-9ab9-5fa4d4a06e39" userProvider="AD" userName="Diana Lizeth Lozada Díaz"/>
        <t:Anchor>
          <t:Comment id="599176414"/>
        </t:Anchor>
        <t:Assign userId="S::mrubianoa@sena.edu.co::387926d3-55ce-4ff1-97c5-3ab9305f37bd" userProvider="AD" userName="Marcos Yamid Rubiano Avellaneda"/>
      </t:Event>
      <t:Event id="{41F50F8F-D721-4187-A4F5-5FD04DC84E02}" time="2024-10-03T22:34:28.4Z">
        <t:Attribution userId="S::dllozada@sena.edu.co::c1bb9c79-673a-4468-9ab9-5fa4d4a06e39" userProvider="AD" userName="Diana Lizeth Lozada Díaz"/>
        <t:Anchor>
          <t:Comment id="599176414"/>
        </t:Anchor>
        <t:SetTitle title="Ajustar para una mejor disposición de la imagen. @Marcos Yamid Rubiano Avellaneda"/>
      </t:Event>
    </t:History>
  </t:Task>
  <t:Task id="{BA128E82-EF4D-45D8-BBDF-35C22489D9C1}">
    <t:Anchor>
      <t:Comment id="1343808558"/>
    </t:Anchor>
    <t:History>
      <t:Event id="{29BD0C00-1930-4EDE-B19D-34B0CC380ADC}" time="2024-10-03T22:36:29.558Z">
        <t:Attribution userId="S::dllozada@sena.edu.co::c1bb9c79-673a-4468-9ab9-5fa4d4a06e39" userProvider="AD" userName="Diana Lizeth Lozada Díaz"/>
        <t:Anchor>
          <t:Comment id="1343808558"/>
        </t:Anchor>
        <t:Create/>
      </t:Event>
      <t:Event id="{D02766B7-B5FD-45A3-8EA6-94642B7CE7CA}" time="2024-10-03T22:36:29.558Z">
        <t:Attribution userId="S::dllozada@sena.edu.co::c1bb9c79-673a-4468-9ab9-5fa4d4a06e39" userProvider="AD" userName="Diana Lizeth Lozada Díaz"/>
        <t:Anchor>
          <t:Comment id="1343808558"/>
        </t:Anchor>
        <t:Assign userId="S::mrubianoa@sena.edu.co::387926d3-55ce-4ff1-97c5-3ab9305f37bd" userProvider="AD" userName="Marcos Yamid Rubiano Avellaneda"/>
      </t:Event>
      <t:Event id="{1006A083-D3BF-4CFD-B7AA-ED9A6EB887C6}" time="2024-10-03T22:36:29.558Z">
        <t:Attribution userId="S::dllozada@sena.edu.co::c1bb9c79-673a-4468-9ab9-5fa4d4a06e39" userProvider="AD" userName="Diana Lizeth Lozada Díaz"/>
        <t:Anchor>
          <t:Comment id="1343808558"/>
        </t:Anchor>
        <t:SetTitle title="Usar el slider numerado. Ver catálogo de componentes web. Además como la información no es tan amplia, usar slides más pequeños acompañados de una imagen a la derecha. @Marcos Yamid Rubiano Avellaneda"/>
      </t:Event>
    </t:History>
  </t:Task>
  <t:Task id="{FA60AC6A-8223-4AA0-844E-ED821A374BC2}">
    <t:Anchor>
      <t:Comment id="2134441132"/>
    </t:Anchor>
    <t:History>
      <t:Event id="{5CCE18EF-539A-40FD-8044-DFD1A23AF3B5}" time="2024-10-03T22:40:16.477Z">
        <t:Attribution userId="S::dllozada@sena.edu.co::c1bb9c79-673a-4468-9ab9-5fa4d4a06e39" userProvider="AD" userName="Diana Lizeth Lozada Díaz"/>
        <t:Anchor>
          <t:Comment id="2134441132"/>
        </t:Anchor>
        <t:Create/>
      </t:Event>
      <t:Event id="{9C24AA59-20A5-4344-94EF-112036BEB21F}" time="2024-10-03T22:40:16.477Z">
        <t:Attribution userId="S::dllozada@sena.edu.co::c1bb9c79-673a-4468-9ab9-5fa4d4a06e39" userProvider="AD" userName="Diana Lizeth Lozada Díaz"/>
        <t:Anchor>
          <t:Comment id="2134441132"/>
        </t:Anchor>
        <t:Assign userId="S::mrubianoa@sena.edu.co::387926d3-55ce-4ff1-97c5-3ab9305f37bd" userProvider="AD" userName="Marcos Yamid Rubiano Avellaneda"/>
      </t:Event>
      <t:Event id="{CB154BAE-AE40-4CF0-AC78-17461E0E54DD}" time="2024-10-03T22:40:16.477Z">
        <t:Attribution userId="S::dllozada@sena.edu.co::c1bb9c79-673a-4468-9ab9-5fa4d4a06e39" userProvider="AD" userName="Diana Lizeth Lozada Díaz"/>
        <t:Anchor>
          <t:Comment id="2134441132"/>
        </t:Anchor>
        <t:SetTitle title="Por favor mejorar el diseño, hacer uso de más colores de la paleta. @Marcos Yamid Rubiano Avellaneda"/>
      </t:Event>
    </t:History>
  </t:Task>
  <t:Task id="{BBC52651-44DA-4A64-9086-B6C86AC1DFA5}">
    <t:Anchor>
      <t:Comment id="711597550"/>
    </t:Anchor>
    <t:History>
      <t:Event id="{E3AA0D45-8F7F-4C43-8592-FE3D9E3B7BF6}" time="2024-10-04T00:53:24.318Z">
        <t:Attribution userId="S::dllozada@sena.edu.co::c1bb9c79-673a-4468-9ab9-5fa4d4a06e39" userProvider="AD" userName="Diana Lizeth Lozada Díaz"/>
        <t:Anchor>
          <t:Comment id="711597550"/>
        </t:Anchor>
        <t:Create/>
      </t:Event>
      <t:Event id="{CDCDED90-9080-4298-B836-13455629E2E3}" time="2024-10-04T00:53:24.318Z">
        <t:Attribution userId="S::dllozada@sena.edu.co::c1bb9c79-673a-4468-9ab9-5fa4d4a06e39" userProvider="AD" userName="Diana Lizeth Lozada Díaz"/>
        <t:Anchor>
          <t:Comment id="711597550"/>
        </t:Anchor>
        <t:Assign userId="S::mrubianoa@sena.edu.co::387926d3-55ce-4ff1-97c5-3ab9305f37bd" userProvider="AD" userName="Marcos Yamid Rubiano Avellaneda"/>
      </t:Event>
      <t:Event id="{5F00CAB4-2372-4D80-81A8-7B3AD2159ED7}" time="2024-10-04T00:53:24.318Z">
        <t:Attribution userId="S::dllozada@sena.edu.co::c1bb9c79-673a-4468-9ab9-5fa4d4a06e39" userProvider="AD" userName="Diana Lizeth Lozada Díaz"/>
        <t:Anchor>
          <t:Comment id="711597550"/>
        </t:Anchor>
        <t:SetTitle title="Demasiado texto en un solo cuadro. Revisar otras convenciones. Ajustar diseño. @Marcos Yamid Rubiano Avellaneda"/>
      </t:Event>
    </t:History>
  </t:Task>
  <t:Task id="{D624F8B4-F236-4F74-96A6-0CACDF74F550}">
    <t:Anchor>
      <t:Comment id="1934970169"/>
    </t:Anchor>
    <t:History>
      <t:Event id="{A9653C21-4676-48B7-870B-4AD2CFE5BEF1}" time="2024-10-04T00:53:56.906Z">
        <t:Attribution userId="S::dllozada@sena.edu.co::c1bb9c79-673a-4468-9ab9-5fa4d4a06e39" userProvider="AD" userName="Diana Lizeth Lozada Díaz"/>
        <t:Anchor>
          <t:Comment id="1934970169"/>
        </t:Anchor>
        <t:Create/>
      </t:Event>
      <t:Event id="{84C31150-36F9-469C-8A7E-ACBDB2666302}" time="2024-10-04T00:53:56.906Z">
        <t:Attribution userId="S::dllozada@sena.edu.co::c1bb9c79-673a-4468-9ab9-5fa4d4a06e39" userProvider="AD" userName="Diana Lizeth Lozada Díaz"/>
        <t:Anchor>
          <t:Comment id="1934970169"/>
        </t:Anchor>
        <t:Assign userId="S::mrubianoa@sena.edu.co::387926d3-55ce-4ff1-97c5-3ab9305f37bd" userProvider="AD" userName="Marcos Yamid Rubiano Avellaneda"/>
      </t:Event>
      <t:Event id="{75C85DFD-A1F4-49BF-9B44-0CFC442F30E0}" time="2024-10-04T00:53:56.906Z">
        <t:Attribution userId="S::dllozada@sena.edu.co::c1bb9c79-673a-4468-9ab9-5fa4d4a06e39" userProvider="AD" userName="Diana Lizeth Lozada Díaz"/>
        <t:Anchor>
          <t:Comment id="1934970169"/>
        </t:Anchor>
        <t:SetTitle title="Puedes usar cuadro de texto destacado. @Marcos Yamid Rubiano Avellaneda"/>
      </t:Event>
    </t:History>
  </t:Task>
  <t:Task id="{9F398231-CED4-427F-AEE7-0C75036AC25E}">
    <t:Anchor>
      <t:Comment id="1755024746"/>
    </t:Anchor>
    <t:History>
      <t:Event id="{88BA7B5A-6CFF-4F85-9B2D-BD33C4016445}" time="2024-10-04T00:54:46.809Z">
        <t:Attribution userId="S::dllozada@sena.edu.co::c1bb9c79-673a-4468-9ab9-5fa4d4a06e39" userProvider="AD" userName="Diana Lizeth Lozada Díaz"/>
        <t:Anchor>
          <t:Comment id="1755024746"/>
        </t:Anchor>
        <t:Create/>
      </t:Event>
      <t:Event id="{8902F9A4-D218-4B10-BFAD-7EEC43C103A5}" time="2024-10-04T00:54:46.809Z">
        <t:Attribution userId="S::dllozada@sena.edu.co::c1bb9c79-673a-4468-9ab9-5fa4d4a06e39" userProvider="AD" userName="Diana Lizeth Lozada Díaz"/>
        <t:Anchor>
          <t:Comment id="1755024746"/>
        </t:Anchor>
        <t:Assign userId="S::mrubianoa@sena.edu.co::387926d3-55ce-4ff1-97c5-3ab9305f37bd" userProvider="AD" userName="Marcos Yamid Rubiano Avellaneda"/>
      </t:Event>
      <t:Event id="{C602CC65-BC2B-4733-A258-93F8D30EF81C}" time="2024-10-04T00:54:46.809Z">
        <t:Attribution userId="S::dllozada@sena.edu.co::c1bb9c79-673a-4468-9ab9-5fa4d4a06e39" userProvider="AD" userName="Diana Lizeth Lozada Díaz"/>
        <t:Anchor>
          <t:Comment id="1755024746"/>
        </t:Anchor>
        <t:SetTitle title="Esta sección la puedes colocar como lista no ordenada con viñetas de color y separadores. Revisa el catálogo. @Marcos Yamid Rubiano Avellaneda"/>
      </t:Event>
    </t:History>
  </t:Task>
  <t:Task id="{D526C096-374F-4764-92FA-EF9B2967DABB}">
    <t:Anchor>
      <t:Comment id="37892947"/>
    </t:Anchor>
    <t:History>
      <t:Event id="{FE2530C5-55AC-48A6-B5B2-7C6A2200A6FC}" time="2024-10-04T01:43:55.237Z">
        <t:Attribution userId="S::dllozada@sena.edu.co::c1bb9c79-673a-4468-9ab9-5fa4d4a06e39" userProvider="AD" userName="Diana Lizeth Lozada Díaz"/>
        <t:Anchor>
          <t:Comment id="37892947"/>
        </t:Anchor>
        <t:Create/>
      </t:Event>
      <t:Event id="{2E5386B0-22CB-4107-9C7E-F9976B6259B7}" time="2024-10-04T01:43:55.237Z">
        <t:Attribution userId="S::dllozada@sena.edu.co::c1bb9c79-673a-4468-9ab9-5fa4d4a06e39" userProvider="AD" userName="Diana Lizeth Lozada Díaz"/>
        <t:Anchor>
          <t:Comment id="37892947"/>
        </t:Anchor>
        <t:Assign userId="S::mrubianoa@sena.edu.co::387926d3-55ce-4ff1-97c5-3ab9305f37bd" userProvider="AD" userName="Marcos Yamid Rubiano Avellaneda"/>
      </t:Event>
      <t:Event id="{6865E523-9F0E-4B48-91E6-47197ADD5CA6}" time="2024-10-04T01:43:55.237Z">
        <t:Attribution userId="S::dllozada@sena.edu.co::c1bb9c79-673a-4468-9ab9-5fa4d4a06e39" userProvider="AD" userName="Diana Lizeth Lozada Díaz"/>
        <t:Anchor>
          <t:Comment id="37892947"/>
        </t:Anchor>
        <t:SetTitle title="Por favor dejar en minúsculas. @Marcos Yamid Rubiano Avellaneda"/>
      </t:Event>
    </t:History>
  </t:Task>
  <t:Task id="{42034D63-9104-466F-9B8A-23591183CCC9}">
    <t:Anchor>
      <t:Comment id="1189435811"/>
    </t:Anchor>
    <t:History>
      <t:Event id="{9B9F3ED6-FEF3-48E8-A4B1-4A7B3320D530}" time="2024-10-04T01:52:11.097Z">
        <t:Attribution userId="S::dllozada@sena.edu.co::c1bb9c79-673a-4468-9ab9-5fa4d4a06e39" userProvider="AD" userName="Diana Lizeth Lozada Díaz"/>
        <t:Anchor>
          <t:Comment id="1189435811"/>
        </t:Anchor>
        <t:Create/>
      </t:Event>
      <t:Event id="{4F2302B4-F29F-4E04-8B7E-5AF90A9CB251}" time="2024-10-04T01:52:11.097Z">
        <t:Attribution userId="S::dllozada@sena.edu.co::c1bb9c79-673a-4468-9ab9-5fa4d4a06e39" userProvider="AD" userName="Diana Lizeth Lozada Díaz"/>
        <t:Anchor>
          <t:Comment id="1189435811"/>
        </t:Anchor>
        <t:Assign userId="S::mrubianoa@sena.edu.co::387926d3-55ce-4ff1-97c5-3ab9305f37bd" userProvider="AD" userName="Marcos Yamid Rubiano Avellaneda"/>
      </t:Event>
      <t:Event id="{5DB19AC5-98C3-4C2B-A786-5BCEC8FFB723}" time="2024-10-04T01:52:11.097Z">
        <t:Attribution userId="S::dllozada@sena.edu.co::c1bb9c79-673a-4468-9ab9-5fa4d4a06e39" userProvider="AD" userName="Diana Lizeth Lozada Díaz"/>
        <t:Anchor>
          <t:Comment id="1189435811"/>
        </t:Anchor>
        <t:SetTitle title="Aquí puedes prescindir de las letras de lista ordenada. @Marcos Yamid Rubiano Avellaneda"/>
      </t:Event>
    </t:History>
  </t:Task>
  <t:Task id="{845A5296-7F87-40CC-B47A-916719B1B829}">
    <t:Anchor>
      <t:Comment id="436101163"/>
    </t:Anchor>
    <t:History>
      <t:Event id="{B0C998A6-2194-4673-BE9D-BE594C618774}" time="2024-10-04T01:53:13.649Z">
        <t:Attribution userId="S::dllozada@sena.edu.co::c1bb9c79-673a-4468-9ab9-5fa4d4a06e39" userProvider="AD" userName="Diana Lizeth Lozada Díaz"/>
        <t:Anchor>
          <t:Comment id="436101163"/>
        </t:Anchor>
        <t:Create/>
      </t:Event>
      <t:Event id="{3D791904-1B76-460D-901F-30B7A749FCCC}" time="2024-10-04T01:53:13.649Z">
        <t:Attribution userId="S::dllozada@sena.edu.co::c1bb9c79-673a-4468-9ab9-5fa4d4a06e39" userProvider="AD" userName="Diana Lizeth Lozada Díaz"/>
        <t:Anchor>
          <t:Comment id="436101163"/>
        </t:Anchor>
        <t:Assign userId="S::mrubianoa@sena.edu.co::387926d3-55ce-4ff1-97c5-3ab9305f37bd" userProvider="AD" userName="Marcos Yamid Rubiano Avellaneda"/>
      </t:Event>
      <t:Event id="{B826DE5C-722A-4573-83CE-8ABCCEC84BA1}" time="2024-10-04T01:53:13.649Z">
        <t:Attribution userId="S::dllozada@sena.edu.co::c1bb9c79-673a-4468-9ab9-5fa4d4a06e39" userProvider="AD" userName="Diana Lizeth Lozada Díaz"/>
        <t:Anchor>
          <t:Comment id="436101163"/>
        </t:Anchor>
        <t:SetTitle title="Dejar textos en minúscula. @Marcos Yamid Rubiano Avellaneda"/>
      </t:Event>
    </t:History>
  </t:Task>
  <t:Task id="{8FB64840-A92B-4DB9-AC3D-8E1754E5A27E}">
    <t:Anchor>
      <t:Comment id="2078638693"/>
    </t:Anchor>
    <t:History>
      <t:Event id="{478F6651-0992-48F8-B86D-F7E1CAE2EB55}" time="2024-10-04T01:59:37.686Z">
        <t:Attribution userId="S::dllozada@sena.edu.co::c1bb9c79-673a-4468-9ab9-5fa4d4a06e39" userProvider="AD" userName="Diana Lizeth Lozada Díaz"/>
        <t:Anchor>
          <t:Comment id="2078638693"/>
        </t:Anchor>
        <t:Create/>
      </t:Event>
      <t:Event id="{C61D21C1-9942-40A6-B88F-74A6930DF89A}" time="2024-10-04T01:59:37.686Z">
        <t:Attribution userId="S::dllozada@sena.edu.co::c1bb9c79-673a-4468-9ab9-5fa4d4a06e39" userProvider="AD" userName="Diana Lizeth Lozada Díaz"/>
        <t:Anchor>
          <t:Comment id="2078638693"/>
        </t:Anchor>
        <t:Assign userId="S::mrubianoa@sena.edu.co::387926d3-55ce-4ff1-97c5-3ab9305f37bd" userProvider="AD" userName="Marcos Yamid Rubiano Avellaneda"/>
      </t:Event>
      <t:Event id="{D9AC2362-5A57-46B8-B9AE-73C97FA13D0D}" time="2024-10-04T01:59:37.686Z">
        <t:Attribution userId="S::dllozada@sena.edu.co::c1bb9c79-673a-4468-9ab9-5fa4d4a06e39" userProvider="AD" userName="Diana Lizeth Lozada Díaz"/>
        <t:Anchor>
          <t:Comment id="2078638693"/>
        </t:Anchor>
        <t:SetTitle title="Puedes dejar una primera sección en forma de párrafo texto normal y luego sí usar el cuadro de color con diseño. Así esté no quedará tan recargado. @Marcos Yamid Rubiano Avellaneda"/>
      </t:Event>
    </t:History>
  </t:Task>
  <t:Task id="{301B65AA-AAD6-4599-9E5E-0600B8A22953}">
    <t:Anchor>
      <t:Comment id="167205051"/>
    </t:Anchor>
    <t:History>
      <t:Event id="{46B1C68D-113F-4F37-AF07-4F6706134B1C}" time="2024-10-04T02:02:25.351Z">
        <t:Attribution userId="S::dllozada@sena.edu.co::c1bb9c79-673a-4468-9ab9-5fa4d4a06e39" userProvider="AD" userName="Diana Lizeth Lozada Díaz"/>
        <t:Anchor>
          <t:Comment id="167205051"/>
        </t:Anchor>
        <t:Create/>
      </t:Event>
      <t:Event id="{2416AA47-E34F-4FD5-8B4E-AC5099C51AC5}" time="2024-10-04T02:02:25.351Z">
        <t:Attribution userId="S::dllozada@sena.edu.co::c1bb9c79-673a-4468-9ab9-5fa4d4a06e39" userProvider="AD" userName="Diana Lizeth Lozada Díaz"/>
        <t:Anchor>
          <t:Comment id="167205051"/>
        </t:Anchor>
        <t:Assign userId="S::mrubianoa@sena.edu.co::387926d3-55ce-4ff1-97c5-3ab9305f37bd" userProvider="AD" userName="Marcos Yamid Rubiano Avellaneda"/>
      </t:Event>
      <t:Event id="{9D9C1E0D-4324-4108-94FA-65200805E23B}" time="2024-10-04T02:02:25.351Z">
        <t:Attribution userId="S::dllozada@sena.edu.co::c1bb9c79-673a-4468-9ab9-5fa4d4a06e39" userProvider="AD" userName="Diana Lizeth Lozada Díaz"/>
        <t:Anchor>
          <t:Comment id="167205051"/>
        </t:Anchor>
        <t:SetTitle title="Dejar este texto fuera del cuadro destacado. @Marcos Yamid Rubiano Avellaneda"/>
      </t:Event>
    </t:History>
  </t:Task>
  <t:Task id="{F7CC5544-5556-4ABE-8973-806ABE2DA2CD}">
    <t:Anchor>
      <t:Comment id="360943457"/>
    </t:Anchor>
    <t:History>
      <t:Event id="{C5979882-0D81-4742-ABE6-B82B149604A8}" time="2024-10-04T02:03:45.626Z">
        <t:Attribution userId="S::dllozada@sena.edu.co::c1bb9c79-673a-4468-9ab9-5fa4d4a06e39" userProvider="AD" userName="Diana Lizeth Lozada Díaz"/>
        <t:Anchor>
          <t:Comment id="360943457"/>
        </t:Anchor>
        <t:Create/>
      </t:Event>
      <t:Event id="{877C7FFA-60C9-4D77-8FF3-A90B29A15114}" time="2024-10-04T02:03:45.626Z">
        <t:Attribution userId="S::dllozada@sena.edu.co::c1bb9c79-673a-4468-9ab9-5fa4d4a06e39" userProvider="AD" userName="Diana Lizeth Lozada Díaz"/>
        <t:Anchor>
          <t:Comment id="360943457"/>
        </t:Anchor>
        <t:Assign userId="S::mrubianoa@sena.edu.co::387926d3-55ce-4ff1-97c5-3ab9305f37bd" userProvider="AD" userName="Marcos Yamid Rubiano Avellaneda"/>
      </t:Event>
      <t:Event id="{C9758C0F-481F-4048-BF1A-CD8CC7DFF994}" time="2024-10-04T02:03:45.626Z">
        <t:Attribution userId="S::dllozada@sena.edu.co::c1bb9c79-673a-4468-9ab9-5fa4d4a06e39" userProvider="AD" userName="Diana Lizeth Lozada Díaz"/>
        <t:Anchor>
          <t:Comment id="360943457"/>
        </t:Anchor>
        <t:SetTitle title="Esta parte iría en el cuadro con diseño e imagen. @Marcos Yamid Rubiano Avellaneda"/>
      </t:Event>
    </t:History>
  </t:Task>
  <t:Task id="{F24A61DA-82A1-4C60-86D2-4BE37AD729A4}">
    <t:Anchor>
      <t:Comment id="1142176247"/>
    </t:Anchor>
    <t:History>
      <t:Event id="{F468AF05-F8E8-4A18-9269-4EBE7A768A6F}" time="2024-10-04T02:12:22.423Z">
        <t:Attribution userId="S::dllozada@sena.edu.co::c1bb9c79-673a-4468-9ab9-5fa4d4a06e39" userProvider="AD" userName="Diana Lizeth Lozada Díaz"/>
        <t:Anchor>
          <t:Comment id="1142176247"/>
        </t:Anchor>
        <t:Create/>
      </t:Event>
      <t:Event id="{07966E36-E691-44EA-B824-211F2B1FB5E4}" time="2024-10-04T02:12:22.423Z">
        <t:Attribution userId="S::dllozada@sena.edu.co::c1bb9c79-673a-4468-9ab9-5fa4d4a06e39" userProvider="AD" userName="Diana Lizeth Lozada Díaz"/>
        <t:Anchor>
          <t:Comment id="1142176247"/>
        </t:Anchor>
        <t:Assign userId="S::mrubianoa@sena.edu.co::387926d3-55ce-4ff1-97c5-3ab9305f37bd" userProvider="AD" userName="Marcos Yamid Rubiano Avellaneda"/>
      </t:Event>
      <t:Event id="{95E1D283-F9CC-468A-9456-188D0BEA542C}" time="2024-10-04T02:12:22.423Z">
        <t:Attribution userId="S::dllozada@sena.edu.co::c1bb9c79-673a-4468-9ab9-5fa4d4a06e39" userProvider="AD" userName="Diana Lizeth Lozada Díaz"/>
        <t:Anchor>
          <t:Comment id="1142176247"/>
        </t:Anchor>
        <t:SetTitle title="Igualmente, el cuadro presenta demasiado texto. Puedes alternar entre dejar el primer párrafo en texto normal los dos siguientes en el cuadro con diseño y el último en texto normal. Mira el ejemplo compartido. @Marcos Yamid Rubiano Avellaneda"/>
      </t:Event>
    </t:History>
  </t:Task>
  <t:Task id="{C40254EB-9790-426D-B9FE-B50BD5F316F8}">
    <t:Anchor>
      <t:Comment id="737083104"/>
    </t:Anchor>
    <t:History>
      <t:Event id="{D8BBC294-2236-4B39-80A6-AEDF7DA20225}" time="2024-10-04T02:13:35.821Z">
        <t:Attribution userId="S::dllozada@sena.edu.co::c1bb9c79-673a-4468-9ab9-5fa4d4a06e39" userProvider="AD" userName="Diana Lizeth Lozada Díaz"/>
        <t:Anchor>
          <t:Comment id="737083104"/>
        </t:Anchor>
        <t:Create/>
      </t:Event>
      <t:Event id="{A6DDA928-EDB4-434D-81BC-C6C48D005EB6}" time="2024-10-04T02:13:35.821Z">
        <t:Attribution userId="S::dllozada@sena.edu.co::c1bb9c79-673a-4468-9ab9-5fa4d4a06e39" userProvider="AD" userName="Diana Lizeth Lozada Díaz"/>
        <t:Anchor>
          <t:Comment id="737083104"/>
        </t:Anchor>
        <t:Assign userId="S::mrubianoa@sena.edu.co::387926d3-55ce-4ff1-97c5-3ab9305f37bd" userProvider="AD" userName="Marcos Yamid Rubiano Avellaneda"/>
      </t:Event>
      <t:Event id="{1E9CEE99-65AA-4BF5-84A5-E26DE8DFBFF8}" time="2024-10-04T02:13:35.821Z">
        <t:Attribution userId="S::dllozada@sena.edu.co::c1bb9c79-673a-4468-9ab9-5fa4d4a06e39" userProvider="AD" userName="Diana Lizeth Lozada Díaz"/>
        <t:Anchor>
          <t:Comment id="737083104"/>
        </t:Anchor>
        <t:SetTitle title="Texto señalado en itálica. @Marcos Yamid Rubiano Avellaneda"/>
      </t:Event>
    </t:History>
  </t:Task>
  <t:Task id="{EE770B34-BB9F-400B-8799-03B2F76BD4AB}">
    <t:Anchor>
      <t:Comment id="1271820261"/>
    </t:Anchor>
    <t:History>
      <t:Event id="{0A6CE148-C27D-4B80-B7D5-46EB8ED184F8}" time="2024-10-04T02:17:38.37Z">
        <t:Attribution userId="S::dllozada@sena.edu.co::c1bb9c79-673a-4468-9ab9-5fa4d4a06e39" userProvider="AD" userName="Diana Lizeth Lozada Díaz"/>
        <t:Anchor>
          <t:Comment id="1271820261"/>
        </t:Anchor>
        <t:Create/>
      </t:Event>
      <t:Event id="{F2CE90EF-15CB-451B-ACBB-E20F81416122}" time="2024-10-04T02:17:38.37Z">
        <t:Attribution userId="S::dllozada@sena.edu.co::c1bb9c79-673a-4468-9ab9-5fa4d4a06e39" userProvider="AD" userName="Diana Lizeth Lozada Díaz"/>
        <t:Anchor>
          <t:Comment id="1271820261"/>
        </t:Anchor>
        <t:Assign userId="S::mrubianoa@sena.edu.co::387926d3-55ce-4ff1-97c5-3ab9305f37bd" userProvider="AD" userName="Marcos Yamid Rubiano Avellaneda"/>
      </t:Event>
      <t:Event id="{856B4FD7-1D20-4201-8AB0-12224B653492}" time="2024-10-04T02:17:38.37Z">
        <t:Attribution userId="S::dllozada@sena.edu.co::c1bb9c79-673a-4468-9ab9-5fa4d4a06e39" userProvider="AD" userName="Diana Lizeth Lozada Díaz"/>
        <t:Anchor>
          <t:Comment id="1271820261"/>
        </t:Anchor>
        <t:SetTitle title="Acompaña cada pestaña con un ícono, imagen o vector alusivo al tema. @Marcos Yamid Rubiano Avellaneda"/>
      </t:Event>
    </t:History>
  </t:Task>
  <t:Task id="{AF5D518A-4C3A-4290-BB29-7969B25E70F8}">
    <t:Anchor>
      <t:Comment id="192427258"/>
    </t:Anchor>
    <t:History>
      <t:Event id="{F0E91DDB-5B51-4775-8C80-B734943D38D1}" time="2024-10-04T02:19:40.066Z">
        <t:Attribution userId="S::dllozada@sena.edu.co::c1bb9c79-673a-4468-9ab9-5fa4d4a06e39" userProvider="AD" userName="Diana Lizeth Lozada Díaz"/>
        <t:Anchor>
          <t:Comment id="192427258"/>
        </t:Anchor>
        <t:Create/>
      </t:Event>
      <t:Event id="{F756681E-C707-4EF0-8029-EBF8DD2EF8CB}" time="2024-10-04T02:19:40.066Z">
        <t:Attribution userId="S::dllozada@sena.edu.co::c1bb9c79-673a-4468-9ab9-5fa4d4a06e39" userProvider="AD" userName="Diana Lizeth Lozada Díaz"/>
        <t:Anchor>
          <t:Comment id="192427258"/>
        </t:Anchor>
        <t:Assign userId="S::mrubianoa@sena.edu.co::387926d3-55ce-4ff1-97c5-3ab9305f37bd" userProvider="AD" userName="Marcos Yamid Rubiano Avellaneda"/>
      </t:Event>
      <t:Event id="{4D8F9635-7F1A-4E5F-9144-CB18B17A3588}" time="2024-10-04T02:19:40.066Z">
        <t:Attribution userId="S::dllozada@sena.edu.co::c1bb9c79-673a-4468-9ab9-5fa4d4a06e39" userProvider="AD" userName="Diana Lizeth Lozada Díaz"/>
        <t:Anchor>
          <t:Comment id="192427258"/>
        </t:Anchor>
        <t:SetTitle title="Dejar este texto fuera del cuadro de color. @Marcos Yamid Rubiano Avellaneda"/>
      </t:Event>
    </t:History>
  </t:Task>
  <t:Task id="{580CC98C-FA43-4BB9-B3F5-1A22C3F25A4D}">
    <t:Anchor>
      <t:Comment id="1509611736"/>
    </t:Anchor>
    <t:History>
      <t:Event id="{9301C8B7-2EB3-44FB-A45D-1A457D8E359E}" time="2024-10-04T02:24:20.297Z">
        <t:Attribution userId="S::dllozada@sena.edu.co::c1bb9c79-673a-4468-9ab9-5fa4d4a06e39" userProvider="AD" userName="Diana Lizeth Lozada Díaz"/>
        <t:Anchor>
          <t:Comment id="1509611736"/>
        </t:Anchor>
        <t:Create/>
      </t:Event>
      <t:Event id="{BC1B00D6-6F2B-43F4-89F3-413F04495060}" time="2024-10-04T02:24:20.297Z">
        <t:Attribution userId="S::dllozada@sena.edu.co::c1bb9c79-673a-4468-9ab9-5fa4d4a06e39" userProvider="AD" userName="Diana Lizeth Lozada Díaz"/>
        <t:Anchor>
          <t:Comment id="1509611736"/>
        </t:Anchor>
        <t:Assign userId="S::mrubianoa@sena.edu.co::387926d3-55ce-4ff1-97c5-3ab9305f37bd" userProvider="AD" userName="Marcos Yamid Rubiano Avellaneda"/>
      </t:Event>
      <t:Event id="{65FE089C-AC04-4EB8-A161-0C7902F6160D}" time="2024-10-04T02:24:20.297Z">
        <t:Attribution userId="S::dllozada@sena.edu.co::c1bb9c79-673a-4468-9ab9-5fa4d4a06e39" userProvider="AD" userName="Diana Lizeth Lozada Díaz"/>
        <t:Anchor>
          <t:Comment id="1509611736"/>
        </t:Anchor>
        <t:SetTitle title="Por favor revisar este tipo de detalles, si usas un recurso que va numerado no se debe repetir la numeración dentro del título. No es solo copiar y pegar la información. @Marcos Yamid Rubiano Avellaneda"/>
      </t:Event>
    </t:History>
  </t:Task>
  <t:Task id="{50457E7C-2A25-49CF-A86F-CA6315966BAE}">
    <t:Anchor>
      <t:Comment id="1962438138"/>
    </t:Anchor>
    <t:History>
      <t:Event id="{EC6ABFC5-1E4F-4718-B9AB-0671899D1385}" time="2024-10-04T02:28:25.958Z">
        <t:Attribution userId="S::dllozada@sena.edu.co::c1bb9c79-673a-4468-9ab9-5fa4d4a06e39" userProvider="AD" userName="Diana Lizeth Lozada Díaz"/>
        <t:Anchor>
          <t:Comment id="1962438138"/>
        </t:Anchor>
        <t:Create/>
      </t:Event>
      <t:Event id="{1FE7A933-C643-44DB-B169-04D00B30019B}" time="2024-10-04T02:28:25.958Z">
        <t:Attribution userId="S::dllozada@sena.edu.co::c1bb9c79-673a-4468-9ab9-5fa4d4a06e39" userProvider="AD" userName="Diana Lizeth Lozada Díaz"/>
        <t:Anchor>
          <t:Comment id="1962438138"/>
        </t:Anchor>
        <t:Assign userId="S::mrubianoa@sena.edu.co::387926d3-55ce-4ff1-97c5-3ab9305f37bd" userProvider="AD" userName="Marcos Yamid Rubiano Avellaneda"/>
      </t:Event>
      <t:Event id="{2DDDD9E9-F882-4304-A3B0-AF9E57A1D81A}" time="2024-10-04T02:28:25.958Z">
        <t:Attribution userId="S::dllozada@sena.edu.co::c1bb9c79-673a-4468-9ab9-5fa4d4a06e39" userProvider="AD" userName="Diana Lizeth Lozada Díaz"/>
        <t:Anchor>
          <t:Comment id="1962438138"/>
        </t:Anchor>
        <t:SetTitle title="…diseño de este recuadro, se repite mucho, usar otra convención. Puede ser texto normal con la imagen con diseño flotante ubicada a la derecha, o cuadro de texto destacado según convención del catálogo de componentes. @Marcos Yamid Rubiano Avellaneda"/>
      </t:Event>
    </t:History>
  </t:Task>
  <t:Task id="{810835A9-36B6-45B9-9366-FB12B3F935CF}">
    <t:Anchor>
      <t:Comment id="1346375624"/>
    </t:Anchor>
    <t:History>
      <t:Event id="{5C354FA1-6F32-4906-B8BE-8EE615BC7D19}" time="2024-10-04T02:33:58.684Z">
        <t:Attribution userId="S::dllozada@sena.edu.co::c1bb9c79-673a-4468-9ab9-5fa4d4a06e39" userProvider="AD" userName="Diana Lizeth Lozada Díaz"/>
        <t:Anchor>
          <t:Comment id="1346375624"/>
        </t:Anchor>
        <t:Create/>
      </t:Event>
      <t:Event id="{9399E4F9-B7EF-454B-B3B0-2476FB0C016D}" time="2024-10-04T02:33:58.684Z">
        <t:Attribution userId="S::dllozada@sena.edu.co::c1bb9c79-673a-4468-9ab9-5fa4d4a06e39" userProvider="AD" userName="Diana Lizeth Lozada Díaz"/>
        <t:Anchor>
          <t:Comment id="1346375624"/>
        </t:Anchor>
        <t:Assign userId="S::mrubianoa@sena.edu.co::387926d3-55ce-4ff1-97c5-3ab9305f37bd" userProvider="AD" userName="Marcos Yamid Rubiano Avellaneda"/>
      </t:Event>
      <t:Event id="{7650D7B0-3026-42BC-B94E-8D3227F5706D}" time="2024-10-04T02:33:58.684Z">
        <t:Attribution userId="S::dllozada@sena.edu.co::c1bb9c79-673a-4468-9ab9-5fa4d4a06e39" userProvider="AD" userName="Diana Lizeth Lozada Díaz"/>
        <t:Anchor>
          <t:Comment id="1346375624"/>
        </t:Anchor>
        <t:SetTitle title="…recurso de tarjetas avatar, considerando que arriba ya las usaste, y se ve muy cargado. Podrías usar las tarjetas numeradas que solo van con un borde de color, o colocar una lista ordenada de color con separadores. @Marcos Yamid Rubiano Avellaned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54259890">
      <w:bodyDiv w:val="1"/>
      <w:marLeft w:val="0"/>
      <w:marRight w:val="0"/>
      <w:marTop w:val="0"/>
      <w:marBottom w:val="0"/>
      <w:divBdr>
        <w:top w:val="none" w:sz="0" w:space="0" w:color="auto"/>
        <w:left w:val="none" w:sz="0" w:space="0" w:color="auto"/>
        <w:bottom w:val="none" w:sz="0" w:space="0" w:color="auto"/>
        <w:right w:val="none" w:sz="0" w:space="0" w:color="auto"/>
      </w:divBdr>
      <w:divsChild>
        <w:div w:id="1521159009">
          <w:marLeft w:val="0"/>
          <w:marRight w:val="0"/>
          <w:marTop w:val="0"/>
          <w:marBottom w:val="0"/>
          <w:divBdr>
            <w:top w:val="none" w:sz="0" w:space="0" w:color="auto"/>
            <w:left w:val="none" w:sz="0" w:space="0" w:color="auto"/>
            <w:bottom w:val="none" w:sz="0" w:space="0" w:color="auto"/>
            <w:right w:val="none" w:sz="0" w:space="0" w:color="auto"/>
          </w:divBdr>
        </w:div>
        <w:div w:id="296909507">
          <w:marLeft w:val="0"/>
          <w:marRight w:val="0"/>
          <w:marTop w:val="0"/>
          <w:marBottom w:val="0"/>
          <w:divBdr>
            <w:top w:val="none" w:sz="0" w:space="0" w:color="auto"/>
            <w:left w:val="none" w:sz="0" w:space="0" w:color="auto"/>
            <w:bottom w:val="none" w:sz="0" w:space="0" w:color="auto"/>
            <w:right w:val="none" w:sz="0" w:space="0" w:color="auto"/>
          </w:divBdr>
        </w:div>
        <w:div w:id="779645806">
          <w:marLeft w:val="0"/>
          <w:marRight w:val="0"/>
          <w:marTop w:val="0"/>
          <w:marBottom w:val="0"/>
          <w:divBdr>
            <w:top w:val="none" w:sz="0" w:space="0" w:color="auto"/>
            <w:left w:val="none" w:sz="0" w:space="0" w:color="auto"/>
            <w:bottom w:val="none" w:sz="0" w:space="0" w:color="auto"/>
            <w:right w:val="none" w:sz="0" w:space="0" w:color="auto"/>
          </w:divBdr>
        </w:div>
        <w:div w:id="1791195062">
          <w:marLeft w:val="0"/>
          <w:marRight w:val="0"/>
          <w:marTop w:val="0"/>
          <w:marBottom w:val="0"/>
          <w:divBdr>
            <w:top w:val="none" w:sz="0" w:space="0" w:color="auto"/>
            <w:left w:val="none" w:sz="0" w:space="0" w:color="auto"/>
            <w:bottom w:val="none" w:sz="0" w:space="0" w:color="auto"/>
            <w:right w:val="none" w:sz="0" w:space="0" w:color="auto"/>
          </w:divBdr>
        </w:div>
        <w:div w:id="676923553">
          <w:marLeft w:val="0"/>
          <w:marRight w:val="0"/>
          <w:marTop w:val="0"/>
          <w:marBottom w:val="0"/>
          <w:divBdr>
            <w:top w:val="none" w:sz="0" w:space="0" w:color="auto"/>
            <w:left w:val="none" w:sz="0" w:space="0" w:color="auto"/>
            <w:bottom w:val="none" w:sz="0" w:space="0" w:color="auto"/>
            <w:right w:val="none" w:sz="0" w:space="0" w:color="auto"/>
          </w:divBdr>
        </w:div>
        <w:div w:id="531307026">
          <w:marLeft w:val="0"/>
          <w:marRight w:val="0"/>
          <w:marTop w:val="0"/>
          <w:marBottom w:val="0"/>
          <w:divBdr>
            <w:top w:val="none" w:sz="0" w:space="0" w:color="auto"/>
            <w:left w:val="none" w:sz="0" w:space="0" w:color="auto"/>
            <w:bottom w:val="none" w:sz="0" w:space="0" w:color="auto"/>
            <w:right w:val="none" w:sz="0" w:space="0" w:color="auto"/>
          </w:divBdr>
        </w:div>
        <w:div w:id="1030837673">
          <w:marLeft w:val="0"/>
          <w:marRight w:val="0"/>
          <w:marTop w:val="0"/>
          <w:marBottom w:val="0"/>
          <w:divBdr>
            <w:top w:val="none" w:sz="0" w:space="0" w:color="auto"/>
            <w:left w:val="none" w:sz="0" w:space="0" w:color="auto"/>
            <w:bottom w:val="none" w:sz="0" w:space="0" w:color="auto"/>
            <w:right w:val="none" w:sz="0" w:space="0" w:color="auto"/>
          </w:divBdr>
        </w:div>
        <w:div w:id="1481117800">
          <w:marLeft w:val="0"/>
          <w:marRight w:val="0"/>
          <w:marTop w:val="0"/>
          <w:marBottom w:val="0"/>
          <w:divBdr>
            <w:top w:val="none" w:sz="0" w:space="0" w:color="auto"/>
            <w:left w:val="none" w:sz="0" w:space="0" w:color="auto"/>
            <w:bottom w:val="none" w:sz="0" w:space="0" w:color="auto"/>
            <w:right w:val="none" w:sz="0" w:space="0" w:color="auto"/>
          </w:divBdr>
        </w:div>
        <w:div w:id="1989550514">
          <w:marLeft w:val="0"/>
          <w:marRight w:val="0"/>
          <w:marTop w:val="0"/>
          <w:marBottom w:val="0"/>
          <w:divBdr>
            <w:top w:val="none" w:sz="0" w:space="0" w:color="auto"/>
            <w:left w:val="none" w:sz="0" w:space="0" w:color="auto"/>
            <w:bottom w:val="none" w:sz="0" w:space="0" w:color="auto"/>
            <w:right w:val="none" w:sz="0" w:space="0" w:color="auto"/>
          </w:divBdr>
        </w:div>
        <w:div w:id="1279680550">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661273165">
      <w:bodyDiv w:val="1"/>
      <w:marLeft w:val="0"/>
      <w:marRight w:val="0"/>
      <w:marTop w:val="0"/>
      <w:marBottom w:val="0"/>
      <w:divBdr>
        <w:top w:val="none" w:sz="0" w:space="0" w:color="auto"/>
        <w:left w:val="none" w:sz="0" w:space="0" w:color="auto"/>
        <w:bottom w:val="none" w:sz="0" w:space="0" w:color="auto"/>
        <w:right w:val="none" w:sz="0" w:space="0" w:color="auto"/>
      </w:divBdr>
      <w:divsChild>
        <w:div w:id="1603755625">
          <w:marLeft w:val="-225"/>
          <w:marRight w:val="-225"/>
          <w:marTop w:val="0"/>
          <w:marBottom w:val="225"/>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 w:id="1799910385">
      <w:bodyDiv w:val="1"/>
      <w:marLeft w:val="0"/>
      <w:marRight w:val="0"/>
      <w:marTop w:val="0"/>
      <w:marBottom w:val="0"/>
      <w:divBdr>
        <w:top w:val="none" w:sz="0" w:space="0" w:color="auto"/>
        <w:left w:val="none" w:sz="0" w:space="0" w:color="auto"/>
        <w:bottom w:val="none" w:sz="0" w:space="0" w:color="auto"/>
        <w:right w:val="none" w:sz="0" w:space="0" w:color="auto"/>
      </w:divBdr>
      <w:divsChild>
        <w:div w:id="1793208924">
          <w:marLeft w:val="0"/>
          <w:marRight w:val="0"/>
          <w:marTop w:val="0"/>
          <w:marBottom w:val="0"/>
          <w:divBdr>
            <w:top w:val="none" w:sz="0" w:space="0" w:color="auto"/>
            <w:left w:val="none" w:sz="0" w:space="0" w:color="auto"/>
            <w:bottom w:val="none" w:sz="0" w:space="0" w:color="auto"/>
            <w:right w:val="none" w:sz="0" w:space="0" w:color="auto"/>
          </w:divBdr>
        </w:div>
        <w:div w:id="2031175123">
          <w:marLeft w:val="0"/>
          <w:marRight w:val="0"/>
          <w:marTop w:val="0"/>
          <w:marBottom w:val="0"/>
          <w:divBdr>
            <w:top w:val="none" w:sz="0" w:space="0" w:color="auto"/>
            <w:left w:val="none" w:sz="0" w:space="0" w:color="auto"/>
            <w:bottom w:val="none" w:sz="0" w:space="0" w:color="auto"/>
            <w:right w:val="none" w:sz="0" w:space="0" w:color="auto"/>
          </w:divBdr>
        </w:div>
        <w:div w:id="1057437263">
          <w:marLeft w:val="0"/>
          <w:marRight w:val="0"/>
          <w:marTop w:val="0"/>
          <w:marBottom w:val="0"/>
          <w:divBdr>
            <w:top w:val="none" w:sz="0" w:space="0" w:color="auto"/>
            <w:left w:val="none" w:sz="0" w:space="0" w:color="auto"/>
            <w:bottom w:val="none" w:sz="0" w:space="0" w:color="auto"/>
            <w:right w:val="none" w:sz="0" w:space="0" w:color="auto"/>
          </w:divBdr>
        </w:div>
        <w:div w:id="36510826">
          <w:marLeft w:val="0"/>
          <w:marRight w:val="0"/>
          <w:marTop w:val="0"/>
          <w:marBottom w:val="0"/>
          <w:divBdr>
            <w:top w:val="none" w:sz="0" w:space="0" w:color="auto"/>
            <w:left w:val="none" w:sz="0" w:space="0" w:color="auto"/>
            <w:bottom w:val="none" w:sz="0" w:space="0" w:color="auto"/>
            <w:right w:val="none" w:sz="0" w:space="0" w:color="auto"/>
          </w:divBdr>
        </w:div>
        <w:div w:id="562717442">
          <w:marLeft w:val="0"/>
          <w:marRight w:val="0"/>
          <w:marTop w:val="0"/>
          <w:marBottom w:val="0"/>
          <w:divBdr>
            <w:top w:val="none" w:sz="0" w:space="0" w:color="auto"/>
            <w:left w:val="none" w:sz="0" w:space="0" w:color="auto"/>
            <w:bottom w:val="none" w:sz="0" w:space="0" w:color="auto"/>
            <w:right w:val="none" w:sz="0" w:space="0" w:color="auto"/>
          </w:divBdr>
        </w:div>
        <w:div w:id="1830904659">
          <w:marLeft w:val="0"/>
          <w:marRight w:val="0"/>
          <w:marTop w:val="0"/>
          <w:marBottom w:val="0"/>
          <w:divBdr>
            <w:top w:val="none" w:sz="0" w:space="0" w:color="auto"/>
            <w:left w:val="none" w:sz="0" w:space="0" w:color="auto"/>
            <w:bottom w:val="none" w:sz="0" w:space="0" w:color="auto"/>
            <w:right w:val="none" w:sz="0" w:space="0" w:color="auto"/>
          </w:divBdr>
        </w:div>
        <w:div w:id="2135362612">
          <w:marLeft w:val="0"/>
          <w:marRight w:val="0"/>
          <w:marTop w:val="0"/>
          <w:marBottom w:val="0"/>
          <w:divBdr>
            <w:top w:val="none" w:sz="0" w:space="0" w:color="auto"/>
            <w:left w:val="none" w:sz="0" w:space="0" w:color="auto"/>
            <w:bottom w:val="none" w:sz="0" w:space="0" w:color="auto"/>
            <w:right w:val="none" w:sz="0" w:space="0" w:color="auto"/>
          </w:divBdr>
        </w:div>
        <w:div w:id="770122524">
          <w:marLeft w:val="0"/>
          <w:marRight w:val="0"/>
          <w:marTop w:val="0"/>
          <w:marBottom w:val="0"/>
          <w:divBdr>
            <w:top w:val="none" w:sz="0" w:space="0" w:color="auto"/>
            <w:left w:val="none" w:sz="0" w:space="0" w:color="auto"/>
            <w:bottom w:val="none" w:sz="0" w:space="0" w:color="auto"/>
            <w:right w:val="none" w:sz="0" w:space="0" w:color="auto"/>
          </w:divBdr>
        </w:div>
        <w:div w:id="2023703524">
          <w:marLeft w:val="0"/>
          <w:marRight w:val="0"/>
          <w:marTop w:val="0"/>
          <w:marBottom w:val="0"/>
          <w:divBdr>
            <w:top w:val="none" w:sz="0" w:space="0" w:color="auto"/>
            <w:left w:val="none" w:sz="0" w:space="0" w:color="auto"/>
            <w:bottom w:val="none" w:sz="0" w:space="0" w:color="auto"/>
            <w:right w:val="none" w:sz="0" w:space="0" w:color="auto"/>
          </w:divBdr>
        </w:div>
        <w:div w:id="691036737">
          <w:marLeft w:val="0"/>
          <w:marRight w:val="0"/>
          <w:marTop w:val="0"/>
          <w:marBottom w:val="0"/>
          <w:divBdr>
            <w:top w:val="none" w:sz="0" w:space="0" w:color="auto"/>
            <w:left w:val="none" w:sz="0" w:space="0" w:color="auto"/>
            <w:bottom w:val="none" w:sz="0" w:space="0" w:color="auto"/>
            <w:right w:val="none" w:sz="0" w:space="0" w:color="auto"/>
          </w:divBdr>
        </w:div>
      </w:divsChild>
    </w:div>
    <w:div w:id="1827167009">
      <w:bodyDiv w:val="1"/>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180461192">
          <w:marLeft w:val="0"/>
          <w:marRight w:val="0"/>
          <w:marTop w:val="0"/>
          <w:marBottom w:val="0"/>
          <w:divBdr>
            <w:top w:val="none" w:sz="0" w:space="0" w:color="auto"/>
            <w:left w:val="none" w:sz="0" w:space="0" w:color="auto"/>
            <w:bottom w:val="none" w:sz="0" w:space="0" w:color="auto"/>
            <w:right w:val="none" w:sz="0" w:space="0" w:color="auto"/>
          </w:divBdr>
        </w:div>
        <w:div w:id="1199271400">
          <w:marLeft w:val="0"/>
          <w:marRight w:val="0"/>
          <w:marTop w:val="0"/>
          <w:marBottom w:val="0"/>
          <w:divBdr>
            <w:top w:val="none" w:sz="0" w:space="0" w:color="auto"/>
            <w:left w:val="none" w:sz="0" w:space="0" w:color="auto"/>
            <w:bottom w:val="none" w:sz="0" w:space="0" w:color="auto"/>
            <w:right w:val="none" w:sz="0" w:space="0" w:color="auto"/>
          </w:divBdr>
        </w:div>
        <w:div w:id="231702013">
          <w:marLeft w:val="0"/>
          <w:marRight w:val="0"/>
          <w:marTop w:val="0"/>
          <w:marBottom w:val="0"/>
          <w:divBdr>
            <w:top w:val="none" w:sz="0" w:space="0" w:color="auto"/>
            <w:left w:val="none" w:sz="0" w:space="0" w:color="auto"/>
            <w:bottom w:val="none" w:sz="0" w:space="0" w:color="auto"/>
            <w:right w:val="none" w:sz="0" w:space="0" w:color="auto"/>
          </w:divBdr>
        </w:div>
        <w:div w:id="1965771066">
          <w:marLeft w:val="0"/>
          <w:marRight w:val="0"/>
          <w:marTop w:val="0"/>
          <w:marBottom w:val="0"/>
          <w:divBdr>
            <w:top w:val="none" w:sz="0" w:space="0" w:color="auto"/>
            <w:left w:val="none" w:sz="0" w:space="0" w:color="auto"/>
            <w:bottom w:val="none" w:sz="0" w:space="0" w:color="auto"/>
            <w:right w:val="none" w:sz="0" w:space="0" w:color="auto"/>
          </w:divBdr>
        </w:div>
        <w:div w:id="1584297512">
          <w:marLeft w:val="0"/>
          <w:marRight w:val="0"/>
          <w:marTop w:val="0"/>
          <w:marBottom w:val="0"/>
          <w:divBdr>
            <w:top w:val="none" w:sz="0" w:space="0" w:color="auto"/>
            <w:left w:val="none" w:sz="0" w:space="0" w:color="auto"/>
            <w:bottom w:val="none" w:sz="0" w:space="0" w:color="auto"/>
            <w:right w:val="none" w:sz="0" w:space="0" w:color="auto"/>
          </w:divBdr>
        </w:div>
        <w:div w:id="2055032742">
          <w:marLeft w:val="0"/>
          <w:marRight w:val="0"/>
          <w:marTop w:val="0"/>
          <w:marBottom w:val="0"/>
          <w:divBdr>
            <w:top w:val="none" w:sz="0" w:space="0" w:color="auto"/>
            <w:left w:val="none" w:sz="0" w:space="0" w:color="auto"/>
            <w:bottom w:val="none" w:sz="0" w:space="0" w:color="auto"/>
            <w:right w:val="none" w:sz="0" w:space="0" w:color="auto"/>
          </w:divBdr>
        </w:div>
        <w:div w:id="751664997">
          <w:marLeft w:val="0"/>
          <w:marRight w:val="0"/>
          <w:marTop w:val="0"/>
          <w:marBottom w:val="0"/>
          <w:divBdr>
            <w:top w:val="none" w:sz="0" w:space="0" w:color="auto"/>
            <w:left w:val="none" w:sz="0" w:space="0" w:color="auto"/>
            <w:bottom w:val="none" w:sz="0" w:space="0" w:color="auto"/>
            <w:right w:val="none" w:sz="0" w:space="0" w:color="auto"/>
          </w:divBdr>
        </w:div>
        <w:div w:id="2044669015">
          <w:marLeft w:val="0"/>
          <w:marRight w:val="0"/>
          <w:marTop w:val="0"/>
          <w:marBottom w:val="0"/>
          <w:divBdr>
            <w:top w:val="none" w:sz="0" w:space="0" w:color="auto"/>
            <w:left w:val="none" w:sz="0" w:space="0" w:color="auto"/>
            <w:bottom w:val="none" w:sz="0" w:space="0" w:color="auto"/>
            <w:right w:val="none" w:sz="0" w:space="0" w:color="auto"/>
          </w:divBdr>
        </w:div>
        <w:div w:id="591815970">
          <w:marLeft w:val="0"/>
          <w:marRight w:val="0"/>
          <w:marTop w:val="0"/>
          <w:marBottom w:val="0"/>
          <w:divBdr>
            <w:top w:val="none" w:sz="0" w:space="0" w:color="auto"/>
            <w:left w:val="none" w:sz="0" w:space="0" w:color="auto"/>
            <w:bottom w:val="none" w:sz="0" w:space="0" w:color="auto"/>
            <w:right w:val="none" w:sz="0" w:space="0" w:color="auto"/>
          </w:divBdr>
        </w:div>
      </w:divsChild>
    </w:div>
    <w:div w:id="1936549693">
      <w:bodyDiv w:val="1"/>
      <w:marLeft w:val="0"/>
      <w:marRight w:val="0"/>
      <w:marTop w:val="0"/>
      <w:marBottom w:val="0"/>
      <w:divBdr>
        <w:top w:val="none" w:sz="0" w:space="0" w:color="auto"/>
        <w:left w:val="none" w:sz="0" w:space="0" w:color="auto"/>
        <w:bottom w:val="none" w:sz="0" w:space="0" w:color="auto"/>
        <w:right w:val="none" w:sz="0" w:space="0" w:color="auto"/>
      </w:divBdr>
      <w:divsChild>
        <w:div w:id="958220533">
          <w:marLeft w:val="0"/>
          <w:marRight w:val="0"/>
          <w:marTop w:val="0"/>
          <w:marBottom w:val="0"/>
          <w:divBdr>
            <w:top w:val="none" w:sz="0" w:space="0" w:color="auto"/>
            <w:left w:val="none" w:sz="0" w:space="0" w:color="auto"/>
            <w:bottom w:val="none" w:sz="0" w:space="0" w:color="auto"/>
            <w:right w:val="none" w:sz="0" w:space="0" w:color="auto"/>
          </w:divBdr>
        </w:div>
        <w:div w:id="7144434">
          <w:marLeft w:val="0"/>
          <w:marRight w:val="0"/>
          <w:marTop w:val="0"/>
          <w:marBottom w:val="0"/>
          <w:divBdr>
            <w:top w:val="none" w:sz="0" w:space="0" w:color="auto"/>
            <w:left w:val="none" w:sz="0" w:space="0" w:color="auto"/>
            <w:bottom w:val="none" w:sz="0" w:space="0" w:color="auto"/>
            <w:right w:val="none" w:sz="0" w:space="0" w:color="auto"/>
          </w:divBdr>
        </w:div>
        <w:div w:id="1831873562">
          <w:marLeft w:val="0"/>
          <w:marRight w:val="0"/>
          <w:marTop w:val="0"/>
          <w:marBottom w:val="0"/>
          <w:divBdr>
            <w:top w:val="none" w:sz="0" w:space="0" w:color="auto"/>
            <w:left w:val="none" w:sz="0" w:space="0" w:color="auto"/>
            <w:bottom w:val="none" w:sz="0" w:space="0" w:color="auto"/>
            <w:right w:val="none" w:sz="0" w:space="0" w:color="auto"/>
          </w:divBdr>
        </w:div>
        <w:div w:id="1874537891">
          <w:marLeft w:val="0"/>
          <w:marRight w:val="0"/>
          <w:marTop w:val="0"/>
          <w:marBottom w:val="0"/>
          <w:divBdr>
            <w:top w:val="none" w:sz="0" w:space="0" w:color="auto"/>
            <w:left w:val="none" w:sz="0" w:space="0" w:color="auto"/>
            <w:bottom w:val="none" w:sz="0" w:space="0" w:color="auto"/>
            <w:right w:val="none" w:sz="0" w:space="0" w:color="auto"/>
          </w:divBdr>
        </w:div>
        <w:div w:id="1838809166">
          <w:marLeft w:val="0"/>
          <w:marRight w:val="0"/>
          <w:marTop w:val="0"/>
          <w:marBottom w:val="0"/>
          <w:divBdr>
            <w:top w:val="none" w:sz="0" w:space="0" w:color="auto"/>
            <w:left w:val="none" w:sz="0" w:space="0" w:color="auto"/>
            <w:bottom w:val="none" w:sz="0" w:space="0" w:color="auto"/>
            <w:right w:val="none" w:sz="0" w:space="0" w:color="auto"/>
          </w:divBdr>
        </w:div>
        <w:div w:id="1191602061">
          <w:marLeft w:val="0"/>
          <w:marRight w:val="0"/>
          <w:marTop w:val="0"/>
          <w:marBottom w:val="0"/>
          <w:divBdr>
            <w:top w:val="none" w:sz="0" w:space="0" w:color="auto"/>
            <w:left w:val="none" w:sz="0" w:space="0" w:color="auto"/>
            <w:bottom w:val="none" w:sz="0" w:space="0" w:color="auto"/>
            <w:right w:val="none" w:sz="0" w:space="0" w:color="auto"/>
          </w:divBdr>
        </w:div>
        <w:div w:id="865100212">
          <w:marLeft w:val="0"/>
          <w:marRight w:val="0"/>
          <w:marTop w:val="0"/>
          <w:marBottom w:val="0"/>
          <w:divBdr>
            <w:top w:val="none" w:sz="0" w:space="0" w:color="auto"/>
            <w:left w:val="none" w:sz="0" w:space="0" w:color="auto"/>
            <w:bottom w:val="none" w:sz="0" w:space="0" w:color="auto"/>
            <w:right w:val="none" w:sz="0" w:space="0" w:color="auto"/>
          </w:divBdr>
        </w:div>
        <w:div w:id="1644118403">
          <w:marLeft w:val="0"/>
          <w:marRight w:val="0"/>
          <w:marTop w:val="0"/>
          <w:marBottom w:val="0"/>
          <w:divBdr>
            <w:top w:val="none" w:sz="0" w:space="0" w:color="auto"/>
            <w:left w:val="none" w:sz="0" w:space="0" w:color="auto"/>
            <w:bottom w:val="none" w:sz="0" w:space="0" w:color="auto"/>
            <w:right w:val="none" w:sz="0" w:space="0" w:color="auto"/>
          </w:divBdr>
        </w:div>
        <w:div w:id="1541212681">
          <w:marLeft w:val="0"/>
          <w:marRight w:val="0"/>
          <w:marTop w:val="0"/>
          <w:marBottom w:val="0"/>
          <w:divBdr>
            <w:top w:val="none" w:sz="0" w:space="0" w:color="auto"/>
            <w:left w:val="none" w:sz="0" w:space="0" w:color="auto"/>
            <w:bottom w:val="none" w:sz="0" w:space="0" w:color="auto"/>
            <w:right w:val="none" w:sz="0" w:space="0" w:color="auto"/>
          </w:divBdr>
        </w:div>
        <w:div w:id="255864948">
          <w:marLeft w:val="0"/>
          <w:marRight w:val="0"/>
          <w:marTop w:val="0"/>
          <w:marBottom w:val="0"/>
          <w:divBdr>
            <w:top w:val="none" w:sz="0" w:space="0" w:color="auto"/>
            <w:left w:val="none" w:sz="0" w:space="0" w:color="auto"/>
            <w:bottom w:val="none" w:sz="0" w:space="0" w:color="auto"/>
            <w:right w:val="none" w:sz="0" w:space="0" w:color="auto"/>
          </w:divBdr>
        </w:div>
      </w:divsChild>
    </w:div>
    <w:div w:id="2065566704">
      <w:bodyDiv w:val="1"/>
      <w:marLeft w:val="0"/>
      <w:marRight w:val="0"/>
      <w:marTop w:val="0"/>
      <w:marBottom w:val="0"/>
      <w:divBdr>
        <w:top w:val="none" w:sz="0" w:space="0" w:color="auto"/>
        <w:left w:val="none" w:sz="0" w:space="0" w:color="auto"/>
        <w:bottom w:val="none" w:sz="0" w:space="0" w:color="auto"/>
        <w:right w:val="none" w:sz="0" w:space="0" w:color="auto"/>
      </w:divBdr>
      <w:divsChild>
        <w:div w:id="1176766229">
          <w:marLeft w:val="-225"/>
          <w:marRight w:val="-225"/>
          <w:marTop w:val="0"/>
          <w:marBottom w:val="225"/>
          <w:divBdr>
            <w:top w:val="none" w:sz="0" w:space="0" w:color="auto"/>
            <w:left w:val="none" w:sz="0" w:space="0" w:color="auto"/>
            <w:bottom w:val="none" w:sz="0" w:space="0" w:color="auto"/>
            <w:right w:val="none" w:sz="0" w:space="0" w:color="auto"/>
          </w:divBdr>
        </w:div>
      </w:divsChild>
    </w:div>
  </w:divs>
</w:webSettings>
</file>

<file path=word/_rels/comments.xml.rels>&#65279;<?xml version="1.0" encoding="utf-8"?><Relationships xmlns="http://schemas.openxmlformats.org/package/2006/relationships"><Relationship Type="http://schemas.openxmlformats.org/officeDocument/2006/relationships/hyperlink" Target="https://www.flaticon.es/icono-gratis/flujo-de-efectivo_2751615?term=flujo+de+efectivo&amp;page=1&amp;position=3&amp;origin=search&amp;related_id=2751615" TargetMode="External" Id="rId8" /><Relationship Type="http://schemas.openxmlformats.org/officeDocument/2006/relationships/hyperlink" Target="https://www.freepik.es/foto-gratis/papeles-negocios-bodegones-varias-piezas-rompecabezas_24749612.htm#fromView=search&amp;page=1&amp;position=6&amp;uuid=40672b12-84f8-468d-b5b2-1aafa51bc804" TargetMode="External" Id="rId3" /><Relationship Type="http://schemas.openxmlformats.org/officeDocument/2006/relationships/hyperlink" Target="https://www.flaticon.es/icono-gratis/estado-de-resultados_12340867?term=estado+de+resultados&amp;page=1&amp;position=13&amp;origin=search&amp;related_id=12340867" TargetMode="External" Id="rId7" /><Relationship Type="http://schemas.openxmlformats.org/officeDocument/2006/relationships/hyperlink" Target="https://www.freepik.es/foto-gratis/gente-negocios-reunion_2757014.htm#fromView=search&amp;page=1&amp;position=50&amp;uuid=40672b12-84f8-468d-b5b2-1aafa51bc804" TargetMode="External" Id="rId2" /><Relationship Type="http://schemas.openxmlformats.org/officeDocument/2006/relationships/hyperlink" Target="https://www.freepik.es/foto-gratis/persona-analizando-revisando-graficos-financieros-oficina_41790643.htm" TargetMode="External" Id="rId1" /><Relationship Type="http://schemas.openxmlformats.org/officeDocument/2006/relationships/hyperlink" Target="https://www.flaticon.es/icono-gratis/hoja-de-balance_5863162?term=balance+contable&amp;page=1&amp;position=1&amp;origin=search&amp;related_id=5863162" TargetMode="External" Id="rId6" /><Relationship Type="http://schemas.openxmlformats.org/officeDocument/2006/relationships/hyperlink" Target="https://www.freepik.es/foto-gratis/empresarios-que-trabajan-finanzas-contabilidad-analizan-financi_16068554.htm#fromView=search&amp;page=1&amp;position=18&amp;uuid=15dc63b1-95cf-4fe6-8a7e-7344cdce707e" TargetMode="External" Id="rId11" /><Relationship Type="http://schemas.openxmlformats.org/officeDocument/2006/relationships/hyperlink" Target="https://www.freepik.es/foto-gratis/gente-cultivos-analizando-tablas_1597414.htm#fromView=search&amp;page=4&amp;position=3&amp;uuid=d434659d-d210-41d3-9928-a57475160eee" TargetMode="External" Id="rId5" /><Relationship Type="http://schemas.openxmlformats.org/officeDocument/2006/relationships/hyperlink" Target="https://www.freepik.es/foto-gratis/concepto-economia-ahorro-finanzas-contadora-o-calculadora-uso-bancario_1211586.htm#fromView=search&amp;page=2&amp;position=45&amp;uuid=ab4c6b88-9bf6-42af-803b-52dbcc6eca24" TargetMode="External" Id="rId10" /><Relationship Type="http://schemas.openxmlformats.org/officeDocument/2006/relationships/hyperlink" Target="https://www.freepik.es/foto-gratis/jefe-hablando-perspectivas-financieras-empresa_4013218.htm#fromView=search&amp;page=1&amp;position=8&amp;uuid=68e30efa-8b89-4045-b9c9-c656b950dad1" TargetMode="External" Id="rId4" /><Relationship Type="http://schemas.openxmlformats.org/officeDocument/2006/relationships/hyperlink" Target="https://www.freepik.es/foto-gratis/escritorio-creativa-monitor-tecnologia-generada-digitalmente_990866.htm#fromView=search&amp;page=1&amp;position=3&amp;uuid=66cbb65a-f65b-4e3c-b580-4e1ab9796b5d" TargetMode="External" Id="rId9" /><Relationship Type="http://schemas.openxmlformats.org/officeDocument/2006/relationships/hyperlink" Target="https://www.studocu.com/bo/document/universidad-privada-del-valle/gestion-de-la-calidad-y-normativa-internacional/ntc-iso-31000-de-2018/12055552" TargetMode="External" Id="R946ca7d95dde4392" /></Relationship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7.png" Id="rId21" /><Relationship Type="http://schemas.openxmlformats.org/officeDocument/2006/relationships/image" Target="media/image27.png" Id="rId42" /><Relationship Type="http://schemas.openxmlformats.org/officeDocument/2006/relationships/image" Target="media/image46.png" Id="rId63" /><Relationship Type="http://schemas.openxmlformats.org/officeDocument/2006/relationships/image" Target="media/image64.png" Id="rId84" /><Relationship Type="http://schemas.openxmlformats.org/officeDocument/2006/relationships/image" Target="media/image112.png" Id="rId138" /><Relationship Type="http://schemas.openxmlformats.org/officeDocument/2006/relationships/image" Target="media/image92.png" Id="rId107" /><Relationship Type="http://schemas.openxmlformats.org/officeDocument/2006/relationships/image" Target="media/image1.jpeg" Id="rId11" /><Relationship Type="http://schemas.openxmlformats.org/officeDocument/2006/relationships/image" Target="media/image17.png" Id="rId32" /><Relationship Type="http://schemas.openxmlformats.org/officeDocument/2006/relationships/image" Target="media/image38.png" Id="rId53" /><Relationship Type="http://schemas.openxmlformats.org/officeDocument/2006/relationships/image" Target="media/image59.png" Id="rId74" /><Relationship Type="http://schemas.openxmlformats.org/officeDocument/2006/relationships/image" Target="media/image113.png" Id="rId128" /><Relationship Type="http://schemas.openxmlformats.org/officeDocument/2006/relationships/header" Target="header1.xml" Id="rId149" /><Relationship Type="http://schemas.openxmlformats.org/officeDocument/2006/relationships/numbering" Target="numbering.xml" Id="rId5" /><Relationship Type="http://schemas.openxmlformats.org/officeDocument/2006/relationships/image" Target="media/image76.png" Id="rId95"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28.png" Id="rId43"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5.png" Id="rId113" /><Relationship Type="http://schemas.openxmlformats.org/officeDocument/2006/relationships/image" Target="media/image98.png" Id="rId118" /><Relationship Type="http://schemas.openxmlformats.org/officeDocument/2006/relationships/diagramLayout" Target="diagrams/layout1.xml" Id="rId134" /><Relationship Type="http://schemas.openxmlformats.org/officeDocument/2006/relationships/image" Target="media/image117.png" Id="rId139" /><Relationship Type="http://schemas.openxmlformats.org/officeDocument/2006/relationships/image" Target="media/image65.png" Id="rId80" /><Relationship Type="http://schemas.openxmlformats.org/officeDocument/2006/relationships/image" Target="media/image68.png" Id="rId85" /><Relationship Type="http://schemas.openxmlformats.org/officeDocument/2006/relationships/footer" Target="footer1.xml"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openxmlformats.org/officeDocument/2006/relationships/image" Target="media/image105.png" Id="rId124" /><Relationship Type="http://schemas.openxmlformats.org/officeDocument/2006/relationships/image" Target="media/image114.png" Id="rId129" /><Relationship Type="http://schemas.openxmlformats.org/officeDocument/2006/relationships/image" Target="media/image52.png" Id="rId70" /><Relationship Type="http://schemas.openxmlformats.org/officeDocument/2006/relationships/image" Target="media/image60.png" Id="rId75" /><Relationship Type="http://schemas.openxmlformats.org/officeDocument/2006/relationships/image" Target="media/image71.png" Id="rId91" /><Relationship Type="http://schemas.openxmlformats.org/officeDocument/2006/relationships/image" Target="media/image77.png" Id="rId96" /><Relationship Type="http://schemas.openxmlformats.org/officeDocument/2006/relationships/image" Target="media/image118.png" Id="rId140" /><Relationship Type="http://schemas.openxmlformats.org/officeDocument/2006/relationships/image" Target="media/image123.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97.png" Id="rId114" /><Relationship Type="http://schemas.openxmlformats.org/officeDocument/2006/relationships/image" Target="media/image99.png" Id="rId119" /><Relationship Type="http://schemas.openxmlformats.org/officeDocument/2006/relationships/image" Target="media/image39.png" Id="rId60" /><Relationship Type="http://schemas.openxmlformats.org/officeDocument/2006/relationships/image" Target="media/image47.png" Id="rId65" /><Relationship Type="http://schemas.openxmlformats.org/officeDocument/2006/relationships/image" Target="media/image66.png" Id="rId81" /><Relationship Type="http://schemas.openxmlformats.org/officeDocument/2006/relationships/image" Target="media/image69.png" Id="rId86" /><Relationship Type="http://schemas.openxmlformats.org/officeDocument/2006/relationships/image" Target="media/image115.png" Id="rId130" /><Relationship Type="http://schemas.openxmlformats.org/officeDocument/2006/relationships/diagramQuickStyle" Target="diagrams/quickStyle1.xml" Id="rId135" /><Relationship Type="http://schemas.openxmlformats.org/officeDocument/2006/relationships/fontTable" Target="fontTable.xml" Id="rId151"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4.png" Id="rId39" /><Relationship Type="http://schemas.openxmlformats.org/officeDocument/2006/relationships/image" Target="media/image90.png" Id="rId10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5.png" Id="rId104" /><Relationship Type="http://schemas.openxmlformats.org/officeDocument/2006/relationships/image" Target="media/image103.png" Id="rId120" /><Relationship Type="http://schemas.openxmlformats.org/officeDocument/2006/relationships/image" Target="media/image108.png" Id="rId125" /><Relationship Type="http://schemas.openxmlformats.org/officeDocument/2006/relationships/image" Target="media/image119.png" Id="rId141" /><Relationship Type="http://schemas.openxmlformats.org/officeDocument/2006/relationships/image" Target="media/image124.png" Id="rId146"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image" Target="media/image75.png" Id="rId92"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5.png" Id="rId40" /><Relationship Type="http://schemas.openxmlformats.org/officeDocument/2006/relationships/image" Target="media/image48.png" Id="rId66" /><Relationship Type="http://schemas.openxmlformats.org/officeDocument/2006/relationships/image" Target="media/image72.png" Id="rId87" /><Relationship Type="http://schemas.openxmlformats.org/officeDocument/2006/relationships/image" Target="media/image91.png" Id="rId110" /><Relationship Type="http://schemas.openxmlformats.org/officeDocument/2006/relationships/image" Target="media/image100.png" Id="rId115" /><Relationship Type="http://schemas.openxmlformats.org/officeDocument/2006/relationships/image" Target="media/image116.png" Id="rId131" /><Relationship Type="http://schemas.openxmlformats.org/officeDocument/2006/relationships/diagramColors" Target="diagrams/colors1.xml" Id="rId136" /><Relationship Type="http://schemas.openxmlformats.org/officeDocument/2006/relationships/image" Target="media/image40.png" Id="rId61" /><Relationship Type="http://schemas.openxmlformats.org/officeDocument/2006/relationships/image" Target="media/image67.png" Id="rId82" /><Relationship Type="http://schemas.microsoft.com/office/2011/relationships/people" Target="people.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150.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57.png" Id="rId77" /><Relationship Type="http://schemas.openxmlformats.org/officeDocument/2006/relationships/image" Target="media/image81.png" Id="rId100" /><Relationship Type="http://schemas.openxmlformats.org/officeDocument/2006/relationships/image" Target="media/image86.png" Id="rId105" /><Relationship Type="http://schemas.openxmlformats.org/officeDocument/2006/relationships/image" Target="media/image109.png" Id="rId126" /><Relationship Type="http://schemas.openxmlformats.org/officeDocument/2006/relationships/image" Target="media/image125.png" Id="rId14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5.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customXml" Target="../customXml/item3.xml" Id="rId3" /><Relationship Type="http://schemas.openxmlformats.org/officeDocument/2006/relationships/image" Target="media/image11.png" Id="rId25" /><Relationship Type="http://schemas.openxmlformats.org/officeDocument/2006/relationships/image" Target="media/image50.png" Id="rId67" /><Relationship Type="http://schemas.openxmlformats.org/officeDocument/2006/relationships/image" Target="media/image101.png" Id="rId116" /><Relationship Type="http://schemas.microsoft.com/office/2007/relationships/diagramDrawing" Target="diagrams/drawing1.xml" Id="rId137" /><Relationship Type="http://schemas.openxmlformats.org/officeDocument/2006/relationships/image" Target="media/image6.png" Id="rId20" /><Relationship Type="http://schemas.openxmlformats.org/officeDocument/2006/relationships/image" Target="media/image26.png" Id="rId41" /><Relationship Type="http://schemas.openxmlformats.org/officeDocument/2006/relationships/image" Target="media/image45.png" Id="rId62" /><Relationship Type="http://schemas.openxmlformats.org/officeDocument/2006/relationships/image" Target="media/image63.png" Id="rId83" /><Relationship Type="http://schemas.openxmlformats.org/officeDocument/2006/relationships/image" Target="media/image73.png" Id="rId88" /><Relationship Type="http://schemas.openxmlformats.org/officeDocument/2006/relationships/image" Target="media/image96.png" Id="rId111" /><Relationship Type="http://schemas.openxmlformats.org/officeDocument/2006/relationships/image" Target="media/image111.png" Id="rId132" /><Relationship Type="http://schemas.openxmlformats.org/officeDocument/2006/relationships/theme" Target="theme/theme1.xml" Id="rId153" /><Relationship Type="http://schemas.microsoft.com/office/2018/08/relationships/commentsExtensible" Target="commentsExtensible.xml" Id="rId15" /><Relationship Type="http://schemas.openxmlformats.org/officeDocument/2006/relationships/image" Target="media/image21.png" Id="rId36" /><Relationship Type="http://schemas.openxmlformats.org/officeDocument/2006/relationships/image" Target="media/image42.png" Id="rId57" /><Relationship Type="http://schemas.openxmlformats.org/officeDocument/2006/relationships/image" Target="media/image89.png" Id="rId106" /><Relationship Type="http://schemas.openxmlformats.org/officeDocument/2006/relationships/image" Target="media/image110.png" Id="rId12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6.png" Id="rId73" /><Relationship Type="http://schemas.openxmlformats.org/officeDocument/2006/relationships/image" Target="media/image58.png" Id="rId78" /><Relationship Type="http://schemas.openxmlformats.org/officeDocument/2006/relationships/image" Target="media/image79.png" Id="rId94" /><Relationship Type="http://schemas.openxmlformats.org/officeDocument/2006/relationships/image" Target="media/image80.png" Id="rId99" /><Relationship Type="http://schemas.openxmlformats.org/officeDocument/2006/relationships/image" Target="media/image84.png" Id="rId101" /><Relationship Type="http://schemas.openxmlformats.org/officeDocument/2006/relationships/image" Target="media/image107.png" Id="rId122" /><Relationship Type="http://schemas.openxmlformats.org/officeDocument/2006/relationships/image" Target="media/image121.png" Id="rId14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2.png" Id="rId26" /><Relationship Type="http://schemas.openxmlformats.org/officeDocument/2006/relationships/image" Target="media/image51.png" Id="rId68" /><Relationship Type="http://schemas.openxmlformats.org/officeDocument/2006/relationships/image" Target="media/image74.png" Id="rId89" /><Relationship Type="http://schemas.openxmlformats.org/officeDocument/2006/relationships/image" Target="media/image94.png" Id="rId112" /><Relationship Type="http://schemas.openxmlformats.org/officeDocument/2006/relationships/diagramData" Target="diagrams/data1.xml" Id="rId133" /><Relationship Type="http://schemas.openxmlformats.org/officeDocument/2006/relationships/image" Target="media/image2.png" Id="rId16" /><Relationship Type="http://schemas.openxmlformats.org/officeDocument/2006/relationships/image" Target="media/image22.png" Id="rId37" /><Relationship Type="http://schemas.openxmlformats.org/officeDocument/2006/relationships/image" Target="media/image43.png" Id="rId58" /><Relationship Type="http://schemas.openxmlformats.org/officeDocument/2006/relationships/image" Target="media/image62.png" Id="rId79" /><Relationship Type="http://schemas.openxmlformats.org/officeDocument/2006/relationships/image" Target="media/image87.png" Id="rId102" /><Relationship Type="http://schemas.openxmlformats.org/officeDocument/2006/relationships/image" Target="media/image104.png" Id="rId123" /><Relationship Type="http://schemas.openxmlformats.org/officeDocument/2006/relationships/image" Target="media/image122.png" Id="rId144" /><Relationship Type="http://schemas.openxmlformats.org/officeDocument/2006/relationships/image" Target="media/image70.png" Id="rId90" /><Relationship Type="http://schemas.microsoft.com/office/2019/05/relationships/documenttasks" Target="tasks.xml" Id="Rade91f9251ca4381" /><Relationship Type="http://schemas.openxmlformats.org/officeDocument/2006/relationships/image" Target="/media/image7f.png" Id="R296adc5b2fa04d15" /><Relationship Type="http://schemas.openxmlformats.org/officeDocument/2006/relationships/image" Target="/media/image84.png" Id="Rd1d57b42bbd54e92" /><Relationship Type="http://schemas.openxmlformats.org/officeDocument/2006/relationships/image" Target="/media/image85.png" Id="R2cb68f58545b40c0" /><Relationship Type="http://schemas.openxmlformats.org/officeDocument/2006/relationships/image" Target="/media/image86.png" Id="Rfe3d9723036a4ade" /><Relationship Type="http://schemas.openxmlformats.org/officeDocument/2006/relationships/image" Target="/media/image87.png" Id="Reb3a3824d2d9450d" /><Relationship Type="http://schemas.openxmlformats.org/officeDocument/2006/relationships/image" Target="/media/image88.png" Id="R5d0c32ac06514ac5" /><Relationship Type="http://schemas.openxmlformats.org/officeDocument/2006/relationships/image" Target="/media/image89.png" Id="R0c5fb7d8e2dc48bb" /><Relationship Type="http://schemas.openxmlformats.org/officeDocument/2006/relationships/image" Target="/media/image8a.png" Id="Raaf5d0fc430c4f1a" /><Relationship Type="http://schemas.openxmlformats.org/officeDocument/2006/relationships/image" Target="/media/image8b.png" Id="Rb35646fceb8746c3" /><Relationship Type="http://schemas.openxmlformats.org/officeDocument/2006/relationships/image" Target="/media/image8c.png" Id="R9c702ba8970d4861" /><Relationship Type="http://schemas.openxmlformats.org/officeDocument/2006/relationships/image" Target="/media/image8d.png" Id="R93b05747b0a141b6" /><Relationship Type="http://schemas.openxmlformats.org/officeDocument/2006/relationships/image" Target="/media/image8f.png" Id="Raf3f17de2b0b4b1d" /><Relationship Type="http://schemas.openxmlformats.org/officeDocument/2006/relationships/image" Target="/media/image90.png" Id="Rccc7e13d164b4c78" /><Relationship Type="http://schemas.openxmlformats.org/officeDocument/2006/relationships/image" Target="/media/image91.png" Id="R77573cd2616a4d59" /><Relationship Type="http://schemas.openxmlformats.org/officeDocument/2006/relationships/image" Target="/media/image92.png" Id="Rc7d2c8844e0b4089" /><Relationship Type="http://schemas.openxmlformats.org/officeDocument/2006/relationships/image" Target="/media/image93.png" Id="Re0e0a8b040ca48c5" /><Relationship Type="http://schemas.openxmlformats.org/officeDocument/2006/relationships/image" Target="/media/image94.png" Id="R1f21d2e886544a25" /><Relationship Type="http://schemas.openxmlformats.org/officeDocument/2006/relationships/image" Target="/media/image95.png" Id="R41f333218c664714" /><Relationship Type="http://schemas.openxmlformats.org/officeDocument/2006/relationships/hyperlink" Target="https://e-collection-icontec-org.bdigital.sena.edu.co/normavw.aspx?ID=74790" TargetMode="External" Id="R429e1fb12bf0496f" /><Relationship Type="http://schemas.openxmlformats.org/officeDocument/2006/relationships/hyperlink" Target="https://www.youtube.com/watch?v=OUtmT8DPT3Q" TargetMode="External" Id="R49ad617c6632451a" /><Relationship Type="http://schemas.openxmlformats.org/officeDocument/2006/relationships/hyperlink" Target="https://www.youtube.com/watch?v=RwgcCyvZXNs" TargetMode="External" Id="R5f4e75c8c99d49b6" /><Relationship Type="http://schemas.openxmlformats.org/officeDocument/2006/relationships/hyperlink" Target="https://www.finanzasparanofinancieros.com.co/index.php/basicas/analisis-financiero-formula-de-josavere" TargetMode="External" Id="R15de9d67aec649cf" /><Relationship Type="http://schemas.openxmlformats.org/officeDocument/2006/relationships/hyperlink" Target="https://www.pdcahome.com/8293/gestion-de-riesgos-por-que-debemos-gestionar-los-riesgos/" TargetMode="External" Id="R541d6e4021d24f64" /><Relationship Type="http://schemas.openxmlformats.org/officeDocument/2006/relationships/hyperlink" Target="https://www.ins.gov.co/Direcciones/RedesSaludPublica/GestiondeCalidadLaboratorios/Lineamientos%20Calidad/lineamiento%20de%20gesti%C3%B3n%20del%20riesgo.pdf" TargetMode="External" Id="R935e645de202457d" /><Relationship Type="http://schemas.openxmlformats.org/officeDocument/2006/relationships/hyperlink" Target="https://www.empresascopec.cl/wp-content/uploads/2020/03/Politica-de-Gestion-de-Riesgos.pdf" TargetMode="External" Id="Rabfe159bf51c45fb" /><Relationship Type="http://schemas.openxmlformats.org/officeDocument/2006/relationships/hyperlink" Target="https://exacato.wordpress.com/2015/01/28/la-gestion-del-riesgo/" TargetMode="External" Id="R436b911f494844dc" /><Relationship Type="http://schemas.openxmlformats.org/officeDocument/2006/relationships/hyperlink" Target="http://www.fremm.es/portal/pagina/263/Prevencion_de_Riesgos_Laborales_para_Autonomos_del_Sector_del_Metal.html" TargetMode="External" Id="Rc12a55da36154934" /><Relationship Type="http://schemas.openxmlformats.org/officeDocument/2006/relationships/hyperlink" Target="https://www.monografias.com/trabajos73/gestion-riesgos/gestion-riesgos5" TargetMode="External" Id="R0e2efd31ae6143f0" /><Relationship Type="http://schemas.openxmlformats.org/officeDocument/2006/relationships/hyperlink" Target="https://e-collection-icontec-org.bdigital.sena.edu.co/normavw.aspx?ID=74790" TargetMode="External" Id="R17b98562fb8f4bf1" /><Relationship Type="http://schemas.openxmlformats.org/officeDocument/2006/relationships/hyperlink" Target="https://www.welivesecurity.com/la-es/2022/12/13/8-pasos-evaluacion-de-riesgos-1/" TargetMode="External" Id="R6e9953dc844a40ae" /><Relationship Type="http://schemas.openxmlformats.org/officeDocument/2006/relationships/hyperlink" Target="https://www.welivesecurity.com/la-es/2022/12/13/8-pasos-evaluacion-de-riesgos-2/" TargetMode="External" Id="Rf971473c9c6f4619" /><Relationship Type="http://schemas.openxmlformats.org/officeDocument/2006/relationships/hyperlink" Target="https://www.inf.utfsm.cl/~lhevia/asignaturas/proy_ti/topicos/Memorias/LECTURA_Riesgos-Pinar.doc" TargetMode="External" Id="R3d71f779f2a84a36" /><Relationship Type="http://schemas.openxmlformats.org/officeDocument/2006/relationships/hyperlink" Target="http://wsp.presidencia.gov.co/dapre/sigepre/Documents/Novedades/DAPRE-Gestion-riesgos-SIGEPRE2013.pdf" TargetMode="External" Id="R3d68b00d996644ff" /><Relationship Type="http://schemas.openxmlformats.org/officeDocument/2006/relationships/image" Target="/media/image96.png" Id="Rb2c9878f38f0444f" /><Relationship Type="http://schemas.openxmlformats.org/officeDocument/2006/relationships/image" Target="/media/image97.png" Id="R0f25449adbf64017" /><Relationship Type="http://schemas.openxmlformats.org/officeDocument/2006/relationships/image" Target="/media/image98.png" Id="R18a80fb528ea4ce0" /><Relationship Type="http://schemas.openxmlformats.org/officeDocument/2006/relationships/image" Target="/media/image99.png" Id="Racba4e62561d4c38" /><Relationship Type="http://schemas.openxmlformats.org/officeDocument/2006/relationships/image" Target="/media/image9a.png" Id="R9f715f83d3ca4c75" /></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B35E8-D513-4390-B80B-687A9B21391E}" type="doc">
      <dgm:prSet loTypeId="urn:microsoft.com/office/officeart/2005/8/layout/radial6" loCatId="cycle" qsTypeId="urn:microsoft.com/office/officeart/2005/8/quickstyle/simple2" qsCatId="simple" csTypeId="urn:microsoft.com/office/officeart/2005/8/colors/colorful2" csCatId="colorful" phldr="1"/>
      <dgm:spPr/>
      <dgm:t>
        <a:bodyPr/>
        <a:lstStyle/>
        <a:p>
          <a:endParaRPr lang="es-CO"/>
        </a:p>
      </dgm:t>
    </dgm:pt>
    <dgm:pt modelId="{2AD8D057-5F7B-41DF-BB95-FC9EA5FFF6DD}">
      <dgm:prSet phldrT="[Texto]"/>
      <dgm:spPr/>
      <dgm:t>
        <a:bodyPr/>
        <a:lstStyle/>
        <a:p>
          <a:r>
            <a:rPr lang="es-CO"/>
            <a:t>Objetivos de la gestión del conocimiento</a:t>
          </a:r>
        </a:p>
      </dgm:t>
    </dgm:pt>
    <dgm:pt modelId="{5CD83AA2-07C6-4E5E-927A-93AC8ECC7A91}" type="parTrans" cxnId="{5868F9B3-961D-4F13-9EAE-34E52E1D586B}">
      <dgm:prSet/>
      <dgm:spPr/>
      <dgm:t>
        <a:bodyPr/>
        <a:lstStyle/>
        <a:p>
          <a:endParaRPr lang="es-CO"/>
        </a:p>
      </dgm:t>
    </dgm:pt>
    <dgm:pt modelId="{A2891904-0D7D-4D8A-98A7-9A5347DCA62A}" type="sibTrans" cxnId="{5868F9B3-961D-4F13-9EAE-34E52E1D586B}">
      <dgm:prSet/>
      <dgm:spPr/>
      <dgm:t>
        <a:bodyPr/>
        <a:lstStyle/>
        <a:p>
          <a:endParaRPr lang="es-CO"/>
        </a:p>
      </dgm:t>
    </dgm:pt>
    <dgm:pt modelId="{BCF0BA7A-41BB-42A1-B849-B5179D9D5FA8}">
      <dgm:prSet/>
      <dgm:spPr/>
      <dgm:t>
        <a:bodyPr/>
        <a:lstStyle/>
        <a:p>
          <a:r>
            <a:rPr lang="es-CO"/>
            <a:t>Incrementar las oportunidades de negocio.</a:t>
          </a:r>
        </a:p>
      </dgm:t>
    </dgm:pt>
    <dgm:pt modelId="{9652D900-AC29-48C5-892C-4830F2F6184C}" type="parTrans" cxnId="{DC1A23F2-D923-43E2-8131-87AE89750D75}">
      <dgm:prSet/>
      <dgm:spPr/>
      <dgm:t>
        <a:bodyPr/>
        <a:lstStyle/>
        <a:p>
          <a:endParaRPr lang="es-CO"/>
        </a:p>
      </dgm:t>
    </dgm:pt>
    <dgm:pt modelId="{B51CA07C-1FBA-4AC6-9B9E-5546EB510CBF}" type="sibTrans" cxnId="{DC1A23F2-D923-43E2-8131-87AE89750D75}">
      <dgm:prSet/>
      <dgm:spPr/>
      <dgm:t>
        <a:bodyPr/>
        <a:lstStyle/>
        <a:p>
          <a:endParaRPr lang="es-CO"/>
        </a:p>
      </dgm:t>
    </dgm:pt>
    <dgm:pt modelId="{F201CD05-CBCD-4B64-96C9-315F1BF36822}">
      <dgm:prSet/>
      <dgm:spPr/>
      <dgm:t>
        <a:bodyPr/>
        <a:lstStyle/>
        <a:p>
          <a:r>
            <a:rPr lang="es-CO"/>
            <a:t>Mejorar la comunicación interna.</a:t>
          </a:r>
        </a:p>
      </dgm:t>
    </dgm:pt>
    <dgm:pt modelId="{262D77B8-64CA-4441-B597-C562B0038CCC}" type="parTrans" cxnId="{B399953B-22B8-4BB8-878B-300BCA506032}">
      <dgm:prSet/>
      <dgm:spPr/>
      <dgm:t>
        <a:bodyPr/>
        <a:lstStyle/>
        <a:p>
          <a:endParaRPr lang="es-CO"/>
        </a:p>
      </dgm:t>
    </dgm:pt>
    <dgm:pt modelId="{6496182C-5F51-4933-9CA2-730568FAAB50}" type="sibTrans" cxnId="{B399953B-22B8-4BB8-878B-300BCA506032}">
      <dgm:prSet/>
      <dgm:spPr/>
      <dgm:t>
        <a:bodyPr/>
        <a:lstStyle/>
        <a:p>
          <a:endParaRPr lang="es-CO"/>
        </a:p>
      </dgm:t>
    </dgm:pt>
    <dgm:pt modelId="{2F0B8802-722B-4E46-804A-11CC21FF4867}">
      <dgm:prSet/>
      <dgm:spPr/>
      <dgm:t>
        <a:bodyPr/>
        <a:lstStyle/>
        <a:p>
          <a:r>
            <a:rPr lang="es-CO"/>
            <a:t>Aumentar la competitividad actual y futura.</a:t>
          </a:r>
        </a:p>
      </dgm:t>
    </dgm:pt>
    <dgm:pt modelId="{2B9C844C-2C51-4709-8A9C-E1B4B172C1E2}" type="parTrans" cxnId="{A4092589-F2C4-415D-A386-4450648AA6C8}">
      <dgm:prSet/>
      <dgm:spPr/>
      <dgm:t>
        <a:bodyPr/>
        <a:lstStyle/>
        <a:p>
          <a:endParaRPr lang="es-CO"/>
        </a:p>
      </dgm:t>
    </dgm:pt>
    <dgm:pt modelId="{6A5E941A-83DA-4D6F-88E1-088EA24A59F7}" type="sibTrans" cxnId="{A4092589-F2C4-415D-A386-4450648AA6C8}">
      <dgm:prSet/>
      <dgm:spPr/>
      <dgm:t>
        <a:bodyPr/>
        <a:lstStyle/>
        <a:p>
          <a:endParaRPr lang="es-CO"/>
        </a:p>
      </dgm:t>
    </dgm:pt>
    <dgm:pt modelId="{A088C3E8-3ADB-4C9A-8325-E9553A58A207}">
      <dgm:prSet/>
      <dgm:spPr/>
      <dgm:t>
        <a:bodyPr/>
        <a:lstStyle/>
        <a:p>
          <a:r>
            <a:rPr lang="es-CO"/>
            <a:t>Fortalecer el liderazgo en el mercado.</a:t>
          </a:r>
        </a:p>
      </dgm:t>
    </dgm:pt>
    <dgm:pt modelId="{4D4C0814-A17A-42E7-BE98-964FD564B0D3}" type="parTrans" cxnId="{7075803A-9D46-4E6B-ABEB-D1208693FFF5}">
      <dgm:prSet/>
      <dgm:spPr/>
      <dgm:t>
        <a:bodyPr/>
        <a:lstStyle/>
        <a:p>
          <a:endParaRPr lang="es-CO"/>
        </a:p>
      </dgm:t>
    </dgm:pt>
    <dgm:pt modelId="{32F16B8E-C181-488A-B0A5-49D8C12D26EC}" type="sibTrans" cxnId="{7075803A-9D46-4E6B-ABEB-D1208693FFF5}">
      <dgm:prSet/>
      <dgm:spPr/>
      <dgm:t>
        <a:bodyPr/>
        <a:lstStyle/>
        <a:p>
          <a:endParaRPr lang="es-CO"/>
        </a:p>
      </dgm:t>
    </dgm:pt>
    <dgm:pt modelId="{8A457D93-EF2A-45E9-B47C-F4086D4C6495}">
      <dgm:prSet/>
      <dgm:spPr/>
      <dgm:t>
        <a:bodyPr/>
        <a:lstStyle/>
        <a:p>
          <a:r>
            <a:rPr lang="es-CO"/>
            <a:t>Optimizar el rendimiento empresarial.</a:t>
          </a:r>
        </a:p>
      </dgm:t>
    </dgm:pt>
    <dgm:pt modelId="{AF1C654D-72C7-4A16-9826-5DB995936225}" type="parTrans" cxnId="{72710962-A5D3-417E-9DC1-FB66F64592B0}">
      <dgm:prSet/>
      <dgm:spPr/>
      <dgm:t>
        <a:bodyPr/>
        <a:lstStyle/>
        <a:p>
          <a:endParaRPr lang="es-CO"/>
        </a:p>
      </dgm:t>
    </dgm:pt>
    <dgm:pt modelId="{73A3F715-43E9-477D-AC71-31D775F4A777}" type="sibTrans" cxnId="{72710962-A5D3-417E-9DC1-FB66F64592B0}">
      <dgm:prSet/>
      <dgm:spPr/>
      <dgm:t>
        <a:bodyPr/>
        <a:lstStyle/>
        <a:p>
          <a:endParaRPr lang="es-CO"/>
        </a:p>
      </dgm:t>
    </dgm:pt>
    <dgm:pt modelId="{D9ED2A6C-86F7-48C2-8B27-77D3504FC5AA}" type="pres">
      <dgm:prSet presAssocID="{5D8B35E8-D513-4390-B80B-687A9B21391E}" presName="Name0" presStyleCnt="0">
        <dgm:presLayoutVars>
          <dgm:chMax val="1"/>
          <dgm:dir/>
          <dgm:animLvl val="ctr"/>
          <dgm:resizeHandles val="exact"/>
        </dgm:presLayoutVars>
      </dgm:prSet>
      <dgm:spPr/>
    </dgm:pt>
    <dgm:pt modelId="{36F28111-83DD-4F75-98B2-B3C02310F0B4}" type="pres">
      <dgm:prSet presAssocID="{2AD8D057-5F7B-41DF-BB95-FC9EA5FFF6DD}" presName="centerShape" presStyleLbl="node0" presStyleIdx="0" presStyleCnt="1"/>
      <dgm:spPr/>
    </dgm:pt>
    <dgm:pt modelId="{556EE66A-E05F-400D-BE75-26270711176A}" type="pres">
      <dgm:prSet presAssocID="{BCF0BA7A-41BB-42A1-B849-B5179D9D5FA8}" presName="node" presStyleLbl="node1" presStyleIdx="0" presStyleCnt="5">
        <dgm:presLayoutVars>
          <dgm:bulletEnabled val="1"/>
        </dgm:presLayoutVars>
      </dgm:prSet>
      <dgm:spPr/>
    </dgm:pt>
    <dgm:pt modelId="{3B6BB042-44F3-41B6-B88B-8060DBBB67C3}" type="pres">
      <dgm:prSet presAssocID="{BCF0BA7A-41BB-42A1-B849-B5179D9D5FA8}" presName="dummy" presStyleCnt="0"/>
      <dgm:spPr/>
    </dgm:pt>
    <dgm:pt modelId="{98E8AC6C-CC33-4433-997D-A96E7DE4F924}" type="pres">
      <dgm:prSet presAssocID="{B51CA07C-1FBA-4AC6-9B9E-5546EB510CBF}" presName="sibTrans" presStyleLbl="sibTrans2D1" presStyleIdx="0" presStyleCnt="5"/>
      <dgm:spPr/>
    </dgm:pt>
    <dgm:pt modelId="{2DAA18A9-A138-4613-889D-151121F11CDF}" type="pres">
      <dgm:prSet presAssocID="{F201CD05-CBCD-4B64-96C9-315F1BF36822}" presName="node" presStyleLbl="node1" presStyleIdx="1" presStyleCnt="5">
        <dgm:presLayoutVars>
          <dgm:bulletEnabled val="1"/>
        </dgm:presLayoutVars>
      </dgm:prSet>
      <dgm:spPr/>
    </dgm:pt>
    <dgm:pt modelId="{FA6A8323-1406-4B32-91E5-1CA50702530D}" type="pres">
      <dgm:prSet presAssocID="{F201CD05-CBCD-4B64-96C9-315F1BF36822}" presName="dummy" presStyleCnt="0"/>
      <dgm:spPr/>
    </dgm:pt>
    <dgm:pt modelId="{9CCE467C-EF7A-4716-BEB0-DA4FBE8BCC09}" type="pres">
      <dgm:prSet presAssocID="{6496182C-5F51-4933-9CA2-730568FAAB50}" presName="sibTrans" presStyleLbl="sibTrans2D1" presStyleIdx="1" presStyleCnt="5"/>
      <dgm:spPr/>
    </dgm:pt>
    <dgm:pt modelId="{AF5E5654-5876-470F-A7CC-BB09A57324A7}" type="pres">
      <dgm:prSet presAssocID="{2F0B8802-722B-4E46-804A-11CC21FF4867}" presName="node" presStyleLbl="node1" presStyleIdx="2" presStyleCnt="5">
        <dgm:presLayoutVars>
          <dgm:bulletEnabled val="1"/>
        </dgm:presLayoutVars>
      </dgm:prSet>
      <dgm:spPr/>
    </dgm:pt>
    <dgm:pt modelId="{6C2B1DD0-131A-4CEB-9CD2-0047944D761B}" type="pres">
      <dgm:prSet presAssocID="{2F0B8802-722B-4E46-804A-11CC21FF4867}" presName="dummy" presStyleCnt="0"/>
      <dgm:spPr/>
    </dgm:pt>
    <dgm:pt modelId="{711EC125-A471-4B2D-95D0-60393559A118}" type="pres">
      <dgm:prSet presAssocID="{6A5E941A-83DA-4D6F-88E1-088EA24A59F7}" presName="sibTrans" presStyleLbl="sibTrans2D1" presStyleIdx="2" presStyleCnt="5"/>
      <dgm:spPr/>
    </dgm:pt>
    <dgm:pt modelId="{DE857E5B-61B1-404E-8A0D-BCF799DB7D96}" type="pres">
      <dgm:prSet presAssocID="{A088C3E8-3ADB-4C9A-8325-E9553A58A207}" presName="node" presStyleLbl="node1" presStyleIdx="3" presStyleCnt="5">
        <dgm:presLayoutVars>
          <dgm:bulletEnabled val="1"/>
        </dgm:presLayoutVars>
      </dgm:prSet>
      <dgm:spPr/>
    </dgm:pt>
    <dgm:pt modelId="{E705F4EF-2497-4788-928B-24B8B0768B4B}" type="pres">
      <dgm:prSet presAssocID="{A088C3E8-3ADB-4C9A-8325-E9553A58A207}" presName="dummy" presStyleCnt="0"/>
      <dgm:spPr/>
    </dgm:pt>
    <dgm:pt modelId="{5753C3FE-538D-41EC-8AC4-CE10D4C17C81}" type="pres">
      <dgm:prSet presAssocID="{32F16B8E-C181-488A-B0A5-49D8C12D26EC}" presName="sibTrans" presStyleLbl="sibTrans2D1" presStyleIdx="3" presStyleCnt="5"/>
      <dgm:spPr/>
    </dgm:pt>
    <dgm:pt modelId="{E3AD784B-75CD-47FA-8F3E-612E6CAD1A57}" type="pres">
      <dgm:prSet presAssocID="{8A457D93-EF2A-45E9-B47C-F4086D4C6495}" presName="node" presStyleLbl="node1" presStyleIdx="4" presStyleCnt="5">
        <dgm:presLayoutVars>
          <dgm:bulletEnabled val="1"/>
        </dgm:presLayoutVars>
      </dgm:prSet>
      <dgm:spPr/>
    </dgm:pt>
    <dgm:pt modelId="{0FE6CE10-BFF2-43E2-A5E0-F3F33B409DD7}" type="pres">
      <dgm:prSet presAssocID="{8A457D93-EF2A-45E9-B47C-F4086D4C6495}" presName="dummy" presStyleCnt="0"/>
      <dgm:spPr/>
    </dgm:pt>
    <dgm:pt modelId="{8A5FA69A-0994-4DD1-9B44-2F3CFF210A54}" type="pres">
      <dgm:prSet presAssocID="{73A3F715-43E9-477D-AC71-31D775F4A777}" presName="sibTrans" presStyleLbl="sibTrans2D1" presStyleIdx="4" presStyleCnt="5"/>
      <dgm:spPr/>
    </dgm:pt>
  </dgm:ptLst>
  <dgm:cxnLst>
    <dgm:cxn modelId="{EE487E26-A2C7-40BA-A907-AC6110115B30}" type="presOf" srcId="{A088C3E8-3ADB-4C9A-8325-E9553A58A207}" destId="{DE857E5B-61B1-404E-8A0D-BCF799DB7D96}" srcOrd="0" destOrd="0" presId="urn:microsoft.com/office/officeart/2005/8/layout/radial6"/>
    <dgm:cxn modelId="{56043028-BA72-4069-B7DD-3801619B592E}" type="presOf" srcId="{8A457D93-EF2A-45E9-B47C-F4086D4C6495}" destId="{E3AD784B-75CD-47FA-8F3E-612E6CAD1A57}" srcOrd="0" destOrd="0" presId="urn:microsoft.com/office/officeart/2005/8/layout/radial6"/>
    <dgm:cxn modelId="{7075803A-9D46-4E6B-ABEB-D1208693FFF5}" srcId="{2AD8D057-5F7B-41DF-BB95-FC9EA5FFF6DD}" destId="{A088C3E8-3ADB-4C9A-8325-E9553A58A207}" srcOrd="3" destOrd="0" parTransId="{4D4C0814-A17A-42E7-BE98-964FD564B0D3}" sibTransId="{32F16B8E-C181-488A-B0A5-49D8C12D26EC}"/>
    <dgm:cxn modelId="{B399953B-22B8-4BB8-878B-300BCA506032}" srcId="{2AD8D057-5F7B-41DF-BB95-FC9EA5FFF6DD}" destId="{F201CD05-CBCD-4B64-96C9-315F1BF36822}" srcOrd="1" destOrd="0" parTransId="{262D77B8-64CA-4441-B597-C562B0038CCC}" sibTransId="{6496182C-5F51-4933-9CA2-730568FAAB50}"/>
    <dgm:cxn modelId="{A406C43E-F68D-4484-8D70-E394E4243D81}" type="presOf" srcId="{5D8B35E8-D513-4390-B80B-687A9B21391E}" destId="{D9ED2A6C-86F7-48C2-8B27-77D3504FC5AA}" srcOrd="0" destOrd="0" presId="urn:microsoft.com/office/officeart/2005/8/layout/radial6"/>
    <dgm:cxn modelId="{72710962-A5D3-417E-9DC1-FB66F64592B0}" srcId="{2AD8D057-5F7B-41DF-BB95-FC9EA5FFF6DD}" destId="{8A457D93-EF2A-45E9-B47C-F4086D4C6495}" srcOrd="4" destOrd="0" parTransId="{AF1C654D-72C7-4A16-9826-5DB995936225}" sibTransId="{73A3F715-43E9-477D-AC71-31D775F4A777}"/>
    <dgm:cxn modelId="{9EFE1362-7C3E-4F47-B0E7-E7FA8C7408EF}" type="presOf" srcId="{6A5E941A-83DA-4D6F-88E1-088EA24A59F7}" destId="{711EC125-A471-4B2D-95D0-60393559A118}" srcOrd="0" destOrd="0" presId="urn:microsoft.com/office/officeart/2005/8/layout/radial6"/>
    <dgm:cxn modelId="{9693D26F-76C6-439F-9F62-E9B214671EE3}" type="presOf" srcId="{BCF0BA7A-41BB-42A1-B849-B5179D9D5FA8}" destId="{556EE66A-E05F-400D-BE75-26270711176A}" srcOrd="0" destOrd="0" presId="urn:microsoft.com/office/officeart/2005/8/layout/radial6"/>
    <dgm:cxn modelId="{BED61D78-237A-4F48-A921-669B88F4D615}" type="presOf" srcId="{F201CD05-CBCD-4B64-96C9-315F1BF36822}" destId="{2DAA18A9-A138-4613-889D-151121F11CDF}" srcOrd="0" destOrd="0" presId="urn:microsoft.com/office/officeart/2005/8/layout/radial6"/>
    <dgm:cxn modelId="{A4092589-F2C4-415D-A386-4450648AA6C8}" srcId="{2AD8D057-5F7B-41DF-BB95-FC9EA5FFF6DD}" destId="{2F0B8802-722B-4E46-804A-11CC21FF4867}" srcOrd="2" destOrd="0" parTransId="{2B9C844C-2C51-4709-8A9C-E1B4B172C1E2}" sibTransId="{6A5E941A-83DA-4D6F-88E1-088EA24A59F7}"/>
    <dgm:cxn modelId="{6C33929E-50B9-4CA3-A862-3596A1DDEE79}" type="presOf" srcId="{6496182C-5F51-4933-9CA2-730568FAAB50}" destId="{9CCE467C-EF7A-4716-BEB0-DA4FBE8BCC09}" srcOrd="0" destOrd="0" presId="urn:microsoft.com/office/officeart/2005/8/layout/radial6"/>
    <dgm:cxn modelId="{5868F9B3-961D-4F13-9EAE-34E52E1D586B}" srcId="{5D8B35E8-D513-4390-B80B-687A9B21391E}" destId="{2AD8D057-5F7B-41DF-BB95-FC9EA5FFF6DD}" srcOrd="0" destOrd="0" parTransId="{5CD83AA2-07C6-4E5E-927A-93AC8ECC7A91}" sibTransId="{A2891904-0D7D-4D8A-98A7-9A5347DCA62A}"/>
    <dgm:cxn modelId="{396E4BB5-6463-4416-897F-9B71C142BE01}" type="presOf" srcId="{2F0B8802-722B-4E46-804A-11CC21FF4867}" destId="{AF5E5654-5876-470F-A7CC-BB09A57324A7}" srcOrd="0" destOrd="0" presId="urn:microsoft.com/office/officeart/2005/8/layout/radial6"/>
    <dgm:cxn modelId="{77826AC4-15F3-4954-B105-FB03104B0AFB}" type="presOf" srcId="{73A3F715-43E9-477D-AC71-31D775F4A777}" destId="{8A5FA69A-0994-4DD1-9B44-2F3CFF210A54}" srcOrd="0" destOrd="0" presId="urn:microsoft.com/office/officeart/2005/8/layout/radial6"/>
    <dgm:cxn modelId="{74FFF2C8-9973-442E-A924-6F629F348B05}" type="presOf" srcId="{2AD8D057-5F7B-41DF-BB95-FC9EA5FFF6DD}" destId="{36F28111-83DD-4F75-98B2-B3C02310F0B4}" srcOrd="0" destOrd="0" presId="urn:microsoft.com/office/officeart/2005/8/layout/radial6"/>
    <dgm:cxn modelId="{7476D9DC-A115-4D3E-941D-12492D42F638}" type="presOf" srcId="{B51CA07C-1FBA-4AC6-9B9E-5546EB510CBF}" destId="{98E8AC6C-CC33-4433-997D-A96E7DE4F924}" srcOrd="0" destOrd="0" presId="urn:microsoft.com/office/officeart/2005/8/layout/radial6"/>
    <dgm:cxn modelId="{FB7A43ED-D1B8-4541-BD7D-22766B2841FC}" type="presOf" srcId="{32F16B8E-C181-488A-B0A5-49D8C12D26EC}" destId="{5753C3FE-538D-41EC-8AC4-CE10D4C17C81}" srcOrd="0" destOrd="0" presId="urn:microsoft.com/office/officeart/2005/8/layout/radial6"/>
    <dgm:cxn modelId="{DC1A23F2-D923-43E2-8131-87AE89750D75}" srcId="{2AD8D057-5F7B-41DF-BB95-FC9EA5FFF6DD}" destId="{BCF0BA7A-41BB-42A1-B849-B5179D9D5FA8}" srcOrd="0" destOrd="0" parTransId="{9652D900-AC29-48C5-892C-4830F2F6184C}" sibTransId="{B51CA07C-1FBA-4AC6-9B9E-5546EB510CBF}"/>
    <dgm:cxn modelId="{E9C23486-2AB6-49F2-8710-61EF69221CFF}" type="presParOf" srcId="{D9ED2A6C-86F7-48C2-8B27-77D3504FC5AA}" destId="{36F28111-83DD-4F75-98B2-B3C02310F0B4}" srcOrd="0" destOrd="0" presId="urn:microsoft.com/office/officeart/2005/8/layout/radial6"/>
    <dgm:cxn modelId="{9A4DAF0D-CAAE-435C-983F-7D4FF4FFE5E8}" type="presParOf" srcId="{D9ED2A6C-86F7-48C2-8B27-77D3504FC5AA}" destId="{556EE66A-E05F-400D-BE75-26270711176A}" srcOrd="1" destOrd="0" presId="urn:microsoft.com/office/officeart/2005/8/layout/radial6"/>
    <dgm:cxn modelId="{FA7A973A-B456-42EA-B695-1C7145897E0B}" type="presParOf" srcId="{D9ED2A6C-86F7-48C2-8B27-77D3504FC5AA}" destId="{3B6BB042-44F3-41B6-B88B-8060DBBB67C3}" srcOrd="2" destOrd="0" presId="urn:microsoft.com/office/officeart/2005/8/layout/radial6"/>
    <dgm:cxn modelId="{62DDF532-BDF8-4231-A705-9DBF51304A00}" type="presParOf" srcId="{D9ED2A6C-86F7-48C2-8B27-77D3504FC5AA}" destId="{98E8AC6C-CC33-4433-997D-A96E7DE4F924}" srcOrd="3" destOrd="0" presId="urn:microsoft.com/office/officeart/2005/8/layout/radial6"/>
    <dgm:cxn modelId="{F2763162-497A-400B-B7FB-9C48577B0C69}" type="presParOf" srcId="{D9ED2A6C-86F7-48C2-8B27-77D3504FC5AA}" destId="{2DAA18A9-A138-4613-889D-151121F11CDF}" srcOrd="4" destOrd="0" presId="urn:microsoft.com/office/officeart/2005/8/layout/radial6"/>
    <dgm:cxn modelId="{6B323D71-3649-48DE-8FCC-188EA0969BA5}" type="presParOf" srcId="{D9ED2A6C-86F7-48C2-8B27-77D3504FC5AA}" destId="{FA6A8323-1406-4B32-91E5-1CA50702530D}" srcOrd="5" destOrd="0" presId="urn:microsoft.com/office/officeart/2005/8/layout/radial6"/>
    <dgm:cxn modelId="{10D75655-1439-4C84-8264-3AF3015601B7}" type="presParOf" srcId="{D9ED2A6C-86F7-48C2-8B27-77D3504FC5AA}" destId="{9CCE467C-EF7A-4716-BEB0-DA4FBE8BCC09}" srcOrd="6" destOrd="0" presId="urn:microsoft.com/office/officeart/2005/8/layout/radial6"/>
    <dgm:cxn modelId="{090E895E-30EC-47C5-8181-ACA743513BFE}" type="presParOf" srcId="{D9ED2A6C-86F7-48C2-8B27-77D3504FC5AA}" destId="{AF5E5654-5876-470F-A7CC-BB09A57324A7}" srcOrd="7" destOrd="0" presId="urn:microsoft.com/office/officeart/2005/8/layout/radial6"/>
    <dgm:cxn modelId="{9B3FA70D-A4A5-44CC-A414-ED927473FA84}" type="presParOf" srcId="{D9ED2A6C-86F7-48C2-8B27-77D3504FC5AA}" destId="{6C2B1DD0-131A-4CEB-9CD2-0047944D761B}" srcOrd="8" destOrd="0" presId="urn:microsoft.com/office/officeart/2005/8/layout/radial6"/>
    <dgm:cxn modelId="{CBF10040-9EF2-4F36-91FA-6F5E006A2739}" type="presParOf" srcId="{D9ED2A6C-86F7-48C2-8B27-77D3504FC5AA}" destId="{711EC125-A471-4B2D-95D0-60393559A118}" srcOrd="9" destOrd="0" presId="urn:microsoft.com/office/officeart/2005/8/layout/radial6"/>
    <dgm:cxn modelId="{9C4CE2B5-7813-4FA6-98A7-519EE2BD4815}" type="presParOf" srcId="{D9ED2A6C-86F7-48C2-8B27-77D3504FC5AA}" destId="{DE857E5B-61B1-404E-8A0D-BCF799DB7D96}" srcOrd="10" destOrd="0" presId="urn:microsoft.com/office/officeart/2005/8/layout/radial6"/>
    <dgm:cxn modelId="{C753BE47-4EB8-4CFE-869A-A02370E27412}" type="presParOf" srcId="{D9ED2A6C-86F7-48C2-8B27-77D3504FC5AA}" destId="{E705F4EF-2497-4788-928B-24B8B0768B4B}" srcOrd="11" destOrd="0" presId="urn:microsoft.com/office/officeart/2005/8/layout/radial6"/>
    <dgm:cxn modelId="{B0E20B1A-C41E-4029-9F5A-CE3CAF1BAC1D}" type="presParOf" srcId="{D9ED2A6C-86F7-48C2-8B27-77D3504FC5AA}" destId="{5753C3FE-538D-41EC-8AC4-CE10D4C17C81}" srcOrd="12" destOrd="0" presId="urn:microsoft.com/office/officeart/2005/8/layout/radial6"/>
    <dgm:cxn modelId="{BD552B66-4C63-4F1E-8D9B-B59443CC13EE}" type="presParOf" srcId="{D9ED2A6C-86F7-48C2-8B27-77D3504FC5AA}" destId="{E3AD784B-75CD-47FA-8F3E-612E6CAD1A57}" srcOrd="13" destOrd="0" presId="urn:microsoft.com/office/officeart/2005/8/layout/radial6"/>
    <dgm:cxn modelId="{43335601-669D-4304-8A54-C8EC4F23E2A1}" type="presParOf" srcId="{D9ED2A6C-86F7-48C2-8B27-77D3504FC5AA}" destId="{0FE6CE10-BFF2-43E2-A5E0-F3F33B409DD7}" srcOrd="14" destOrd="0" presId="urn:microsoft.com/office/officeart/2005/8/layout/radial6"/>
    <dgm:cxn modelId="{904BAFA6-1434-4EC7-9220-CB4AFE4C4F74}" type="presParOf" srcId="{D9ED2A6C-86F7-48C2-8B27-77D3504FC5AA}" destId="{8A5FA69A-0994-4DD1-9B44-2F3CFF210A54}" srcOrd="15" destOrd="0" presId="urn:microsoft.com/office/officeart/2005/8/layout/radial6"/>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5FA69A-0994-4DD1-9B44-2F3CFF210A54}">
      <dsp:nvSpPr>
        <dsp:cNvPr id="0" name=""/>
        <dsp:cNvSpPr/>
      </dsp:nvSpPr>
      <dsp:spPr>
        <a:xfrm>
          <a:off x="1163121" y="461906"/>
          <a:ext cx="3076337" cy="3076337"/>
        </a:xfrm>
        <a:prstGeom prst="blockArc">
          <a:avLst>
            <a:gd name="adj1" fmla="val 11880000"/>
            <a:gd name="adj2" fmla="val 16200000"/>
            <a:gd name="adj3" fmla="val 4642"/>
          </a:avLst>
        </a:prstGeom>
        <a:solidFill>
          <a:schemeClr val="accent2">
            <a:hueOff val="-838123"/>
            <a:satOff val="-9658"/>
            <a:lumOff val="215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753C3FE-538D-41EC-8AC4-CE10D4C17C81}">
      <dsp:nvSpPr>
        <dsp:cNvPr id="0" name=""/>
        <dsp:cNvSpPr/>
      </dsp:nvSpPr>
      <dsp:spPr>
        <a:xfrm>
          <a:off x="1163121" y="461906"/>
          <a:ext cx="3076337" cy="3076337"/>
        </a:xfrm>
        <a:prstGeom prst="blockArc">
          <a:avLst>
            <a:gd name="adj1" fmla="val 7560000"/>
            <a:gd name="adj2" fmla="val 11880000"/>
            <a:gd name="adj3" fmla="val 4642"/>
          </a:avLst>
        </a:prstGeom>
        <a:solidFill>
          <a:schemeClr val="accent2">
            <a:hueOff val="-628592"/>
            <a:satOff val="-7244"/>
            <a:lumOff val="161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711EC125-A471-4B2D-95D0-60393559A118}">
      <dsp:nvSpPr>
        <dsp:cNvPr id="0" name=""/>
        <dsp:cNvSpPr/>
      </dsp:nvSpPr>
      <dsp:spPr>
        <a:xfrm>
          <a:off x="1163121" y="461906"/>
          <a:ext cx="3076337" cy="3076337"/>
        </a:xfrm>
        <a:prstGeom prst="blockArc">
          <a:avLst>
            <a:gd name="adj1" fmla="val 3240000"/>
            <a:gd name="adj2" fmla="val 7560000"/>
            <a:gd name="adj3" fmla="val 4642"/>
          </a:avLst>
        </a:prstGeom>
        <a:solidFill>
          <a:schemeClr val="accent2">
            <a:hueOff val="-419062"/>
            <a:satOff val="-4829"/>
            <a:lumOff val="107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CCE467C-EF7A-4716-BEB0-DA4FBE8BCC09}">
      <dsp:nvSpPr>
        <dsp:cNvPr id="0" name=""/>
        <dsp:cNvSpPr/>
      </dsp:nvSpPr>
      <dsp:spPr>
        <a:xfrm>
          <a:off x="1163121" y="461906"/>
          <a:ext cx="3076337" cy="3076337"/>
        </a:xfrm>
        <a:prstGeom prst="blockArc">
          <a:avLst>
            <a:gd name="adj1" fmla="val 20520000"/>
            <a:gd name="adj2" fmla="val 3240000"/>
            <a:gd name="adj3" fmla="val 4642"/>
          </a:avLst>
        </a:prstGeom>
        <a:solidFill>
          <a:schemeClr val="accent2">
            <a:hueOff val="-209531"/>
            <a:satOff val="-2415"/>
            <a:lumOff val="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E8AC6C-CC33-4433-997D-A96E7DE4F924}">
      <dsp:nvSpPr>
        <dsp:cNvPr id="0" name=""/>
        <dsp:cNvSpPr/>
      </dsp:nvSpPr>
      <dsp:spPr>
        <a:xfrm>
          <a:off x="1163121" y="461906"/>
          <a:ext cx="3076337" cy="3076337"/>
        </a:xfrm>
        <a:prstGeom prst="blockArc">
          <a:avLst>
            <a:gd name="adj1" fmla="val 16200000"/>
            <a:gd name="adj2" fmla="val 20520000"/>
            <a:gd name="adj3" fmla="val 4642"/>
          </a:avLst>
        </a:prstGeom>
        <a:solidFill>
          <a:schemeClr val="accent2">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6F28111-83DD-4F75-98B2-B3C02310F0B4}">
      <dsp:nvSpPr>
        <dsp:cNvPr id="0" name=""/>
        <dsp:cNvSpPr/>
      </dsp:nvSpPr>
      <dsp:spPr>
        <a:xfrm>
          <a:off x="1992992" y="1291777"/>
          <a:ext cx="1416594" cy="1416594"/>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s-CO" sz="1300" kern="1200"/>
            <a:t>Objetivos de la gestión del conocimiento</a:t>
          </a:r>
        </a:p>
      </dsp:txBody>
      <dsp:txXfrm>
        <a:off x="2200447" y="1499232"/>
        <a:ext cx="1001684" cy="1001684"/>
      </dsp:txXfrm>
    </dsp:sp>
    <dsp:sp modelId="{556EE66A-E05F-400D-BE75-26270711176A}">
      <dsp:nvSpPr>
        <dsp:cNvPr id="0" name=""/>
        <dsp:cNvSpPr/>
      </dsp:nvSpPr>
      <dsp:spPr>
        <a:xfrm>
          <a:off x="2205481" y="1796"/>
          <a:ext cx="991616" cy="991616"/>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Incrementar las oportunidades de negocio.</a:t>
          </a:r>
        </a:p>
      </dsp:txBody>
      <dsp:txXfrm>
        <a:off x="2350700" y="147015"/>
        <a:ext cx="701178" cy="701178"/>
      </dsp:txXfrm>
    </dsp:sp>
    <dsp:sp modelId="{2DAA18A9-A138-4613-889D-151121F11CDF}">
      <dsp:nvSpPr>
        <dsp:cNvPr id="0" name=""/>
        <dsp:cNvSpPr/>
      </dsp:nvSpPr>
      <dsp:spPr>
        <a:xfrm>
          <a:off x="3634416" y="1039978"/>
          <a:ext cx="991616" cy="991616"/>
        </a:xfrm>
        <a:prstGeom prst="ellipse">
          <a:avLst/>
        </a:prstGeom>
        <a:solidFill>
          <a:schemeClr val="accent2">
            <a:hueOff val="-209531"/>
            <a:satOff val="-2415"/>
            <a:lumOff val="54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Mejorar la comunicación interna.</a:t>
          </a:r>
        </a:p>
      </dsp:txBody>
      <dsp:txXfrm>
        <a:off x="3779635" y="1185197"/>
        <a:ext cx="701178" cy="701178"/>
      </dsp:txXfrm>
    </dsp:sp>
    <dsp:sp modelId="{AF5E5654-5876-470F-A7CC-BB09A57324A7}">
      <dsp:nvSpPr>
        <dsp:cNvPr id="0" name=""/>
        <dsp:cNvSpPr/>
      </dsp:nvSpPr>
      <dsp:spPr>
        <a:xfrm>
          <a:off x="3088611" y="2719790"/>
          <a:ext cx="991616" cy="991616"/>
        </a:xfrm>
        <a:prstGeom prst="ellipse">
          <a:avLst/>
        </a:prstGeom>
        <a:solidFill>
          <a:schemeClr val="accent2">
            <a:hueOff val="-419062"/>
            <a:satOff val="-4829"/>
            <a:lumOff val="107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Aumentar la competitividad actual y futura.</a:t>
          </a:r>
        </a:p>
      </dsp:txBody>
      <dsp:txXfrm>
        <a:off x="3233830" y="2865009"/>
        <a:ext cx="701178" cy="701178"/>
      </dsp:txXfrm>
    </dsp:sp>
    <dsp:sp modelId="{DE857E5B-61B1-404E-8A0D-BCF799DB7D96}">
      <dsp:nvSpPr>
        <dsp:cNvPr id="0" name=""/>
        <dsp:cNvSpPr/>
      </dsp:nvSpPr>
      <dsp:spPr>
        <a:xfrm>
          <a:off x="1322352" y="2719790"/>
          <a:ext cx="991616" cy="991616"/>
        </a:xfrm>
        <a:prstGeom prst="ellipse">
          <a:avLst/>
        </a:prstGeom>
        <a:solidFill>
          <a:schemeClr val="accent2">
            <a:hueOff val="-628592"/>
            <a:satOff val="-7244"/>
            <a:lumOff val="161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Fortalecer el liderazgo en el mercado.</a:t>
          </a:r>
        </a:p>
      </dsp:txBody>
      <dsp:txXfrm>
        <a:off x="1467571" y="2865009"/>
        <a:ext cx="701178" cy="701178"/>
      </dsp:txXfrm>
    </dsp:sp>
    <dsp:sp modelId="{E3AD784B-75CD-47FA-8F3E-612E6CAD1A57}">
      <dsp:nvSpPr>
        <dsp:cNvPr id="0" name=""/>
        <dsp:cNvSpPr/>
      </dsp:nvSpPr>
      <dsp:spPr>
        <a:xfrm>
          <a:off x="776547" y="1039978"/>
          <a:ext cx="991616" cy="991616"/>
        </a:xfrm>
        <a:prstGeom prst="ellipse">
          <a:avLst/>
        </a:prstGeom>
        <a:solidFill>
          <a:schemeClr val="accent2">
            <a:hueOff val="-838123"/>
            <a:satOff val="-9658"/>
            <a:lumOff val="215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Optimizar el rendimiento empresarial.</a:t>
          </a:r>
        </a:p>
      </dsp:txBody>
      <dsp:txXfrm>
        <a:off x="921766" y="1185197"/>
        <a:ext cx="701178" cy="701178"/>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Marcos Yamid Rubiano Avellaneda</lastModifiedBy>
  <revision>193</revision>
  <dcterms:created xsi:type="dcterms:W3CDTF">2023-03-31T16:40:00.0000000Z</dcterms:created>
  <dcterms:modified xsi:type="dcterms:W3CDTF">2024-11-18T14:25:59.7325624Z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y fmtid="{D5CDD505-2E9C-101B-9397-08002B2CF9AE}" pid="19" name="GrammarlyDocumentId">
    <vt:lpwstr>5f8258149e80938dd5036f16d63802ef95e8316d011dc725935a47bccd3a588b</vt:lpwstr>
  </property>
</Properties>
</file>